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34A9" w14:textId="77777777" w:rsidR="00DF18F9" w:rsidRDefault="00DF18F9" w:rsidP="00DF18F9">
      <w:pPr>
        <w:rPr>
          <w:rFonts w:ascii="Trebuchet MS" w:hAnsi="Trebuchet MS"/>
          <w:b/>
          <w:bCs/>
          <w:sz w:val="32"/>
          <w:szCs w:val="32"/>
        </w:rPr>
      </w:pPr>
    </w:p>
    <w:p w14:paraId="1808314B" w14:textId="77777777" w:rsidR="00DF18F9" w:rsidRDefault="00DF18F9" w:rsidP="00DF18F9">
      <w:pPr>
        <w:rPr>
          <w:rFonts w:ascii="Trebuchet MS" w:hAnsi="Trebuchet MS"/>
          <w:b/>
          <w:bCs/>
          <w:sz w:val="32"/>
          <w:szCs w:val="32"/>
        </w:rPr>
      </w:pPr>
    </w:p>
    <w:p w14:paraId="6D4CE4B0" w14:textId="1FB9052C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36"/>
          <w:szCs w:val="36"/>
        </w:rPr>
      </w:pPr>
      <w:r w:rsidRPr="00DF18F9">
        <w:rPr>
          <w:rFonts w:ascii="Trebuchet MS" w:hAnsi="Trebuchet MS"/>
          <w:b/>
          <w:bCs/>
          <w:color w:val="4B004A"/>
          <w:sz w:val="36"/>
          <w:szCs w:val="36"/>
        </w:rPr>
        <w:t>Responding to Vulnerability &amp; Anti-Social Behaviour</w:t>
      </w:r>
    </w:p>
    <w:p w14:paraId="39EE199E" w14:textId="02778156" w:rsidR="00DF18F9" w:rsidRPr="00DF18F9" w:rsidRDefault="00DF18F9" w:rsidP="00DF18F9">
      <w:pPr>
        <w:rPr>
          <w:rFonts w:ascii="Trebuchet MS" w:hAnsi="Trebuchet MS"/>
          <w:color w:val="BE5691"/>
          <w:sz w:val="30"/>
          <w:szCs w:val="30"/>
        </w:rPr>
      </w:pPr>
      <w:r w:rsidRPr="00DF18F9">
        <w:rPr>
          <w:rFonts w:ascii="Trebuchet MS" w:hAnsi="Trebuchet MS"/>
          <w:color w:val="BE5691"/>
          <w:sz w:val="30"/>
          <w:szCs w:val="30"/>
        </w:rPr>
        <w:t>Churches are places of welcome, refuge, and community</w:t>
      </w:r>
      <w:r w:rsidRPr="00DF18F9">
        <w:rPr>
          <w:rFonts w:ascii="Trebuchet MS" w:hAnsi="Trebuchet MS"/>
          <w:color w:val="BE5691"/>
          <w:sz w:val="30"/>
          <w:szCs w:val="30"/>
        </w:rPr>
        <w:t xml:space="preserve"> - </w:t>
      </w:r>
      <w:r w:rsidRPr="00DF18F9">
        <w:rPr>
          <w:rFonts w:ascii="Trebuchet MS" w:hAnsi="Trebuchet MS"/>
          <w:color w:val="BE5691"/>
          <w:sz w:val="30"/>
          <w:szCs w:val="30"/>
        </w:rPr>
        <w:t>but also spaces that must remain safe for everyone. This guidance helps us respond to people in need with compassion while maintaining appropriate boundaries.</w:t>
      </w:r>
    </w:p>
    <w:p w14:paraId="1D7EC409" w14:textId="77777777" w:rsidR="00DF18F9" w:rsidRDefault="00DF18F9" w:rsidP="00DF18F9">
      <w:pPr>
        <w:rPr>
          <w:rFonts w:ascii="Trebuchet MS" w:hAnsi="Trebuchet MS"/>
          <w:b/>
          <w:bCs/>
          <w:sz w:val="28"/>
          <w:szCs w:val="28"/>
        </w:rPr>
      </w:pPr>
    </w:p>
    <w:p w14:paraId="4BDA83B7" w14:textId="1E1EC52B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Our Christian Approach</w:t>
      </w:r>
    </w:p>
    <w:p w14:paraId="18FBE26B" w14:textId="77777777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We are called to:</w:t>
      </w:r>
    </w:p>
    <w:p w14:paraId="6ADCFCD2" w14:textId="77777777" w:rsidR="00DF18F9" w:rsidRPr="00DF18F9" w:rsidRDefault="00DF18F9" w:rsidP="00DF18F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Treat every person with dignity and respect</w:t>
      </w:r>
    </w:p>
    <w:p w14:paraId="3ADBEBFE" w14:textId="1407B8E2" w:rsidR="00DF18F9" w:rsidRPr="00DF18F9" w:rsidRDefault="00DF18F9" w:rsidP="00DF18F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Recognise that some behaviours arise from vulnerability, trauma, or crisis </w:t>
      </w:r>
    </w:p>
    <w:p w14:paraId="21F931BD" w14:textId="77777777" w:rsidR="00DF18F9" w:rsidRPr="00DF18F9" w:rsidRDefault="00DF18F9" w:rsidP="00DF18F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Offer care, listening, and prayer where appropriate</w:t>
      </w:r>
    </w:p>
    <w:p w14:paraId="455B4FC2" w14:textId="77777777" w:rsid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At the same time, we must ensure the church remains a safe place for all.</w:t>
      </w:r>
    </w:p>
    <w:p w14:paraId="1910B44B" w14:textId="77777777" w:rsidR="00DF18F9" w:rsidRPr="00DF18F9" w:rsidRDefault="00DF18F9" w:rsidP="00DF18F9">
      <w:pPr>
        <w:rPr>
          <w:rFonts w:ascii="Trebuchet MS" w:hAnsi="Trebuchet MS"/>
        </w:rPr>
      </w:pPr>
    </w:p>
    <w:p w14:paraId="7F600F1D" w14:textId="074C696E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Balancing Compassion and Safeguarding</w:t>
      </w:r>
    </w:p>
    <w:p w14:paraId="2330CFEF" w14:textId="197564B3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We WILL:</w:t>
      </w:r>
    </w:p>
    <w:p w14:paraId="4FFC1704" w14:textId="77777777" w:rsidR="00DF18F9" w:rsidRPr="00DF18F9" w:rsidRDefault="00DF18F9" w:rsidP="00DF18F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Welcome people kindly and without judgement</w:t>
      </w:r>
    </w:p>
    <w:p w14:paraId="150BD38A" w14:textId="77777777" w:rsidR="00DF18F9" w:rsidRPr="00DF18F9" w:rsidRDefault="00DF18F9" w:rsidP="00DF18F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Listen, where it is safe to do so</w:t>
      </w:r>
    </w:p>
    <w:p w14:paraId="01BF1BDF" w14:textId="77777777" w:rsidR="00DF18F9" w:rsidRPr="00DF18F9" w:rsidRDefault="00DF18F9" w:rsidP="00DF18F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Signpost individuals to appropriate support services</w:t>
      </w:r>
    </w:p>
    <w:p w14:paraId="1B9CD91C" w14:textId="77777777" w:rsidR="00DF18F9" w:rsidRPr="00DF18F9" w:rsidRDefault="00DF18F9" w:rsidP="00DF18F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Share concerns with church leaders</w:t>
      </w:r>
    </w:p>
    <w:p w14:paraId="55D2E1C3" w14:textId="3F4706AF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We WILL NOT:</w:t>
      </w:r>
    </w:p>
    <w:p w14:paraId="28ABA4D1" w14:textId="77777777" w:rsidR="00DF18F9" w:rsidRPr="00DF18F9" w:rsidRDefault="00DF18F9" w:rsidP="00DF18F9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Take personal responsibility for someone’s housing or care</w:t>
      </w:r>
    </w:p>
    <w:p w14:paraId="5BDEB56C" w14:textId="77777777" w:rsidR="00DF18F9" w:rsidRPr="00DF18F9" w:rsidRDefault="00DF18F9" w:rsidP="00DF18F9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Allow unsafe or disruptive behaviour to continue</w:t>
      </w:r>
    </w:p>
    <w:p w14:paraId="09E2E5BA" w14:textId="77777777" w:rsidR="00DF18F9" w:rsidRPr="00DF18F9" w:rsidRDefault="00DF18F9" w:rsidP="00DF18F9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Put ourselves or others at risk</w:t>
      </w:r>
    </w:p>
    <w:p w14:paraId="6093BCDA" w14:textId="4A803244" w:rsidR="00DF18F9" w:rsidRPr="00DF18F9" w:rsidRDefault="00DF18F9" w:rsidP="00DF18F9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Create dependency on the church as a place to </w:t>
      </w:r>
    </w:p>
    <w:p w14:paraId="5302A645" w14:textId="77777777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</w:p>
    <w:p w14:paraId="32A40C2D" w14:textId="77777777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</w:p>
    <w:p w14:paraId="2A49AB31" w14:textId="77777777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</w:p>
    <w:p w14:paraId="1C9B17F8" w14:textId="77777777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</w:p>
    <w:p w14:paraId="03355A8D" w14:textId="77777777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</w:p>
    <w:p w14:paraId="137F5C5F" w14:textId="04F341F1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Safety Comes First</w:t>
      </w:r>
    </w:p>
    <w:p w14:paraId="6FF02D18" w14:textId="77777777" w:rsidR="00DF18F9" w:rsidRPr="00DF18F9" w:rsidRDefault="00DF18F9" w:rsidP="00DF18F9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Do not approach situations that feel unsafe</w:t>
      </w:r>
    </w:p>
    <w:p w14:paraId="6BFEDE96" w14:textId="77777777" w:rsidR="00DF18F9" w:rsidRPr="00DF18F9" w:rsidRDefault="00DF18F9" w:rsidP="00DF18F9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Withdraw and seek help if needed</w:t>
      </w:r>
    </w:p>
    <w:p w14:paraId="2BAE1DD9" w14:textId="2007A220" w:rsidR="00DF18F9" w:rsidRPr="00DF18F9" w:rsidRDefault="00DF18F9" w:rsidP="00DF18F9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In an emergency: call 999</w:t>
      </w:r>
    </w:p>
    <w:p w14:paraId="51BBE353" w14:textId="20FE3E66" w:rsidR="00DF18F9" w:rsidRPr="00DF18F9" w:rsidRDefault="00DF18F9" w:rsidP="00DF18F9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For non-urgent concerns: call 101</w:t>
      </w:r>
    </w:p>
    <w:p w14:paraId="75C77142" w14:textId="21FBC432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Always prioritise your own safety and the safety of others. </w:t>
      </w:r>
    </w:p>
    <w:p w14:paraId="60D9CAE1" w14:textId="77777777" w:rsidR="00DF18F9" w:rsidRDefault="00DF18F9" w:rsidP="00DF18F9">
      <w:pPr>
        <w:rPr>
          <w:rFonts w:ascii="Trebuchet MS" w:hAnsi="Trebuchet MS"/>
          <w:b/>
          <w:bCs/>
          <w:sz w:val="28"/>
          <w:szCs w:val="28"/>
        </w:rPr>
      </w:pPr>
    </w:p>
    <w:p w14:paraId="6001DAB7" w14:textId="27B188CC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Recognising Anti-Social Behaviour (ASB)</w:t>
      </w:r>
    </w:p>
    <w:p w14:paraId="423096BE" w14:textId="77777777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ASB includes behaviour that causes alarm, harassment or distress, such as:</w:t>
      </w:r>
    </w:p>
    <w:p w14:paraId="59917EDD" w14:textId="77777777" w:rsidR="00DF18F9" w:rsidRPr="00DF18F9" w:rsidRDefault="00DF18F9" w:rsidP="00DF18F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Aggression or intimidation</w:t>
      </w:r>
    </w:p>
    <w:p w14:paraId="3DBCD786" w14:textId="77777777" w:rsidR="00DF18F9" w:rsidRPr="00DF18F9" w:rsidRDefault="00DF18F9" w:rsidP="00DF18F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Drinking or drug use</w:t>
      </w:r>
    </w:p>
    <w:p w14:paraId="10A51775" w14:textId="77777777" w:rsidR="00DF18F9" w:rsidRPr="00DF18F9" w:rsidRDefault="00DF18F9" w:rsidP="00DF18F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Vandalism or damage</w:t>
      </w:r>
    </w:p>
    <w:p w14:paraId="541DBEBA" w14:textId="77777777" w:rsidR="00DF18F9" w:rsidRDefault="00DF18F9" w:rsidP="00DF18F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Noise or disturbance [ASB </w:t>
      </w:r>
      <w:proofErr w:type="spellStart"/>
      <w:r w:rsidRPr="00DF18F9">
        <w:rPr>
          <w:rFonts w:ascii="Trebuchet MS" w:hAnsi="Trebuchet MS"/>
        </w:rPr>
        <w:t>Guidan</w:t>
      </w:r>
      <w:proofErr w:type="spellEnd"/>
      <w:r w:rsidRPr="00DF18F9">
        <w:rPr>
          <w:rFonts w:ascii="Trebuchet MS" w:hAnsi="Trebuchet MS"/>
        </w:rPr>
        <w:t>...- Diocese | Word]</w:t>
      </w:r>
    </w:p>
    <w:p w14:paraId="12E798EA" w14:textId="26E902D0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If criminal behaviour is suspected, it should be reported promptly to police.</w:t>
      </w:r>
    </w:p>
    <w:p w14:paraId="745B50E5" w14:textId="77777777" w:rsidR="00DF18F9" w:rsidRDefault="00DF18F9" w:rsidP="00DF18F9">
      <w:pPr>
        <w:rPr>
          <w:rFonts w:ascii="Trebuchet MS" w:hAnsi="Trebuchet MS"/>
          <w:b/>
          <w:bCs/>
          <w:sz w:val="28"/>
          <w:szCs w:val="28"/>
        </w:rPr>
      </w:pPr>
    </w:p>
    <w:p w14:paraId="50D60DBB" w14:textId="1E49129A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Responding to Individuals in Need</w:t>
      </w:r>
    </w:p>
    <w:p w14:paraId="3E4DA403" w14:textId="53755A46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Many people involved in ASB may also be vulnerable or homeless.</w:t>
      </w:r>
      <w:r>
        <w:rPr>
          <w:rFonts w:ascii="Trebuchet MS" w:hAnsi="Trebuchet MS"/>
        </w:rPr>
        <w:t xml:space="preserve"> </w:t>
      </w:r>
      <w:r w:rsidRPr="00DF18F9">
        <w:rPr>
          <w:rFonts w:ascii="Trebuchet MS" w:hAnsi="Trebuchet MS"/>
        </w:rPr>
        <w:t>Helpful responses:</w:t>
      </w:r>
    </w:p>
    <w:p w14:paraId="0384830C" w14:textId="77777777" w:rsidR="00DF18F9" w:rsidRPr="00DF18F9" w:rsidRDefault="00DF18F9" w:rsidP="00DF18F9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Be polite and calm</w:t>
      </w:r>
    </w:p>
    <w:p w14:paraId="0DA41C88" w14:textId="77777777" w:rsidR="00DF18F9" w:rsidRPr="00DF18F9" w:rsidRDefault="00DF18F9" w:rsidP="00DF18F9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Avoid confrontation</w:t>
      </w:r>
    </w:p>
    <w:p w14:paraId="6BE75795" w14:textId="77777777" w:rsidR="00DF18F9" w:rsidRPr="00DF18F9" w:rsidRDefault="00DF18F9" w:rsidP="00DF18F9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Offer information about support services</w:t>
      </w:r>
    </w:p>
    <w:p w14:paraId="2517E897" w14:textId="77777777" w:rsidR="00DF18F9" w:rsidRPr="00DF18F9" w:rsidRDefault="00DF18F9" w:rsidP="00DF18F9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Inform a churchwarden or clergy member</w:t>
      </w:r>
    </w:p>
    <w:p w14:paraId="15FDDD53" w14:textId="52D31288" w:rsidR="00DF18F9" w:rsidRPr="00DF18F9" w:rsidRDefault="00DF18F9" w:rsidP="00DF18F9">
      <w:pPr>
        <w:rPr>
          <w:rFonts w:ascii="Trebuchet MS" w:hAnsi="Trebuchet MS"/>
          <w:b/>
          <w:bCs/>
          <w:color w:val="BE5691"/>
          <w:u w:val="single"/>
        </w:rPr>
      </w:pPr>
      <w:r w:rsidRPr="00DF18F9">
        <w:rPr>
          <w:rFonts w:ascii="Trebuchet MS" w:hAnsi="Trebuchet MS"/>
          <w:b/>
          <w:bCs/>
          <w:color w:val="BE5691"/>
          <w:u w:val="single"/>
        </w:rPr>
        <w:t>IMPORTANT</w:t>
      </w:r>
    </w:p>
    <w:p w14:paraId="472087E7" w14:textId="77777777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Do </w:t>
      </w:r>
      <w:r w:rsidRPr="00DF18F9">
        <w:rPr>
          <w:rFonts w:ascii="Trebuchet MS" w:hAnsi="Trebuchet MS"/>
          <w:b/>
          <w:bCs/>
          <w:color w:val="EE0000"/>
          <w:u w:val="single"/>
        </w:rPr>
        <w:t xml:space="preserve">not </w:t>
      </w:r>
      <w:r w:rsidRPr="00DF18F9">
        <w:rPr>
          <w:rFonts w:ascii="Trebuchet MS" w:hAnsi="Trebuchet MS"/>
        </w:rPr>
        <w:t>offer:</w:t>
      </w:r>
    </w:p>
    <w:p w14:paraId="1BBA447D" w14:textId="77777777" w:rsidR="00DF18F9" w:rsidRPr="00DF18F9" w:rsidRDefault="00DF18F9" w:rsidP="00DF18F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Money</w:t>
      </w:r>
    </w:p>
    <w:p w14:paraId="53E22C8D" w14:textId="77777777" w:rsidR="00DF18F9" w:rsidRPr="00DF18F9" w:rsidRDefault="00DF18F9" w:rsidP="00DF18F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Accommodation</w:t>
      </w:r>
    </w:p>
    <w:p w14:paraId="26D3FF75" w14:textId="77777777" w:rsidR="00DF18F9" w:rsidRPr="00DF18F9" w:rsidRDefault="00DF18F9" w:rsidP="00DF18F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Ongoing personal support on your own</w:t>
      </w:r>
    </w:p>
    <w:p w14:paraId="3366AC31" w14:textId="0D72A3CD" w:rsid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Support should be coordinated through the church and appropriate agencies.</w:t>
      </w:r>
    </w:p>
    <w:p w14:paraId="2C8EB6C0" w14:textId="77777777" w:rsidR="00DF18F9" w:rsidRDefault="00DF18F9" w:rsidP="00DF18F9">
      <w:pPr>
        <w:rPr>
          <w:rFonts w:ascii="Trebuchet MS" w:hAnsi="Trebuchet MS"/>
        </w:rPr>
      </w:pPr>
    </w:p>
    <w:p w14:paraId="45C643E0" w14:textId="77777777" w:rsidR="00DF18F9" w:rsidRDefault="00DF18F9" w:rsidP="00DF18F9">
      <w:pPr>
        <w:rPr>
          <w:rFonts w:ascii="Trebuchet MS" w:hAnsi="Trebuchet MS"/>
        </w:rPr>
      </w:pPr>
    </w:p>
    <w:p w14:paraId="06DB284A" w14:textId="77777777" w:rsidR="00DF18F9" w:rsidRDefault="00DF18F9" w:rsidP="00DF18F9">
      <w:pPr>
        <w:rPr>
          <w:rFonts w:ascii="Trebuchet MS" w:hAnsi="Trebuchet MS"/>
        </w:rPr>
      </w:pPr>
    </w:p>
    <w:p w14:paraId="02E7D2FE" w14:textId="77777777" w:rsidR="00DF18F9" w:rsidRDefault="00DF18F9" w:rsidP="00DF18F9">
      <w:pPr>
        <w:rPr>
          <w:rFonts w:ascii="Trebuchet MS" w:hAnsi="Trebuchet MS"/>
        </w:rPr>
      </w:pPr>
    </w:p>
    <w:p w14:paraId="214F93CA" w14:textId="77777777" w:rsidR="00DF18F9" w:rsidRPr="00DF18F9" w:rsidRDefault="00DF18F9" w:rsidP="00DF18F9">
      <w:pPr>
        <w:rPr>
          <w:rFonts w:ascii="Trebuchet MS" w:hAnsi="Trebuchet MS"/>
        </w:rPr>
      </w:pPr>
    </w:p>
    <w:p w14:paraId="6C26AC16" w14:textId="0202AAE5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Supporting People Experiencing Homelessness</w:t>
      </w:r>
    </w:p>
    <w:p w14:paraId="616D091B" w14:textId="5669F47C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The church can</w:t>
      </w:r>
      <w:r>
        <w:rPr>
          <w:rFonts w:ascii="Trebuchet MS" w:hAnsi="Trebuchet MS"/>
        </w:rPr>
        <w:t xml:space="preserve"> h</w:t>
      </w:r>
      <w:r w:rsidRPr="00DF18F9">
        <w:rPr>
          <w:rFonts w:ascii="Trebuchet MS" w:hAnsi="Trebuchet MS"/>
        </w:rPr>
        <w:t>elp people access services such as:</w:t>
      </w:r>
    </w:p>
    <w:p w14:paraId="2828ECBC" w14:textId="77777777" w:rsidR="00DF18F9" w:rsidRPr="00DF18F9" w:rsidRDefault="00DF18F9" w:rsidP="00DF18F9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proofErr w:type="spellStart"/>
      <w:r w:rsidRPr="00DF18F9">
        <w:rPr>
          <w:rFonts w:ascii="Trebuchet MS" w:hAnsi="Trebuchet MS"/>
        </w:rPr>
        <w:t>Streetlink</w:t>
      </w:r>
      <w:proofErr w:type="spellEnd"/>
    </w:p>
    <w:p w14:paraId="450EC116" w14:textId="77777777" w:rsidR="00DF18F9" w:rsidRPr="00DF18F9" w:rsidRDefault="00DF18F9" w:rsidP="00DF18F9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Local housing teams</w:t>
      </w:r>
    </w:p>
    <w:p w14:paraId="62124C32" w14:textId="67C4AA18" w:rsidR="00DF18F9" w:rsidRPr="00DF18F9" w:rsidRDefault="00DF18F9" w:rsidP="00DF18F9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Adult Social Care</w:t>
      </w:r>
    </w:p>
    <w:p w14:paraId="6D0CEB80" w14:textId="680FE332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Encourage engagement with professional support</w:t>
      </w:r>
      <w:r>
        <w:rPr>
          <w:rFonts w:ascii="Trebuchet MS" w:hAnsi="Trebuchet MS"/>
        </w:rPr>
        <w:t xml:space="preserve"> b</w:t>
      </w:r>
      <w:r w:rsidRPr="00DF18F9">
        <w:rPr>
          <w:rFonts w:ascii="Trebuchet MS" w:hAnsi="Trebuchet MS"/>
        </w:rPr>
        <w:t>ut:</w:t>
      </w:r>
    </w:p>
    <w:p w14:paraId="3636D344" w14:textId="77777777" w:rsidR="00DF18F9" w:rsidRPr="00DF18F9" w:rsidRDefault="00DF18F9" w:rsidP="00DF18F9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The church should not become a place of residence</w:t>
      </w:r>
    </w:p>
    <w:p w14:paraId="7053B91B" w14:textId="461AA24C" w:rsidR="00DF18F9" w:rsidRPr="00DF18F9" w:rsidRDefault="00DF18F9" w:rsidP="00DF18F9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Decisions about ongoing help must be made by church leadership</w:t>
      </w:r>
    </w:p>
    <w:p w14:paraId="5AA21F36" w14:textId="77777777" w:rsidR="00DF18F9" w:rsidRDefault="00DF18F9" w:rsidP="00DF18F9">
      <w:pPr>
        <w:rPr>
          <w:rFonts w:ascii="Trebuchet MS" w:hAnsi="Trebuchet MS"/>
          <w:b/>
          <w:bCs/>
          <w:sz w:val="28"/>
          <w:szCs w:val="28"/>
        </w:rPr>
      </w:pPr>
    </w:p>
    <w:p w14:paraId="1133CFAB" w14:textId="7A564501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Working Together</w:t>
      </w:r>
    </w:p>
    <w:p w14:paraId="5C5827F1" w14:textId="2170237F" w:rsidR="00DF18F9" w:rsidRPr="00DF18F9" w:rsidRDefault="00DF18F9" w:rsidP="00DF18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Share concerns with </w:t>
      </w:r>
      <w:r>
        <w:rPr>
          <w:rFonts w:ascii="Trebuchet MS" w:hAnsi="Trebuchet MS"/>
        </w:rPr>
        <w:t>your Parish Safeguarding Officers, C</w:t>
      </w:r>
      <w:r w:rsidRPr="00DF18F9">
        <w:rPr>
          <w:rFonts w:ascii="Trebuchet MS" w:hAnsi="Trebuchet MS"/>
        </w:rPr>
        <w:t>hurchwardens or clergy</w:t>
      </w:r>
    </w:p>
    <w:p w14:paraId="3D0131F0" w14:textId="77777777" w:rsidR="00DF18F9" w:rsidRPr="00DF18F9" w:rsidRDefault="00DF18F9" w:rsidP="00DF18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Follow agreed church policies</w:t>
      </w:r>
    </w:p>
    <w:p w14:paraId="71E59D33" w14:textId="77777777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Trust that more complex situations will be handled with:</w:t>
      </w:r>
    </w:p>
    <w:p w14:paraId="15FB3EA7" w14:textId="77777777" w:rsidR="00DF18F9" w:rsidRPr="00DF18F9" w:rsidRDefault="00DF18F9" w:rsidP="00DF18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Police</w:t>
      </w:r>
    </w:p>
    <w:p w14:paraId="629F3760" w14:textId="77777777" w:rsidR="00DF18F9" w:rsidRPr="00DF18F9" w:rsidRDefault="00DF18F9" w:rsidP="00DF18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Local council</w:t>
      </w:r>
    </w:p>
    <w:p w14:paraId="111C4C3F" w14:textId="6FCA6CE7" w:rsidR="00DF18F9" w:rsidRPr="00DF18F9" w:rsidRDefault="00DF18F9" w:rsidP="00DF18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Safeguarding teams</w:t>
      </w:r>
    </w:p>
    <w:p w14:paraId="5BD7CFCA" w14:textId="77777777" w:rsidR="00DF18F9" w:rsidRDefault="00DF18F9" w:rsidP="00DF18F9">
      <w:pPr>
        <w:rPr>
          <w:rFonts w:ascii="Trebuchet MS" w:hAnsi="Trebuchet MS"/>
          <w:b/>
          <w:bCs/>
          <w:sz w:val="28"/>
          <w:szCs w:val="28"/>
        </w:rPr>
      </w:pPr>
    </w:p>
    <w:p w14:paraId="403B89CA" w14:textId="014B6196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A Pastoral Perspective</w:t>
      </w:r>
    </w:p>
    <w:p w14:paraId="77B94D58" w14:textId="56FD46DF" w:rsidR="00DF18F9" w:rsidRPr="00DF18F9" w:rsidRDefault="00DF18F9" w:rsidP="00DF18F9">
      <w:pPr>
        <w:rPr>
          <w:rFonts w:ascii="Trebuchet MS" w:hAnsi="Trebuchet MS"/>
        </w:rPr>
      </w:pPr>
      <w:r w:rsidRPr="00DF18F9">
        <w:rPr>
          <w:rFonts w:ascii="Trebuchet MS" w:hAnsi="Trebuchet MS"/>
        </w:rPr>
        <w:t>People involved in difficult or disruptive behaviour are often deeply vulnerable.</w:t>
      </w:r>
      <w:r>
        <w:rPr>
          <w:rFonts w:ascii="Trebuchet MS" w:hAnsi="Trebuchet MS"/>
        </w:rPr>
        <w:t xml:space="preserve"> </w:t>
      </w:r>
      <w:r w:rsidRPr="00DF18F9">
        <w:rPr>
          <w:rFonts w:ascii="Trebuchet MS" w:hAnsi="Trebuchet MS"/>
        </w:rPr>
        <w:t>Our response should:</w:t>
      </w:r>
    </w:p>
    <w:p w14:paraId="18580B5F" w14:textId="77777777" w:rsidR="00DF18F9" w:rsidRPr="00DF18F9" w:rsidRDefault="00DF18F9" w:rsidP="00DF18F9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Avoid labelling people as “the problem”</w:t>
      </w:r>
    </w:p>
    <w:p w14:paraId="04B8FD74" w14:textId="77777777" w:rsidR="00DF18F9" w:rsidRPr="00DF18F9" w:rsidRDefault="00DF18F9" w:rsidP="00DF18F9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Seek to understand and respond with grace and truth</w:t>
      </w:r>
    </w:p>
    <w:p w14:paraId="7651CF6A" w14:textId="5D02FC7E" w:rsidR="00DF18F9" w:rsidRPr="00DF18F9" w:rsidRDefault="00DF18F9" w:rsidP="00DF18F9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 xml:space="preserve">Offer hope while maintaining clear boundaries </w:t>
      </w:r>
    </w:p>
    <w:p w14:paraId="6FCDC10B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467CA218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1A0CC0AB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472A3A7C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742387E8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7EA524C1" w14:textId="77777777" w:rsidR="00DF18F9" w:rsidRDefault="00DF18F9" w:rsidP="00DF18F9">
      <w:pPr>
        <w:rPr>
          <w:rFonts w:ascii="Trebuchet MS" w:hAnsi="Trebuchet MS"/>
          <w:b/>
          <w:bCs/>
          <w:color w:val="BE5691"/>
          <w:sz w:val="28"/>
          <w:szCs w:val="28"/>
        </w:rPr>
      </w:pPr>
    </w:p>
    <w:p w14:paraId="78D99489" w14:textId="53A4AEAB" w:rsidR="00DF18F9" w:rsidRP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Key Messages to Remember</w:t>
      </w:r>
    </w:p>
    <w:p w14:paraId="626C36A7" w14:textId="77777777" w:rsidR="00DF18F9" w:rsidRPr="00DF18F9" w:rsidRDefault="00DF18F9" w:rsidP="00DF18F9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Be kind, but keep safe boundaries</w:t>
      </w:r>
    </w:p>
    <w:p w14:paraId="6C798985" w14:textId="36672CEF" w:rsidR="00DF18F9" w:rsidRPr="00DF18F9" w:rsidRDefault="00DF18F9" w:rsidP="00DF18F9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Do not act alone</w:t>
      </w:r>
      <w:r>
        <w:rPr>
          <w:rFonts w:ascii="Trebuchet MS" w:hAnsi="Trebuchet MS"/>
        </w:rPr>
        <w:t xml:space="preserve"> - </w:t>
      </w:r>
      <w:r w:rsidRPr="00DF18F9">
        <w:rPr>
          <w:rFonts w:ascii="Trebuchet MS" w:hAnsi="Trebuchet MS"/>
        </w:rPr>
        <w:t>share concerns</w:t>
      </w:r>
    </w:p>
    <w:p w14:paraId="0D9D9FE4" w14:textId="77777777" w:rsidR="00DF18F9" w:rsidRPr="00DF18F9" w:rsidRDefault="00DF18F9" w:rsidP="00DF18F9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Safety always comes first</w:t>
      </w:r>
    </w:p>
    <w:p w14:paraId="730BA8F2" w14:textId="77777777" w:rsidR="00DF18F9" w:rsidRPr="00DF18F9" w:rsidRDefault="00DF18F9" w:rsidP="00DF18F9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Signpost, don’t take sole responsibility</w:t>
      </w:r>
    </w:p>
    <w:p w14:paraId="01A36893" w14:textId="215D31D2" w:rsidR="00DF18F9" w:rsidRDefault="00DF18F9" w:rsidP="00DF18F9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DF18F9">
        <w:rPr>
          <w:rFonts w:ascii="Trebuchet MS" w:hAnsi="Trebuchet MS"/>
        </w:rPr>
        <w:t>Treat everyone with dignity</w:t>
      </w:r>
    </w:p>
    <w:p w14:paraId="6717F1EF" w14:textId="77777777" w:rsidR="00DF18F9" w:rsidRDefault="00DF18F9" w:rsidP="00DF18F9">
      <w:pPr>
        <w:rPr>
          <w:rFonts w:ascii="Trebuchet MS" w:hAnsi="Trebuchet MS"/>
        </w:rPr>
      </w:pPr>
    </w:p>
    <w:p w14:paraId="0F03588E" w14:textId="0D65445D" w:rsidR="00DF18F9" w:rsidRDefault="00DF18F9" w:rsidP="00DF18F9">
      <w:pPr>
        <w:rPr>
          <w:rFonts w:ascii="Trebuchet MS" w:hAnsi="Trebuchet MS"/>
          <w:b/>
          <w:bCs/>
          <w:color w:val="4B004A"/>
          <w:sz w:val="28"/>
          <w:szCs w:val="28"/>
        </w:rPr>
      </w:pPr>
      <w:r w:rsidRPr="00DF18F9">
        <w:rPr>
          <w:rFonts w:ascii="Trebuchet MS" w:hAnsi="Trebuchet MS"/>
          <w:b/>
          <w:bCs/>
          <w:color w:val="4B004A"/>
          <w:sz w:val="28"/>
          <w:szCs w:val="28"/>
        </w:rPr>
        <w:t>The full guidance</w:t>
      </w:r>
      <w:r w:rsidR="003A3AC1">
        <w:rPr>
          <w:rFonts w:ascii="Trebuchet MS" w:hAnsi="Trebuchet MS"/>
          <w:b/>
          <w:bCs/>
          <w:color w:val="4B004A"/>
          <w:sz w:val="28"/>
          <w:szCs w:val="28"/>
        </w:rPr>
        <w:t xml:space="preserve"> (I will add links to below)</w:t>
      </w:r>
    </w:p>
    <w:p w14:paraId="1AB3B272" w14:textId="7ABDB1DA" w:rsidR="00DF18F9" w:rsidRPr="003A3AC1" w:rsidRDefault="003A3AC1" w:rsidP="003A3AC1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3A3AC1">
        <w:rPr>
          <w:rFonts w:ascii="Trebuchet MS" w:hAnsi="Trebuchet MS"/>
          <w:color w:val="000000" w:themeColor="text1"/>
        </w:rPr>
        <w:t>Anti-social behaviour in churchyards</w:t>
      </w:r>
    </w:p>
    <w:p w14:paraId="3AE8FBDB" w14:textId="77F4200B" w:rsidR="003A3AC1" w:rsidRPr="003A3AC1" w:rsidRDefault="003A3AC1" w:rsidP="003A3AC1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3A3AC1">
        <w:rPr>
          <w:rFonts w:ascii="Trebuchet MS" w:hAnsi="Trebuchet MS"/>
          <w:color w:val="000000" w:themeColor="text1"/>
        </w:rPr>
        <w:t>Diocesan anti-social behaviour guidance</w:t>
      </w:r>
    </w:p>
    <w:p w14:paraId="631649C7" w14:textId="0EDDC50E" w:rsidR="003A3AC1" w:rsidRPr="003A3AC1" w:rsidRDefault="003A3AC1" w:rsidP="003A3AC1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3A3AC1">
        <w:rPr>
          <w:rFonts w:ascii="Trebuchet MS" w:hAnsi="Trebuchet MS"/>
          <w:color w:val="000000" w:themeColor="text1"/>
        </w:rPr>
        <w:t>Parish Advice re Homelessness</w:t>
      </w:r>
    </w:p>
    <w:sectPr w:rsidR="003A3AC1" w:rsidRPr="003A3A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B706" w14:textId="77777777" w:rsidR="00BE5CC5" w:rsidRDefault="00BE5CC5" w:rsidP="00DF18F9">
      <w:pPr>
        <w:spacing w:after="0" w:line="240" w:lineRule="auto"/>
      </w:pPr>
      <w:r>
        <w:separator/>
      </w:r>
    </w:p>
  </w:endnote>
  <w:endnote w:type="continuationSeparator" w:id="0">
    <w:p w14:paraId="56C16944" w14:textId="77777777" w:rsidR="00BE5CC5" w:rsidRDefault="00BE5CC5" w:rsidP="00DF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110D" w14:textId="77777777" w:rsidR="00BE5CC5" w:rsidRDefault="00BE5CC5" w:rsidP="00DF18F9">
      <w:pPr>
        <w:spacing w:after="0" w:line="240" w:lineRule="auto"/>
      </w:pPr>
      <w:r>
        <w:separator/>
      </w:r>
    </w:p>
  </w:footnote>
  <w:footnote w:type="continuationSeparator" w:id="0">
    <w:p w14:paraId="714F9DD4" w14:textId="77777777" w:rsidR="00BE5CC5" w:rsidRDefault="00BE5CC5" w:rsidP="00DF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71DF" w14:textId="0782B663" w:rsidR="00DF18F9" w:rsidRDefault="00DF18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BA51E" wp14:editId="4563E081">
          <wp:simplePos x="0" y="0"/>
          <wp:positionH relativeFrom="margin">
            <wp:posOffset>4461510</wp:posOffset>
          </wp:positionH>
          <wp:positionV relativeFrom="margin">
            <wp:posOffset>-469900</wp:posOffset>
          </wp:positionV>
          <wp:extent cx="1746746" cy="711200"/>
          <wp:effectExtent l="0" t="0" r="6350" b="0"/>
          <wp:wrapSquare wrapText="bothSides"/>
          <wp:docPr id="4751463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46367" name="Picture 475146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6BD"/>
    <w:multiLevelType w:val="hybridMultilevel"/>
    <w:tmpl w:val="110E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F1A"/>
    <w:multiLevelType w:val="hybridMultilevel"/>
    <w:tmpl w:val="3584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AD7"/>
    <w:multiLevelType w:val="hybridMultilevel"/>
    <w:tmpl w:val="C4E65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41E1D"/>
    <w:multiLevelType w:val="hybridMultilevel"/>
    <w:tmpl w:val="D20A6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6154"/>
    <w:multiLevelType w:val="hybridMultilevel"/>
    <w:tmpl w:val="5F944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6E13"/>
    <w:multiLevelType w:val="hybridMultilevel"/>
    <w:tmpl w:val="271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0F61"/>
    <w:multiLevelType w:val="hybridMultilevel"/>
    <w:tmpl w:val="6380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736E9"/>
    <w:multiLevelType w:val="hybridMultilevel"/>
    <w:tmpl w:val="8E3A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71C15"/>
    <w:multiLevelType w:val="hybridMultilevel"/>
    <w:tmpl w:val="2396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6FA9"/>
    <w:multiLevelType w:val="hybridMultilevel"/>
    <w:tmpl w:val="DBCE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103AA"/>
    <w:multiLevelType w:val="hybridMultilevel"/>
    <w:tmpl w:val="9240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477"/>
    <w:multiLevelType w:val="hybridMultilevel"/>
    <w:tmpl w:val="7268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D5421"/>
    <w:multiLevelType w:val="hybridMultilevel"/>
    <w:tmpl w:val="64E0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65F43"/>
    <w:multiLevelType w:val="hybridMultilevel"/>
    <w:tmpl w:val="9BA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42906">
    <w:abstractNumId w:val="10"/>
  </w:num>
  <w:num w:numId="2" w16cid:durableId="594477677">
    <w:abstractNumId w:val="9"/>
  </w:num>
  <w:num w:numId="3" w16cid:durableId="1026364844">
    <w:abstractNumId w:val="1"/>
  </w:num>
  <w:num w:numId="4" w16cid:durableId="2056348722">
    <w:abstractNumId w:val="2"/>
  </w:num>
  <w:num w:numId="5" w16cid:durableId="378632241">
    <w:abstractNumId w:val="7"/>
  </w:num>
  <w:num w:numId="6" w16cid:durableId="1720057864">
    <w:abstractNumId w:val="13"/>
  </w:num>
  <w:num w:numId="7" w16cid:durableId="2080051667">
    <w:abstractNumId w:val="12"/>
  </w:num>
  <w:num w:numId="8" w16cid:durableId="591670291">
    <w:abstractNumId w:val="0"/>
  </w:num>
  <w:num w:numId="9" w16cid:durableId="2076586301">
    <w:abstractNumId w:val="8"/>
  </w:num>
  <w:num w:numId="10" w16cid:durableId="861434052">
    <w:abstractNumId w:val="11"/>
  </w:num>
  <w:num w:numId="11" w16cid:durableId="1202092721">
    <w:abstractNumId w:val="4"/>
  </w:num>
  <w:num w:numId="12" w16cid:durableId="1139880903">
    <w:abstractNumId w:val="3"/>
  </w:num>
  <w:num w:numId="13" w16cid:durableId="267782812">
    <w:abstractNumId w:val="5"/>
  </w:num>
  <w:num w:numId="14" w16cid:durableId="1895702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9"/>
    <w:rsid w:val="003A3AC1"/>
    <w:rsid w:val="00525791"/>
    <w:rsid w:val="00BE5CC5"/>
    <w:rsid w:val="00D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F1627"/>
  <w15:chartTrackingRefBased/>
  <w15:docId w15:val="{DB16E080-1B18-6B4D-ABCA-2C3F584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F9"/>
  </w:style>
  <w:style w:type="paragraph" w:styleId="Footer">
    <w:name w:val="footer"/>
    <w:basedOn w:val="Normal"/>
    <w:link w:val="FooterChar"/>
    <w:uiPriority w:val="99"/>
    <w:unhideWhenUsed/>
    <w:rsid w:val="00DF1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NWHNSEV764MK-41302979-2509248</_dlc_DocId>
    <_dlc_DocIdUrl xmlns="3c89481a-3e59-4e0b-ab1b-db3c6bea12e3">
      <Url>https://trurodiocese.sharepoint.com/sites/Documents/_layouts/15/DocIdRedir.aspx?ID=NWHNSEV764MK-41302979-2509248</Url>
      <Description>NWHNSEV764MK-41302979-2509248</Description>
    </_dlc_DocIdUrl>
  </documentManagement>
</p:properties>
</file>

<file path=customXml/itemProps1.xml><?xml version="1.0" encoding="utf-8"?>
<ds:datastoreItem xmlns:ds="http://schemas.openxmlformats.org/officeDocument/2006/customXml" ds:itemID="{BDD1ADA8-A21F-4580-A5AD-671F4554A485}"/>
</file>

<file path=customXml/itemProps2.xml><?xml version="1.0" encoding="utf-8"?>
<ds:datastoreItem xmlns:ds="http://schemas.openxmlformats.org/officeDocument/2006/customXml" ds:itemID="{B94746E4-028E-419E-A57E-F929CA5AB814}"/>
</file>

<file path=customXml/itemProps3.xml><?xml version="1.0" encoding="utf-8"?>
<ds:datastoreItem xmlns:ds="http://schemas.openxmlformats.org/officeDocument/2006/customXml" ds:itemID="{B163308D-BA71-4A9D-B4E6-844E1F895999}"/>
</file>

<file path=customXml/itemProps4.xml><?xml version="1.0" encoding="utf-8"?>
<ds:datastoreItem xmlns:ds="http://schemas.openxmlformats.org/officeDocument/2006/customXml" ds:itemID="{4C383EDF-6748-486E-AA5D-AD288BA5B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Rowe</dc:creator>
  <cp:keywords/>
  <dc:description/>
  <cp:lastModifiedBy>Kelly Rowe</cp:lastModifiedBy>
  <cp:revision>1</cp:revision>
  <dcterms:created xsi:type="dcterms:W3CDTF">2026-06-04T09:08:00Z</dcterms:created>
  <dcterms:modified xsi:type="dcterms:W3CDTF">2026-06-04T09:19:00Z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d7f63819-6977-4995-acec-bfad2869b849</vt:lpwstr>
  </property>
</Properties>
</file>