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D5E0" w14:textId="3AA6804E" w:rsidR="00C20B43" w:rsidRPr="00244A9A" w:rsidRDefault="00244A9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Curates’ </w:t>
      </w:r>
      <w:r w:rsidRPr="00244A9A">
        <w:rPr>
          <w:b/>
          <w:bCs/>
          <w:sz w:val="40"/>
          <w:szCs w:val="40"/>
        </w:rPr>
        <w:t>Portfolio Requirements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244A9A">
        <w:rPr>
          <w:b/>
          <w:bCs/>
          <w:sz w:val="40"/>
          <w:szCs w:val="40"/>
        </w:rPr>
        <w:t xml:space="preserve"> </w:t>
      </w:r>
    </w:p>
    <w:p w14:paraId="7DE7A4A6" w14:textId="4F73D2EC" w:rsidR="00244A9A" w:rsidRPr="00244A9A" w:rsidRDefault="00244A9A">
      <w:pPr>
        <w:rPr>
          <w:b/>
          <w:bCs/>
          <w:sz w:val="40"/>
          <w:szCs w:val="40"/>
        </w:rPr>
      </w:pPr>
      <w:r w:rsidRPr="00244A9A">
        <w:rPr>
          <w:b/>
          <w:bCs/>
          <w:sz w:val="40"/>
          <w:szCs w:val="40"/>
        </w:rPr>
        <w:t>Incumbent Focus Priest</w:t>
      </w:r>
    </w:p>
    <w:p w14:paraId="0BBC906A" w14:textId="77777777" w:rsidR="00244A9A" w:rsidRDefault="00244A9A">
      <w:r>
        <w:t xml:space="preserve">The lists below indicate the contents that should be included in your end-of-year portfolio for each year of your curacy. Dates for the submission of portfolios are given each year in the IME Phase 2 handbook. For 2025 – 2026, submission dates are as follows: </w:t>
      </w:r>
    </w:p>
    <w:p w14:paraId="62AE6529" w14:textId="77777777" w:rsidR="00244A9A" w:rsidRDefault="00244A9A">
      <w:r>
        <w:t>End of year 1: 1</w:t>
      </w:r>
      <w:r w:rsidRPr="00244A9A">
        <w:rPr>
          <w:vertAlign w:val="superscript"/>
        </w:rPr>
        <w:t>st</w:t>
      </w:r>
      <w:r>
        <w:t xml:space="preserve"> May 2026</w:t>
      </w:r>
    </w:p>
    <w:p w14:paraId="686BEFA8" w14:textId="0FD5F7C5" w:rsidR="00244A9A" w:rsidRDefault="00244A9A">
      <w:r>
        <w:t>End of year 2: 5</w:t>
      </w:r>
      <w:r w:rsidRPr="00244A9A">
        <w:rPr>
          <w:vertAlign w:val="superscript"/>
        </w:rPr>
        <w:t>th</w:t>
      </w:r>
      <w:r>
        <w:t xml:space="preserve"> June 2026</w:t>
      </w:r>
    </w:p>
    <w:p w14:paraId="539A7AAF" w14:textId="77777777" w:rsidR="00244A9A" w:rsidRDefault="00244A9A">
      <w:r>
        <w:t>End of year 3: 3</w:t>
      </w:r>
      <w:r w:rsidRPr="00244A9A">
        <w:rPr>
          <w:vertAlign w:val="superscript"/>
        </w:rPr>
        <w:t>rd</w:t>
      </w:r>
      <w:r>
        <w:t xml:space="preserve"> July 2026</w:t>
      </w:r>
    </w:p>
    <w:p w14:paraId="036F2E7D" w14:textId="47579976" w:rsidR="00244A9A" w:rsidRPr="006B6DAB" w:rsidRDefault="00244A9A" w:rsidP="00244A9A">
      <w:pPr>
        <w:autoSpaceDE w:val="0"/>
        <w:autoSpaceDN w:val="0"/>
        <w:adjustRightInd w:val="0"/>
        <w:rPr>
          <w:rFonts w:ascii="Trebuchet MS" w:hAnsi="Trebuchet MS" w:cs="AndesRoundedLight"/>
          <w:b/>
          <w:bCs/>
        </w:rPr>
      </w:pPr>
      <w:r w:rsidRPr="006B6DAB">
        <w:rPr>
          <w:rFonts w:ascii="Trebuchet MS" w:hAnsi="Trebuchet MS" w:cs="AndesRoundedLight"/>
          <w:b/>
          <w:bCs/>
        </w:rPr>
        <w:t xml:space="preserve">End of year 1 </w:t>
      </w:r>
    </w:p>
    <w:p w14:paraId="5B57313F" w14:textId="4BE3206E" w:rsidR="00244A9A" w:rsidRPr="00244A9A" w:rsidRDefault="00244A9A" w:rsidP="00244A9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244A9A">
        <w:rPr>
          <w:rFonts w:ascii="Trebuchet MS" w:hAnsi="Trebuchet MS" w:cs="AndesRoundedLight"/>
        </w:rPr>
        <w:t>Working Agreement</w:t>
      </w:r>
    </w:p>
    <w:p w14:paraId="3B0934CC" w14:textId="3395A0A6" w:rsidR="00244A9A" w:rsidRPr="00244A9A" w:rsidRDefault="00244A9A" w:rsidP="00244A9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244A9A">
        <w:rPr>
          <w:rFonts w:ascii="Trebuchet MS" w:hAnsi="Trebuchet MS" w:cs="AndesRoundedLight"/>
        </w:rPr>
        <w:t>Completed Annual Review</w:t>
      </w:r>
    </w:p>
    <w:p w14:paraId="6B3B5A10" w14:textId="4D723BD9" w:rsidR="00244A9A" w:rsidRPr="00244A9A" w:rsidRDefault="00244A9A" w:rsidP="00244A9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244A9A">
        <w:rPr>
          <w:rFonts w:ascii="Trebuchet MS" w:hAnsi="Trebuchet MS" w:cs="AndesRoundedLight"/>
        </w:rPr>
        <w:t>Skills Checklist</w:t>
      </w:r>
    </w:p>
    <w:p w14:paraId="5EFAFD7D" w14:textId="35D888A6" w:rsidR="00244A9A" w:rsidRPr="00244A9A" w:rsidRDefault="00244A9A" w:rsidP="00244A9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244A9A">
        <w:rPr>
          <w:rFonts w:ascii="Trebuchet MS" w:hAnsi="Trebuchet MS" w:cs="AndesRoundedLight"/>
        </w:rPr>
        <w:t>Log of supervision meetings with Training Incumbent</w:t>
      </w:r>
    </w:p>
    <w:p w14:paraId="5DDB90FB" w14:textId="7623A16B" w:rsidR="00244A9A" w:rsidRPr="00244A9A" w:rsidRDefault="00244A9A" w:rsidP="00244A9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244A9A">
        <w:rPr>
          <w:rFonts w:ascii="Trebuchet MS" w:hAnsi="Trebuchet MS" w:cs="AndesRoundedLight"/>
        </w:rPr>
        <w:t>Log of attendance at IME Phase 2 and CMD events</w:t>
      </w:r>
    </w:p>
    <w:p w14:paraId="4B55CE97" w14:textId="4E4401F6" w:rsidR="00244A9A" w:rsidRPr="00244A9A" w:rsidRDefault="00244A9A" w:rsidP="00244A9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244A9A">
        <w:rPr>
          <w:rFonts w:ascii="Trebuchet MS" w:hAnsi="Trebuchet MS" w:cs="AndesRoundedLight"/>
        </w:rPr>
        <w:t>Four Supervision Records (about 500 words including your reflections on the content of the supervision session - one must be relating to Safeguarding in your benefice(s))</w:t>
      </w:r>
    </w:p>
    <w:p w14:paraId="35E355CA" w14:textId="632D0297" w:rsidR="00244A9A" w:rsidRPr="00244A9A" w:rsidRDefault="00244A9A" w:rsidP="00244A9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244A9A">
        <w:rPr>
          <w:rFonts w:ascii="Trebuchet MS" w:hAnsi="Trebuchet MS" w:cs="AndesRoundedLight"/>
        </w:rPr>
        <w:t>Short Case Study I – Core Ministry Skills Learning (1500 words)</w:t>
      </w:r>
    </w:p>
    <w:p w14:paraId="6D5F058A" w14:textId="2C1AD6B0" w:rsidR="00244A9A" w:rsidRPr="00244A9A" w:rsidRDefault="00244A9A" w:rsidP="00244A9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244A9A">
        <w:rPr>
          <w:rFonts w:ascii="Trebuchet MS" w:hAnsi="Trebuchet MS" w:cs="AndesRoundedLight"/>
        </w:rPr>
        <w:t>Short Case Study II – Mission (1500 words)</w:t>
      </w:r>
    </w:p>
    <w:p w14:paraId="71647332" w14:textId="085937B6" w:rsidR="00244A9A" w:rsidRPr="00244A9A" w:rsidRDefault="00244A9A" w:rsidP="00244A9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244A9A">
        <w:rPr>
          <w:rFonts w:ascii="Trebuchet MS" w:hAnsi="Trebuchet MS" w:cs="AndesRoundedLight"/>
        </w:rPr>
        <w:t>Long Case Study – Funerals (2500 words)</w:t>
      </w:r>
    </w:p>
    <w:p w14:paraId="6F457113" w14:textId="77777777" w:rsidR="00244A9A" w:rsidRDefault="00244A9A" w:rsidP="00244A9A">
      <w:pPr>
        <w:autoSpaceDE w:val="0"/>
        <w:autoSpaceDN w:val="0"/>
        <w:adjustRightInd w:val="0"/>
        <w:rPr>
          <w:rFonts w:ascii="Trebuchet MS" w:hAnsi="Trebuchet MS" w:cs="AndesRoundedSemiBold"/>
          <w:b/>
          <w:bCs/>
        </w:rPr>
      </w:pPr>
    </w:p>
    <w:p w14:paraId="624EB5DC" w14:textId="75E81016" w:rsidR="00244A9A" w:rsidRPr="004F1653" w:rsidRDefault="00244A9A" w:rsidP="00244A9A">
      <w:pPr>
        <w:autoSpaceDE w:val="0"/>
        <w:autoSpaceDN w:val="0"/>
        <w:adjustRightInd w:val="0"/>
        <w:rPr>
          <w:rFonts w:ascii="Trebuchet MS" w:hAnsi="Trebuchet MS" w:cs="AndesRoundedLight"/>
        </w:rPr>
      </w:pPr>
      <w:r w:rsidRPr="004F1653">
        <w:rPr>
          <w:rFonts w:ascii="Trebuchet MS" w:hAnsi="Trebuchet MS" w:cs="AndesRoundedSemiBold"/>
          <w:b/>
          <w:bCs/>
        </w:rPr>
        <w:t xml:space="preserve">End of Year 2 </w:t>
      </w:r>
    </w:p>
    <w:p w14:paraId="00A39311" w14:textId="33B87D73" w:rsidR="00244A9A" w:rsidRPr="00244A9A" w:rsidRDefault="00244A9A" w:rsidP="00244A9A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244A9A">
        <w:rPr>
          <w:rFonts w:ascii="Trebuchet MS" w:hAnsi="Trebuchet MS" w:cs="AndesRoundedLight"/>
        </w:rPr>
        <w:t>Working Agreement</w:t>
      </w:r>
    </w:p>
    <w:p w14:paraId="1E4D93FF" w14:textId="150E5763" w:rsidR="00244A9A" w:rsidRPr="00244A9A" w:rsidRDefault="00244A9A" w:rsidP="00244A9A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244A9A">
        <w:rPr>
          <w:rFonts w:ascii="Trebuchet MS" w:hAnsi="Trebuchet MS" w:cs="AndesRoundedLight"/>
        </w:rPr>
        <w:t>Completed Annual Review</w:t>
      </w:r>
    </w:p>
    <w:p w14:paraId="2133668C" w14:textId="388FF3F2" w:rsidR="00244A9A" w:rsidRPr="00244A9A" w:rsidRDefault="00244A9A" w:rsidP="00244A9A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244A9A">
        <w:rPr>
          <w:rFonts w:ascii="Trebuchet MS" w:hAnsi="Trebuchet MS" w:cs="AndesRoundedLight"/>
        </w:rPr>
        <w:t>Skills Checklist</w:t>
      </w:r>
    </w:p>
    <w:p w14:paraId="4BF1BDB9" w14:textId="572F00EE" w:rsidR="00244A9A" w:rsidRPr="00244A9A" w:rsidRDefault="00244A9A" w:rsidP="00244A9A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244A9A">
        <w:rPr>
          <w:rFonts w:ascii="Trebuchet MS" w:hAnsi="Trebuchet MS" w:cs="AndesRoundedLight"/>
        </w:rPr>
        <w:t>Log of supervision meetings with Training Incumbent</w:t>
      </w:r>
    </w:p>
    <w:p w14:paraId="14082E86" w14:textId="5EF8C232" w:rsidR="00244A9A" w:rsidRPr="00244A9A" w:rsidRDefault="00244A9A" w:rsidP="00244A9A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244A9A">
        <w:rPr>
          <w:rFonts w:ascii="Trebuchet MS" w:hAnsi="Trebuchet MS" w:cs="AndesRoundedLight"/>
        </w:rPr>
        <w:t>Log of attendance at IME Phase 2 and CMD events</w:t>
      </w:r>
    </w:p>
    <w:p w14:paraId="18ED916A" w14:textId="48C5EC1C" w:rsidR="00244A9A" w:rsidRPr="00244A9A" w:rsidRDefault="00244A9A" w:rsidP="00244A9A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244A9A">
        <w:rPr>
          <w:rFonts w:ascii="Trebuchet MS" w:hAnsi="Trebuchet MS" w:cs="AndesRoundedLight"/>
        </w:rPr>
        <w:t>Four Supervision Records (about 500 words each including your reflections on the content of the supervision session)</w:t>
      </w:r>
    </w:p>
    <w:p w14:paraId="6CF054F7" w14:textId="0364CA77" w:rsidR="00244A9A" w:rsidRPr="00244A9A" w:rsidRDefault="00244A9A" w:rsidP="00244A9A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244A9A">
        <w:rPr>
          <w:rFonts w:ascii="Trebuchet MS" w:hAnsi="Trebuchet MS" w:cs="AndesRoundedLight"/>
        </w:rPr>
        <w:t>Short Case Study I – Baptism /Marriage (1500 words)</w:t>
      </w:r>
    </w:p>
    <w:p w14:paraId="5AF8702E" w14:textId="35C90434" w:rsidR="00244A9A" w:rsidRPr="00244A9A" w:rsidRDefault="00244A9A" w:rsidP="00244A9A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244A9A">
        <w:rPr>
          <w:rFonts w:ascii="Trebuchet MS" w:hAnsi="Trebuchet MS" w:cs="AndesRoundedLight"/>
        </w:rPr>
        <w:t>Short Case Study II – Ministerial Identity (1500 words)</w:t>
      </w:r>
    </w:p>
    <w:p w14:paraId="07F476A5" w14:textId="1C472B7F" w:rsidR="00244A9A" w:rsidRPr="00244A9A" w:rsidRDefault="00244A9A" w:rsidP="00244A9A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244A9A">
        <w:rPr>
          <w:rFonts w:ascii="Trebuchet MS" w:hAnsi="Trebuchet MS" w:cs="AndesRoundedLight"/>
        </w:rPr>
        <w:t xml:space="preserve">Long Case Study – </w:t>
      </w:r>
      <w:r>
        <w:rPr>
          <w:rFonts w:ascii="Trebuchet MS" w:hAnsi="Trebuchet MS" w:cs="AndesRoundedLight"/>
        </w:rPr>
        <w:t>On</w:t>
      </w:r>
      <w:r w:rsidR="00031F5F">
        <w:rPr>
          <w:rFonts w:ascii="Trebuchet MS" w:hAnsi="Trebuchet MS" w:cs="AndesRoundedLight"/>
        </w:rPr>
        <w:t xml:space="preserve"> a </w:t>
      </w:r>
      <w:r>
        <w:rPr>
          <w:rFonts w:ascii="Trebuchet MS" w:hAnsi="Trebuchet MS" w:cs="AndesRoundedLight"/>
        </w:rPr>
        <w:t xml:space="preserve">topic from </w:t>
      </w:r>
      <w:r w:rsidRPr="00244A9A">
        <w:rPr>
          <w:rFonts w:ascii="Trebuchet MS" w:hAnsi="Trebuchet MS" w:cs="AndesRoundedLight"/>
        </w:rPr>
        <w:t>Skills</w:t>
      </w:r>
      <w:r>
        <w:rPr>
          <w:rFonts w:ascii="Trebuchet MS" w:hAnsi="Trebuchet MS" w:cs="AndesRoundedLight"/>
        </w:rPr>
        <w:t xml:space="preserve"> for Ministry</w:t>
      </w:r>
      <w:r w:rsidRPr="00244A9A">
        <w:rPr>
          <w:rFonts w:ascii="Trebuchet MS" w:hAnsi="Trebuchet MS" w:cs="AndesRoundedLight"/>
        </w:rPr>
        <w:t xml:space="preserve"> Learning (2500 words)</w:t>
      </w:r>
    </w:p>
    <w:p w14:paraId="6EB64A56" w14:textId="2328742C" w:rsidR="00244A9A" w:rsidRPr="00244A9A" w:rsidRDefault="00244A9A" w:rsidP="00244A9A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244A9A">
        <w:rPr>
          <w:rFonts w:ascii="Trebuchet MS" w:hAnsi="Trebuchet MS" w:cs="AndesRoundedLight"/>
        </w:rPr>
        <w:t>360 Degree Reviews and Reflection (February/ March)</w:t>
      </w:r>
    </w:p>
    <w:p w14:paraId="01856E42" w14:textId="77777777" w:rsidR="00031F5F" w:rsidRDefault="00031F5F" w:rsidP="00244A9A">
      <w:pPr>
        <w:autoSpaceDE w:val="0"/>
        <w:autoSpaceDN w:val="0"/>
        <w:adjustRightInd w:val="0"/>
        <w:rPr>
          <w:rFonts w:ascii="Trebuchet MS" w:hAnsi="Trebuchet MS" w:cs="AndesRoundedSemiBold"/>
          <w:b/>
          <w:bCs/>
        </w:rPr>
      </w:pPr>
    </w:p>
    <w:p w14:paraId="754F9A7D" w14:textId="200D75E2" w:rsidR="00244A9A" w:rsidRPr="00B67C33" w:rsidRDefault="00244A9A" w:rsidP="00244A9A">
      <w:pPr>
        <w:autoSpaceDE w:val="0"/>
        <w:autoSpaceDN w:val="0"/>
        <w:adjustRightInd w:val="0"/>
        <w:rPr>
          <w:rFonts w:ascii="Trebuchet MS" w:hAnsi="Trebuchet MS" w:cs="AndesRoundedLight"/>
          <w:b/>
          <w:bCs/>
        </w:rPr>
      </w:pPr>
      <w:r w:rsidRPr="00B67C33">
        <w:rPr>
          <w:rFonts w:ascii="Trebuchet MS" w:hAnsi="Trebuchet MS" w:cs="AndesRoundedSemiBold"/>
          <w:b/>
          <w:bCs/>
        </w:rPr>
        <w:lastRenderedPageBreak/>
        <w:t>End of Year 3</w:t>
      </w:r>
    </w:p>
    <w:p w14:paraId="09E69D95" w14:textId="435F3B0F" w:rsidR="00244A9A" w:rsidRPr="00031F5F" w:rsidRDefault="00244A9A" w:rsidP="00031F5F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031F5F">
        <w:rPr>
          <w:rFonts w:ascii="Trebuchet MS" w:hAnsi="Trebuchet MS" w:cs="AndesRoundedLight"/>
        </w:rPr>
        <w:t>Working Agreement</w:t>
      </w:r>
    </w:p>
    <w:p w14:paraId="6F380D75" w14:textId="41726E34" w:rsidR="00244A9A" w:rsidRPr="00031F5F" w:rsidRDefault="00244A9A" w:rsidP="00031F5F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031F5F">
        <w:rPr>
          <w:rFonts w:ascii="Trebuchet MS" w:hAnsi="Trebuchet MS" w:cs="AndesRoundedLight"/>
        </w:rPr>
        <w:t>Completed Annual Review</w:t>
      </w:r>
    </w:p>
    <w:p w14:paraId="54692169" w14:textId="74619493" w:rsidR="00244A9A" w:rsidRPr="00031F5F" w:rsidRDefault="00244A9A" w:rsidP="00031F5F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031F5F">
        <w:rPr>
          <w:rFonts w:ascii="Trebuchet MS" w:hAnsi="Trebuchet MS" w:cs="AndesRoundedLight"/>
        </w:rPr>
        <w:t>Skills Checklist</w:t>
      </w:r>
    </w:p>
    <w:p w14:paraId="6033A62A" w14:textId="4A709CF3" w:rsidR="00244A9A" w:rsidRPr="00031F5F" w:rsidRDefault="00244A9A" w:rsidP="00031F5F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031F5F">
        <w:rPr>
          <w:rFonts w:ascii="Trebuchet MS" w:hAnsi="Trebuchet MS" w:cs="AndesRoundedLight"/>
        </w:rPr>
        <w:t>Log of supervision meetings with Training Incumbent</w:t>
      </w:r>
    </w:p>
    <w:p w14:paraId="387A7E1D" w14:textId="333DDDA6" w:rsidR="00244A9A" w:rsidRPr="00031F5F" w:rsidRDefault="00244A9A" w:rsidP="00031F5F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031F5F">
        <w:rPr>
          <w:rFonts w:ascii="Trebuchet MS" w:hAnsi="Trebuchet MS" w:cs="AndesRoundedLight"/>
        </w:rPr>
        <w:t>Log of attendance at IME Phase 2 and CMD events</w:t>
      </w:r>
    </w:p>
    <w:p w14:paraId="4E44E4BE" w14:textId="304EC0DD" w:rsidR="00244A9A" w:rsidRPr="00031F5F" w:rsidRDefault="00244A9A" w:rsidP="00031F5F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031F5F">
        <w:rPr>
          <w:rFonts w:ascii="Trebuchet MS" w:hAnsi="Trebuchet MS" w:cs="AndesRoundedLight"/>
        </w:rPr>
        <w:t xml:space="preserve">Four Supervision Records (about 500 words each including your reflections on the content of the supervision session - one must relate to Safeguarding in your benefice(s))  </w:t>
      </w:r>
    </w:p>
    <w:p w14:paraId="44082E6E" w14:textId="17E8F836" w:rsidR="00244A9A" w:rsidRPr="00031F5F" w:rsidRDefault="00244A9A" w:rsidP="00031F5F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031F5F">
        <w:rPr>
          <w:rFonts w:ascii="Trebuchet MS" w:hAnsi="Trebuchet MS" w:cs="AndesRoundedLight"/>
        </w:rPr>
        <w:t xml:space="preserve">Short Case Study I – </w:t>
      </w:r>
      <w:r w:rsidR="00031F5F">
        <w:rPr>
          <w:rFonts w:ascii="Trebuchet MS" w:hAnsi="Trebuchet MS" w:cs="AndesRoundedLight"/>
        </w:rPr>
        <w:t xml:space="preserve">Any topic from </w:t>
      </w:r>
      <w:r w:rsidRPr="00031F5F">
        <w:rPr>
          <w:rFonts w:ascii="Trebuchet MS" w:hAnsi="Trebuchet MS" w:cs="AndesRoundedLight"/>
        </w:rPr>
        <w:t xml:space="preserve">Skills </w:t>
      </w:r>
      <w:r w:rsidR="00031F5F">
        <w:rPr>
          <w:rFonts w:ascii="Trebuchet MS" w:hAnsi="Trebuchet MS" w:cs="AndesRoundedLight"/>
        </w:rPr>
        <w:t xml:space="preserve">for Ministry </w:t>
      </w:r>
      <w:r w:rsidRPr="00031F5F">
        <w:rPr>
          <w:rFonts w:ascii="Trebuchet MS" w:hAnsi="Trebuchet MS" w:cs="AndesRoundedLight"/>
        </w:rPr>
        <w:t>Learning (1500 words)</w:t>
      </w:r>
    </w:p>
    <w:p w14:paraId="1046F6F0" w14:textId="1E6CAA1D" w:rsidR="00244A9A" w:rsidRPr="00031F5F" w:rsidRDefault="00244A9A" w:rsidP="00031F5F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031F5F">
        <w:rPr>
          <w:rFonts w:ascii="Trebuchet MS" w:hAnsi="Trebuchet MS" w:cs="AndesRoundedLight"/>
        </w:rPr>
        <w:t xml:space="preserve">Short Case Study II – Leadership as </w:t>
      </w:r>
      <w:r w:rsidRPr="00031F5F">
        <w:rPr>
          <w:rFonts w:ascii="Trebuchet MS" w:hAnsi="Trebuchet MS" w:cs="AndesRoundedLight"/>
          <w:i/>
        </w:rPr>
        <w:t>episcope</w:t>
      </w:r>
      <w:r w:rsidRPr="00031F5F">
        <w:rPr>
          <w:rFonts w:ascii="Trebuchet MS" w:hAnsi="Trebuchet MS" w:cs="AndesRoundedLight"/>
        </w:rPr>
        <w:t xml:space="preserve"> (1500 words)</w:t>
      </w:r>
    </w:p>
    <w:p w14:paraId="0DC5B8CF" w14:textId="554CDB2F" w:rsidR="00244A9A" w:rsidRPr="00031F5F" w:rsidRDefault="00244A9A" w:rsidP="00031F5F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rebuchet MS" w:hAnsi="Trebuchet MS" w:cs="AndesRoundedLight"/>
        </w:rPr>
      </w:pPr>
      <w:r w:rsidRPr="00031F5F">
        <w:rPr>
          <w:rFonts w:ascii="Trebuchet MS" w:hAnsi="Trebuchet MS" w:cs="AndesRoundedLight"/>
        </w:rPr>
        <w:t xml:space="preserve">Long Case Study – </w:t>
      </w:r>
      <w:r w:rsidR="00031F5F">
        <w:rPr>
          <w:rFonts w:ascii="Trebuchet MS" w:hAnsi="Trebuchet MS" w:cs="AndesRoundedLight"/>
        </w:rPr>
        <w:t>O</w:t>
      </w:r>
      <w:r w:rsidRPr="00031F5F">
        <w:rPr>
          <w:rFonts w:ascii="Trebuchet MS" w:hAnsi="Trebuchet MS" w:cs="AndesRoundedLight"/>
        </w:rPr>
        <w:t>n any topic relevant to formation qualities (2500 words)</w:t>
      </w:r>
    </w:p>
    <w:p w14:paraId="4959C06A" w14:textId="77777777" w:rsidR="00244A9A" w:rsidRDefault="00244A9A" w:rsidP="00244A9A">
      <w:pPr>
        <w:autoSpaceDE w:val="0"/>
        <w:autoSpaceDN w:val="0"/>
        <w:adjustRightInd w:val="0"/>
        <w:rPr>
          <w:rFonts w:ascii="Trebuchet MS" w:hAnsi="Trebuchet MS" w:cs="AndesRoundedLight"/>
        </w:rPr>
      </w:pPr>
    </w:p>
    <w:p w14:paraId="52F4F0A4" w14:textId="19C0A4EA" w:rsidR="00244A9A" w:rsidRPr="004F1653" w:rsidRDefault="00244A9A" w:rsidP="00244A9A">
      <w:pPr>
        <w:autoSpaceDE w:val="0"/>
        <w:autoSpaceDN w:val="0"/>
        <w:adjustRightInd w:val="0"/>
        <w:jc w:val="right"/>
        <w:rPr>
          <w:rFonts w:ascii="Trebuchet MS" w:hAnsi="Trebuchet MS" w:cs="AndesRoundedLight"/>
        </w:rPr>
      </w:pPr>
      <w:r>
        <w:rPr>
          <w:noProof/>
        </w:rPr>
        <w:drawing>
          <wp:inline distT="0" distB="0" distL="0" distR="0" wp14:anchorId="0E83569D" wp14:editId="0B4A6177">
            <wp:extent cx="1079296" cy="1348740"/>
            <wp:effectExtent l="0" t="0" r="6985" b="3810"/>
            <wp:docPr id="91487139" name="Picture 1" descr="Truro chosen as FLOURISH pilot diocese - Truro Dioce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uro chosen as FLOURISH pilot diocese - Truro Dioces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61" cy="13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A7A03" w14:textId="001C2A96" w:rsidR="00244A9A" w:rsidRDefault="00244A9A">
      <w:r>
        <w:t xml:space="preserve"> </w:t>
      </w:r>
    </w:p>
    <w:sectPr w:rsidR="00244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desRound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esRounded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01CF"/>
    <w:multiLevelType w:val="hybridMultilevel"/>
    <w:tmpl w:val="2A0A15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5A9642"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="AndesRounded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0D78"/>
    <w:multiLevelType w:val="hybridMultilevel"/>
    <w:tmpl w:val="B8D2E2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A5875"/>
    <w:multiLevelType w:val="hybridMultilevel"/>
    <w:tmpl w:val="8B6630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546CA"/>
    <w:multiLevelType w:val="hybridMultilevel"/>
    <w:tmpl w:val="4D0E647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D1753"/>
    <w:multiLevelType w:val="hybridMultilevel"/>
    <w:tmpl w:val="CFBAB15E"/>
    <w:lvl w:ilvl="0" w:tplc="4CA4946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="AndesRounded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710AD"/>
    <w:multiLevelType w:val="hybridMultilevel"/>
    <w:tmpl w:val="1F52DB8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995409">
    <w:abstractNumId w:val="0"/>
  </w:num>
  <w:num w:numId="2" w16cid:durableId="827134680">
    <w:abstractNumId w:val="4"/>
  </w:num>
  <w:num w:numId="3" w16cid:durableId="812451707">
    <w:abstractNumId w:val="1"/>
  </w:num>
  <w:num w:numId="4" w16cid:durableId="1911381922">
    <w:abstractNumId w:val="5"/>
  </w:num>
  <w:num w:numId="5" w16cid:durableId="758676339">
    <w:abstractNumId w:val="2"/>
  </w:num>
  <w:num w:numId="6" w16cid:durableId="2040426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9A"/>
    <w:rsid w:val="00031F5F"/>
    <w:rsid w:val="00225AED"/>
    <w:rsid w:val="00244A9A"/>
    <w:rsid w:val="00890D80"/>
    <w:rsid w:val="00C2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D763"/>
  <w15:chartTrackingRefBased/>
  <w15:docId w15:val="{57D8D8C9-F9BB-4FB0-8284-E414538B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A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A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A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A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A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6" ma:contentTypeDescription="Create a new document." ma:contentTypeScope="" ma:versionID="92f972a371b335482231e542a623381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5dc0b8f6368e40d6ad5234c94d170468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_dlc_DocId xmlns="3c89481a-3e59-4e0b-ab1b-db3c6bea12e3">NWHNSEV764MK-41302979-2404480</_dlc_DocId>
    <_dlc_DocIdUrl xmlns="3c89481a-3e59-4e0b-ab1b-db3c6bea12e3">
      <Url>https://trurodiocese.sharepoint.com/sites/Documents/_layouts/15/DocIdRedir.aspx?ID=NWHNSEV764MK-41302979-2404480</Url>
      <Description>NWHNSEV764MK-41302979-2404480</Description>
    </_dlc_DocIdUrl>
  </documentManagement>
</p:properties>
</file>

<file path=customXml/itemProps1.xml><?xml version="1.0" encoding="utf-8"?>
<ds:datastoreItem xmlns:ds="http://schemas.openxmlformats.org/officeDocument/2006/customXml" ds:itemID="{3D9FDE41-E8BD-4F9A-BC59-DD832821A053}"/>
</file>

<file path=customXml/itemProps2.xml><?xml version="1.0" encoding="utf-8"?>
<ds:datastoreItem xmlns:ds="http://schemas.openxmlformats.org/officeDocument/2006/customXml" ds:itemID="{4020858D-D458-4C6C-9F3A-80C2B5E7E6F4}"/>
</file>

<file path=customXml/itemProps3.xml><?xml version="1.0" encoding="utf-8"?>
<ds:datastoreItem xmlns:ds="http://schemas.openxmlformats.org/officeDocument/2006/customXml" ds:itemID="{AF568B02-C64E-4439-9670-9E00C920C121}"/>
</file>

<file path=customXml/itemProps4.xml><?xml version="1.0" encoding="utf-8"?>
<ds:datastoreItem xmlns:ds="http://schemas.openxmlformats.org/officeDocument/2006/customXml" ds:itemID="{252877FA-9C8F-48D0-A941-518383E219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Sheard</dc:creator>
  <cp:keywords/>
  <dc:description/>
  <cp:lastModifiedBy>Elly Sheard</cp:lastModifiedBy>
  <cp:revision>1</cp:revision>
  <dcterms:created xsi:type="dcterms:W3CDTF">2025-06-24T10:19:00Z</dcterms:created>
  <dcterms:modified xsi:type="dcterms:W3CDTF">2025-06-24T10:32:00Z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_dlc_DocIdItemGuid">
    <vt:lpwstr>c42a87d9-4c81-4311-aa35-0baeeca4e53d</vt:lpwstr>
  </property>
</Properties>
</file>