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FB2398" w14:textId="77777777" w:rsidR="00224896" w:rsidRDefault="002E235D" w:rsidP="007E329F">
      <w:pPr>
        <w:tabs>
          <w:tab w:val="left" w:pos="1030"/>
        </w:tabs>
        <w:rPr>
          <w:b/>
          <w:sz w:val="24"/>
          <w:szCs w:val="24"/>
          <w:u w:val="single"/>
        </w:rPr>
      </w:pPr>
      <w:r>
        <w:rPr>
          <w:noProof/>
        </w:rPr>
        <w:pict w14:anchorId="680D02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44pt;margin-top:-12pt;width:109.7pt;height:32.25pt;z-index:251659264;mso-position-horizontal-relative:margin;mso-position-vertical-relative:margin">
            <v:imagedata r:id="rId8" o:title="Diocese-of-Truro-Logo-Horizontal-CMYK"/>
            <w10:wrap type="square" anchorx="margin" anchory="margin"/>
          </v:shape>
        </w:pict>
      </w:r>
      <w:r w:rsidR="00224896">
        <w:rPr>
          <w:b/>
          <w:sz w:val="24"/>
          <w:szCs w:val="24"/>
          <w:u w:val="single"/>
        </w:rPr>
        <w:t>IME Phase 2</w:t>
      </w:r>
    </w:p>
    <w:p w14:paraId="42BBBAD9" w14:textId="61830F9F" w:rsidR="00FF6D36" w:rsidRPr="008D2793" w:rsidRDefault="007E329F" w:rsidP="007E329F">
      <w:pPr>
        <w:tabs>
          <w:tab w:val="left" w:pos="1030"/>
        </w:tabs>
        <w:rPr>
          <w:b/>
          <w:sz w:val="24"/>
          <w:szCs w:val="24"/>
          <w:u w:val="single"/>
        </w:rPr>
      </w:pPr>
      <w:r w:rsidRPr="008D2793">
        <w:rPr>
          <w:b/>
          <w:sz w:val="24"/>
          <w:szCs w:val="24"/>
          <w:u w:val="single"/>
        </w:rPr>
        <w:t xml:space="preserve">360⁰ Review </w:t>
      </w:r>
      <w:r w:rsidR="00ED531D" w:rsidRPr="008D2793">
        <w:rPr>
          <w:b/>
          <w:sz w:val="24"/>
          <w:szCs w:val="24"/>
          <w:u w:val="single"/>
        </w:rPr>
        <w:t>Guidelines</w:t>
      </w:r>
    </w:p>
    <w:p w14:paraId="1F12BA4A" w14:textId="3D1BB498" w:rsidR="007E329F" w:rsidRDefault="007E329F" w:rsidP="00ED531D">
      <w:pPr>
        <w:tabs>
          <w:tab w:val="left" w:pos="1030"/>
        </w:tabs>
        <w:spacing w:after="0" w:line="240" w:lineRule="auto"/>
        <w:jc w:val="both"/>
      </w:pPr>
      <w:r>
        <w:t>The 360</w:t>
      </w:r>
      <w:r w:rsidR="00BE347F">
        <w:rPr>
          <w:rFonts w:cstheme="minorHAnsi"/>
          <w:bCs/>
        </w:rPr>
        <w:t>°</w:t>
      </w:r>
      <w:r w:rsidR="008D2793">
        <w:t xml:space="preserve"> </w:t>
      </w:r>
      <w:r w:rsidR="00ED531D">
        <w:t>R</w:t>
      </w:r>
      <w:r>
        <w:t xml:space="preserve">eview is to be carried out between </w:t>
      </w:r>
      <w:r w:rsidR="00C23D1D">
        <w:t xml:space="preserve">February </w:t>
      </w:r>
      <w:r>
        <w:t>and March</w:t>
      </w:r>
      <w:r w:rsidR="00C23D1D">
        <w:t>/April</w:t>
      </w:r>
      <w:r>
        <w:t xml:space="preserve"> of the Curate’s second year</w:t>
      </w:r>
      <w:r w:rsidR="001052D1">
        <w:t xml:space="preserve"> or alternatively for SSM Curates, roughly half-way through curacy.</w:t>
      </w:r>
    </w:p>
    <w:p w14:paraId="29B1718C" w14:textId="77777777" w:rsidR="00ED531D" w:rsidRDefault="00ED531D" w:rsidP="00ED531D">
      <w:pPr>
        <w:tabs>
          <w:tab w:val="left" w:pos="1030"/>
        </w:tabs>
        <w:spacing w:after="0" w:line="240" w:lineRule="auto"/>
        <w:jc w:val="both"/>
      </w:pPr>
    </w:p>
    <w:p w14:paraId="4FB472D3" w14:textId="3875C827" w:rsidR="00ED531D" w:rsidRDefault="00ED531D" w:rsidP="00ED531D">
      <w:pPr>
        <w:tabs>
          <w:tab w:val="left" w:pos="1030"/>
        </w:tabs>
        <w:spacing w:after="0" w:line="240" w:lineRule="auto"/>
        <w:jc w:val="both"/>
      </w:pPr>
      <w:r>
        <w:t>The aim of the 360⁰ Review is to enable a curate and their Training Incumbent (TI) to engage in a process of reflection on how their ministry is developing. As a result of this reflective process the expectation is that the curate and TI will create an action plan which will support and enhance the final stages of the curacy. The action plan may include conversations with the Director of Ministry and/or the IME Officer if areas are identified where extra support or input are needed.</w:t>
      </w:r>
    </w:p>
    <w:p w14:paraId="2BC43163" w14:textId="77777777" w:rsidR="00ED531D" w:rsidRDefault="00ED531D" w:rsidP="00ED531D">
      <w:pPr>
        <w:tabs>
          <w:tab w:val="left" w:pos="1030"/>
        </w:tabs>
        <w:spacing w:after="0" w:line="240" w:lineRule="auto"/>
        <w:jc w:val="both"/>
      </w:pPr>
    </w:p>
    <w:p w14:paraId="623DA91E" w14:textId="1DA9C0EC" w:rsidR="00ED531D" w:rsidRDefault="007E329F" w:rsidP="00ED531D">
      <w:pPr>
        <w:tabs>
          <w:tab w:val="left" w:pos="1030"/>
        </w:tabs>
        <w:spacing w:after="0" w:line="240" w:lineRule="auto"/>
        <w:jc w:val="both"/>
      </w:pPr>
      <w:r>
        <w:t xml:space="preserve">The </w:t>
      </w:r>
      <w:r w:rsidR="00BE347F">
        <w:t xml:space="preserve">360 </w:t>
      </w:r>
      <w:r w:rsidR="00BE347F">
        <w:rPr>
          <w:rFonts w:cstheme="minorHAnsi"/>
        </w:rPr>
        <w:t>°</w:t>
      </w:r>
      <w:r w:rsidR="00BE347F">
        <w:t xml:space="preserve"> </w:t>
      </w:r>
      <w:r w:rsidR="00ED531D">
        <w:t>Review F</w:t>
      </w:r>
      <w:r>
        <w:t xml:space="preserve">orm can be found on the </w:t>
      </w:r>
      <w:r w:rsidR="009E341D">
        <w:t xml:space="preserve">Truro </w:t>
      </w:r>
      <w:r>
        <w:t>Diocesan Website under the ‘Ministry’ tab and then under the ‘Curates and Training Incumbents’ section.</w:t>
      </w:r>
      <w:r w:rsidR="00ED531D">
        <w:t xml:space="preserve"> </w:t>
      </w:r>
      <w:r>
        <w:t>To complete the rev</w:t>
      </w:r>
      <w:r w:rsidR="007C09EA">
        <w:t>iew, please send a copy of the 360</w:t>
      </w:r>
      <w:r w:rsidR="007C09EA" w:rsidRPr="007C09EA">
        <w:t>° Review Form</w:t>
      </w:r>
      <w:r>
        <w:t xml:space="preserve"> to </w:t>
      </w:r>
      <w:r w:rsidR="00407F40">
        <w:t xml:space="preserve">7 </w:t>
      </w:r>
      <w:r w:rsidR="00ED531D">
        <w:t xml:space="preserve">or more </w:t>
      </w:r>
      <w:r>
        <w:t>people who have s</w:t>
      </w:r>
      <w:r w:rsidR="00ED531D">
        <w:t xml:space="preserve">een you exercise your ministry including: </w:t>
      </w:r>
    </w:p>
    <w:p w14:paraId="2A1302E0" w14:textId="77777777" w:rsidR="00ED531D" w:rsidRDefault="00ED531D" w:rsidP="00ED531D">
      <w:pPr>
        <w:tabs>
          <w:tab w:val="left" w:pos="1030"/>
        </w:tabs>
        <w:spacing w:after="0" w:line="240" w:lineRule="auto"/>
        <w:jc w:val="both"/>
      </w:pPr>
    </w:p>
    <w:p w14:paraId="1CADFE77" w14:textId="6C918071" w:rsidR="00ED531D" w:rsidRDefault="00ED531D" w:rsidP="00ED531D">
      <w:pPr>
        <w:tabs>
          <w:tab w:val="left" w:pos="1030"/>
        </w:tabs>
        <w:spacing w:after="0" w:line="240" w:lineRule="auto"/>
        <w:jc w:val="both"/>
      </w:pPr>
      <w:r>
        <w:tab/>
        <w:t xml:space="preserve">- </w:t>
      </w:r>
      <w:r w:rsidR="0099268E" w:rsidRPr="0099268E">
        <w:t>Someone to whom you are responsible</w:t>
      </w:r>
      <w:r w:rsidR="0099268E">
        <w:t xml:space="preserve"> (</w:t>
      </w:r>
      <w:proofErr w:type="spellStart"/>
      <w:r w:rsidR="0099268E">
        <w:t>ie</w:t>
      </w:r>
      <w:proofErr w:type="spellEnd"/>
      <w:r w:rsidR="00224896">
        <w:t>.</w:t>
      </w:r>
      <w:r w:rsidR="0099268E">
        <w:t xml:space="preserve"> y</w:t>
      </w:r>
      <w:r>
        <w:t>our Training Incumbent</w:t>
      </w:r>
      <w:r w:rsidR="0099268E">
        <w:t>)</w:t>
      </w:r>
    </w:p>
    <w:p w14:paraId="7CE12DA9" w14:textId="14E395B4" w:rsidR="00ED531D" w:rsidRDefault="00ED531D" w:rsidP="00ED531D">
      <w:pPr>
        <w:tabs>
          <w:tab w:val="left" w:pos="1030"/>
        </w:tabs>
        <w:spacing w:after="0" w:line="240" w:lineRule="auto"/>
        <w:jc w:val="both"/>
      </w:pPr>
      <w:r>
        <w:tab/>
        <w:t xml:space="preserve">- </w:t>
      </w:r>
      <w:r w:rsidR="0099268E">
        <w:t xml:space="preserve">Someone who </w:t>
      </w:r>
      <w:r>
        <w:t>ministers alongside you</w:t>
      </w:r>
      <w:r w:rsidR="0099268E">
        <w:t xml:space="preserve"> (a Church Warden, local Worship Leader etc</w:t>
      </w:r>
      <w:r>
        <w:t>.</w:t>
      </w:r>
      <w:r w:rsidR="0099268E">
        <w:t>)</w:t>
      </w:r>
    </w:p>
    <w:p w14:paraId="0FA4A257" w14:textId="6AEBF82B" w:rsidR="00ED531D" w:rsidRDefault="00ED531D" w:rsidP="008D2793">
      <w:pPr>
        <w:tabs>
          <w:tab w:val="left" w:pos="1030"/>
        </w:tabs>
        <w:spacing w:after="0" w:line="240" w:lineRule="auto"/>
        <w:jc w:val="both"/>
      </w:pPr>
      <w:r>
        <w:tab/>
        <w:t>- Som</w:t>
      </w:r>
      <w:r w:rsidR="0099268E">
        <w:t>eone who is responsible to you.</w:t>
      </w:r>
      <w:r>
        <w:t xml:space="preserve"> </w:t>
      </w:r>
    </w:p>
    <w:p w14:paraId="15F48692" w14:textId="7E69CBCF" w:rsidR="00ED531D" w:rsidRDefault="00ED531D" w:rsidP="00ED531D">
      <w:pPr>
        <w:tabs>
          <w:tab w:val="left" w:pos="1030"/>
        </w:tabs>
        <w:spacing w:after="0" w:line="240" w:lineRule="auto"/>
        <w:jc w:val="both"/>
      </w:pPr>
      <w:r>
        <w:tab/>
        <w:t>- Someone who is not a regular worshipper.</w:t>
      </w:r>
    </w:p>
    <w:p w14:paraId="225E339B" w14:textId="3BBCC992" w:rsidR="00ED531D" w:rsidRDefault="00ED531D" w:rsidP="00ED531D">
      <w:pPr>
        <w:tabs>
          <w:tab w:val="left" w:pos="1030"/>
        </w:tabs>
        <w:spacing w:after="0" w:line="240" w:lineRule="auto"/>
        <w:jc w:val="both"/>
      </w:pPr>
      <w:r>
        <w:tab/>
        <w:t>- Someone who sees you in a community context (teacher, funeral director etc)</w:t>
      </w:r>
    </w:p>
    <w:p w14:paraId="781A7C7D" w14:textId="77777777" w:rsidR="00ED531D" w:rsidRDefault="00ED531D" w:rsidP="00ED531D">
      <w:pPr>
        <w:tabs>
          <w:tab w:val="left" w:pos="1030"/>
        </w:tabs>
        <w:spacing w:after="0" w:line="240" w:lineRule="auto"/>
        <w:jc w:val="both"/>
      </w:pPr>
    </w:p>
    <w:p w14:paraId="3871CD90" w14:textId="77777777" w:rsidR="007C09EA" w:rsidRDefault="007C09EA" w:rsidP="001052D1">
      <w:pPr>
        <w:tabs>
          <w:tab w:val="left" w:pos="1030"/>
        </w:tabs>
        <w:jc w:val="both"/>
      </w:pPr>
      <w:r w:rsidRPr="007C09EA">
        <w:t xml:space="preserve">It is important to bear in mind that some people will feel wary of completing such a </w:t>
      </w:r>
      <w:proofErr w:type="gramStart"/>
      <w:r w:rsidRPr="007C09EA">
        <w:t>form, and</w:t>
      </w:r>
      <w:proofErr w:type="gramEnd"/>
      <w:r w:rsidRPr="007C09EA">
        <w:t xml:space="preserve"> may need encouragement. It is also worth noting that our natural tendency is to ask people who respond positively to our ministry. Careful thought should be given to whom you ask.</w:t>
      </w:r>
      <w:r>
        <w:t xml:space="preserve"> </w:t>
      </w:r>
    </w:p>
    <w:p w14:paraId="4CCC81EC" w14:textId="03AEB9AA" w:rsidR="00DE4A2F" w:rsidRDefault="001052D1" w:rsidP="001052D1">
      <w:pPr>
        <w:tabs>
          <w:tab w:val="left" w:pos="1030"/>
        </w:tabs>
        <w:jc w:val="both"/>
      </w:pPr>
      <w:r>
        <w:t xml:space="preserve">When you have gathered all the completed forms, </w:t>
      </w:r>
      <w:r w:rsidR="0099268E">
        <w:t>please complete your own 360</w:t>
      </w:r>
      <w:r w:rsidR="0099268E" w:rsidRPr="0099268E">
        <w:t>° Review Form</w:t>
      </w:r>
      <w:r w:rsidR="0099268E">
        <w:t xml:space="preserve"> including</w:t>
      </w:r>
      <w:r w:rsidR="007C09EA">
        <w:t xml:space="preserve"> your own</w:t>
      </w:r>
      <w:r w:rsidR="0099268E">
        <w:t xml:space="preserve"> reflections on </w:t>
      </w:r>
      <w:r w:rsidR="007C09EA">
        <w:t>your ministry as well as reflections on the reviews that you have received.</w:t>
      </w:r>
    </w:p>
    <w:p w14:paraId="32248A59" w14:textId="44E2F148" w:rsidR="001052D1" w:rsidRDefault="001052D1" w:rsidP="001052D1">
      <w:pPr>
        <w:tabs>
          <w:tab w:val="left" w:pos="1030"/>
        </w:tabs>
        <w:jc w:val="both"/>
      </w:pPr>
      <w:r>
        <w:t xml:space="preserve">Please then </w:t>
      </w:r>
      <w:r w:rsidR="008D2793">
        <w:t>email</w:t>
      </w:r>
      <w:r w:rsidR="007C09EA">
        <w:t xml:space="preserve"> your reflections and all</w:t>
      </w:r>
      <w:r w:rsidR="008D2793">
        <w:t xml:space="preserve"> the Review F</w:t>
      </w:r>
      <w:r w:rsidR="00550BFC">
        <w:t>orms to the IME Phase 2 O</w:t>
      </w:r>
      <w:r>
        <w:t>fficer</w:t>
      </w:r>
      <w:r w:rsidR="008D2793">
        <w:t xml:space="preserve">. </w:t>
      </w:r>
      <w:r w:rsidR="00DE4A2F">
        <w:t xml:space="preserve">These will form the basis of a discussion between yourself and the IME </w:t>
      </w:r>
      <w:r w:rsidR="00550BFC">
        <w:t>Phase 2 O</w:t>
      </w:r>
      <w:r w:rsidR="00DE4A2F">
        <w:t>fficer</w:t>
      </w:r>
      <w:r>
        <w:t xml:space="preserve">. Please also use your response as the basis of a supervision session with your TI. In both these meetings please identify areas </w:t>
      </w:r>
      <w:r w:rsidR="00DE4A2F">
        <w:t xml:space="preserve">you can appreciate and </w:t>
      </w:r>
      <w:r>
        <w:t xml:space="preserve">celebrate in your ministry as well as areas </w:t>
      </w:r>
      <w:r w:rsidR="00DE4A2F">
        <w:t>for development during the remainder of your curacy</w:t>
      </w:r>
      <w:r>
        <w:t xml:space="preserve">. </w:t>
      </w:r>
    </w:p>
    <w:p w14:paraId="0F421342" w14:textId="4D79C225" w:rsidR="00DE4A2F" w:rsidRDefault="00DE4A2F" w:rsidP="001052D1">
      <w:pPr>
        <w:tabs>
          <w:tab w:val="left" w:pos="1030"/>
        </w:tabs>
        <w:jc w:val="both"/>
      </w:pPr>
      <w:r>
        <w:t>The 360</w:t>
      </w:r>
      <w:r w:rsidR="00224896" w:rsidRPr="0099268E">
        <w:t>°</w:t>
      </w:r>
      <w:r>
        <w:t xml:space="preserve"> Reviews and your written reflective response should</w:t>
      </w:r>
      <w:r w:rsidR="007C09EA">
        <w:t xml:space="preserve"> be included in your P</w:t>
      </w:r>
      <w:r w:rsidR="008D2793">
        <w:t>ortfolio.</w:t>
      </w:r>
    </w:p>
    <w:p w14:paraId="7568902F" w14:textId="51A79C44" w:rsidR="007C09EA" w:rsidRDefault="007C09EA" w:rsidP="001052D1">
      <w:pPr>
        <w:tabs>
          <w:tab w:val="left" w:pos="1030"/>
        </w:tabs>
        <w:jc w:val="both"/>
      </w:pPr>
      <w:r>
        <w:t>May God continue to bless and grow you through this process.</w:t>
      </w:r>
    </w:p>
    <w:p w14:paraId="1ACB3A1E" w14:textId="77777777" w:rsidR="001052D1" w:rsidRPr="007E329F" w:rsidRDefault="001052D1" w:rsidP="001052D1">
      <w:pPr>
        <w:tabs>
          <w:tab w:val="left" w:pos="1030"/>
        </w:tabs>
        <w:jc w:val="both"/>
      </w:pPr>
    </w:p>
    <w:sectPr w:rsidR="001052D1" w:rsidRPr="007E329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329F"/>
    <w:rsid w:val="001052D1"/>
    <w:rsid w:val="00224896"/>
    <w:rsid w:val="002E235D"/>
    <w:rsid w:val="00407F40"/>
    <w:rsid w:val="00550BFC"/>
    <w:rsid w:val="007C09EA"/>
    <w:rsid w:val="007E329F"/>
    <w:rsid w:val="008D2793"/>
    <w:rsid w:val="0099268E"/>
    <w:rsid w:val="009E341D"/>
    <w:rsid w:val="00A912ED"/>
    <w:rsid w:val="00BE347F"/>
    <w:rsid w:val="00C23D1D"/>
    <w:rsid w:val="00D62036"/>
    <w:rsid w:val="00DE4A2F"/>
    <w:rsid w:val="00E46E55"/>
    <w:rsid w:val="00EC08C9"/>
    <w:rsid w:val="00ED531D"/>
    <w:rsid w:val="00F533B9"/>
    <w:rsid w:val="00FF6D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952B368"/>
  <w15:chartTrackingRefBased/>
  <w15:docId w15:val="{CA8D95DC-39C6-4E01-AAB1-70B6B8BC1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1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ED71D6A240EBD41B923971D7299FE9E" ma:contentTypeVersion="15" ma:contentTypeDescription="Create a new document." ma:contentTypeScope="" ma:versionID="030a0ff71a380d2291a9a19c5a20f267">
  <xsd:schema xmlns:xsd="http://www.w3.org/2001/XMLSchema" xmlns:xs="http://www.w3.org/2001/XMLSchema" xmlns:p="http://schemas.microsoft.com/office/2006/metadata/properties" xmlns:ns2="3c89481a-3e59-4e0b-ab1b-db3c6bea12e3" xmlns:ns3="fed6c2bd-0858-44a8-b411-a2567c037726" targetNamespace="http://schemas.microsoft.com/office/2006/metadata/properties" ma:root="true" ma:fieldsID="867813857f61f7127b6002a3cae88063" ns2:_="" ns3:_="">
    <xsd:import namespace="3c89481a-3e59-4e0b-ab1b-db3c6bea12e3"/>
    <xsd:import namespace="fed6c2bd-0858-44a8-b411-a2567c037726"/>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Location"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89481a-3e59-4e0b-ab1b-db3c6bea12e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1" nillable="true" ma:displayName="Taxonomy Catch All Column" ma:hidden="true" ma:list="{8a28c30f-0409-4da3-931c-57d183bc1915}" ma:internalName="TaxCatchAll" ma:showField="CatchAllData" ma:web="3c89481a-3e59-4e0b-ab1b-db3c6bea12e3">
      <xsd:complexType>
        <xsd:complexContent>
          <xsd:extension base="dms:MultiChoiceLookup">
            <xsd:sequence>
              <xsd:element name="Value" type="dms:Lookup" maxOccurs="unbounded" minOccurs="0" nillable="true"/>
            </xsd:sequence>
          </xsd:extension>
        </xsd:complexContent>
      </xsd:complex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ed6c2bd-0858-44a8-b411-a2567c03772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1df1368-43de-43ee-af93-40a0d98ae56b"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ed6c2bd-0858-44a8-b411-a2567c037726">
      <Terms xmlns="http://schemas.microsoft.com/office/infopath/2007/PartnerControls"/>
    </lcf76f155ced4ddcb4097134ff3c332f>
    <TaxCatchAll xmlns="3c89481a-3e59-4e0b-ab1b-db3c6bea12e3" xsi:nil="true"/>
    <SharedWithUsers xmlns="3c89481a-3e59-4e0b-ab1b-db3c6bea12e3">
      <UserInfo>
        <DisplayName/>
        <AccountId xsi:nil="true"/>
        <AccountType/>
      </UserInfo>
    </SharedWithUsers>
    <MediaLengthInSeconds xmlns="fed6c2bd-0858-44a8-b411-a2567c037726" xsi:nil="true"/>
    <_dlc_DocId xmlns="3c89481a-3e59-4e0b-ab1b-db3c6bea12e3">NWHNSEV764MK-41302979-2395401</_dlc_DocId>
    <_dlc_DocIdUrl xmlns="3c89481a-3e59-4e0b-ab1b-db3c6bea12e3">
      <Url>https://trurodiocese.sharepoint.com/sites/Documents/_layouts/15/DocIdRedir.aspx?ID=NWHNSEV764MK-41302979-2395401</Url>
      <Description>NWHNSEV764MK-41302979-2395401</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0312751-77BE-43D2-9D19-71AED1A6A84E}">
  <ds:schemaRefs>
    <ds:schemaRef ds:uri="http://schemas.microsoft.com/sharepoint/v3/contenttype/forms"/>
  </ds:schemaRefs>
</ds:datastoreItem>
</file>

<file path=customXml/itemProps2.xml><?xml version="1.0" encoding="utf-8"?>
<ds:datastoreItem xmlns:ds="http://schemas.openxmlformats.org/officeDocument/2006/customXml" ds:itemID="{61FA267E-2BCC-4C7E-AB7B-E75EF38F9F5E}"/>
</file>

<file path=customXml/itemProps3.xml><?xml version="1.0" encoding="utf-8"?>
<ds:datastoreItem xmlns:ds="http://schemas.openxmlformats.org/officeDocument/2006/customXml" ds:itemID="{6D91F0CB-AF0A-46AE-A73D-EBEA332B16BA}">
  <ds:schemaRefs>
    <ds:schemaRef ds:uri="http://purl.org/dc/elements/1.1/"/>
    <ds:schemaRef ds:uri="http://schemas.microsoft.com/office/infopath/2007/PartnerControls"/>
    <ds:schemaRef ds:uri="3c89481a-3e59-4e0b-ab1b-db3c6bea12e3"/>
    <ds:schemaRef ds:uri="http://www.w3.org/XML/1998/namespace"/>
    <ds:schemaRef ds:uri="fed6c2bd-0858-44a8-b411-a2567c037726"/>
    <ds:schemaRef ds:uri="http://schemas.microsoft.com/office/2006/metadata/properties"/>
    <ds:schemaRef ds:uri="http://purl.org/dc/terms/"/>
    <ds:schemaRef ds:uri="http://schemas.microsoft.com/office/2006/documentManagement/types"/>
    <ds:schemaRef ds:uri="http://schemas.openxmlformats.org/package/2006/metadata/core-properties"/>
    <ds:schemaRef ds:uri="http://purl.org/dc/dcmitype/"/>
  </ds:schemaRefs>
</ds:datastoreItem>
</file>

<file path=customXml/itemProps4.xml><?xml version="1.0" encoding="utf-8"?>
<ds:datastoreItem xmlns:ds="http://schemas.openxmlformats.org/officeDocument/2006/customXml" ds:itemID="{99B497C7-7CAD-4784-B685-D05972755283}">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351</Words>
  <Characters>2003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Larkin</dc:creator>
  <cp:keywords/>
  <dc:description/>
  <cp:lastModifiedBy>Elly Sheard</cp:lastModifiedBy>
  <cp:revision>2</cp:revision>
  <dcterms:created xsi:type="dcterms:W3CDTF">2025-03-31T10:00:00Z</dcterms:created>
  <dcterms:modified xsi:type="dcterms:W3CDTF">2025-03-31T10:00:00Z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0x0101002ED71D6A240EBD41B923971D7299FE9E</vt:lpwstr>
  </property>
  <property fmtid="{D5CDD505-2E9C-101B-9397-08002B2CF9AE}" pid="3" name="MediaServiceImageTags">
    <vt:lpwstr/>
  </property>
  <property fmtid="{D5CDD505-2E9C-101B-9397-08002B2CF9AE}" pid="4" name="Order">
    <vt:r8>136481400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_dlc_DocIdItemGuid">
    <vt:lpwstr>347668e5-b418-4e96-9430-2976f4f5c25b</vt:lpwstr>
  </property>
</Properties>
</file>