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E3001" w:rsidTr="5C71A73D" w14:paraId="0B4C671A" w14:textId="77777777">
        <w:tc>
          <w:tcPr>
            <w:tcW w:w="3005" w:type="dxa"/>
            <w:tcMar/>
          </w:tcPr>
          <w:p w:rsidR="004E3001" w:rsidRDefault="004E3001" w14:paraId="50E42935" w14:textId="0AA63167">
            <w:r>
              <w:t>Title</w:t>
            </w:r>
          </w:p>
        </w:tc>
        <w:tc>
          <w:tcPr>
            <w:tcW w:w="3005" w:type="dxa"/>
            <w:tcMar/>
          </w:tcPr>
          <w:p w:rsidR="004E3001" w:rsidRDefault="004E3001" w14:paraId="5C0DBB7B" w14:textId="31D2DE51">
            <w:r>
              <w:t>Author</w:t>
            </w:r>
          </w:p>
        </w:tc>
        <w:tc>
          <w:tcPr>
            <w:tcW w:w="3006" w:type="dxa"/>
            <w:tcMar/>
          </w:tcPr>
          <w:p w:rsidR="004E3001" w:rsidRDefault="004E3001" w14:paraId="15DE46BC" w14:textId="1500B70C">
            <w:r>
              <w:t>ISBN</w:t>
            </w:r>
          </w:p>
        </w:tc>
      </w:tr>
      <w:tr w:rsidR="004E3001" w:rsidTr="5C71A73D" w14:paraId="7906D210" w14:textId="77777777">
        <w:tc>
          <w:tcPr>
            <w:tcW w:w="3005" w:type="dxa"/>
            <w:tcMar/>
          </w:tcPr>
          <w:p w:rsidR="004E3001" w:rsidRDefault="004E3001" w14:paraId="0D1C0AE5" w14:textId="0446B682">
            <w:r>
              <w:t>Psychology for Christian Ministry</w:t>
            </w:r>
          </w:p>
        </w:tc>
        <w:tc>
          <w:tcPr>
            <w:tcW w:w="3005" w:type="dxa"/>
            <w:tcMar/>
          </w:tcPr>
          <w:p w:rsidR="004E3001" w:rsidRDefault="004E3001" w14:paraId="07DA9A62" w14:textId="5328B10E">
            <w:r>
              <w:t>F Watts, R Nye, S Savage</w:t>
            </w:r>
          </w:p>
        </w:tc>
        <w:tc>
          <w:tcPr>
            <w:tcW w:w="3006" w:type="dxa"/>
            <w:tcMar/>
          </w:tcPr>
          <w:p w:rsidR="004E3001" w:rsidRDefault="004E3001" w14:paraId="68615500" w14:textId="0D747CB8">
            <w:r>
              <w:t>0-415-24037-9</w:t>
            </w:r>
          </w:p>
        </w:tc>
      </w:tr>
      <w:tr w:rsidR="004E3001" w:rsidTr="5C71A73D" w14:paraId="192425C4" w14:textId="77777777">
        <w:tc>
          <w:tcPr>
            <w:tcW w:w="3005" w:type="dxa"/>
            <w:tcMar/>
          </w:tcPr>
          <w:p w:rsidR="004E3001" w:rsidRDefault="004E3001" w14:paraId="15B5B3B0" w14:textId="43E8FD25">
            <w:r>
              <w:t>Bridging the gap</w:t>
            </w:r>
          </w:p>
        </w:tc>
        <w:tc>
          <w:tcPr>
            <w:tcW w:w="3005" w:type="dxa"/>
            <w:tcMar/>
          </w:tcPr>
          <w:p w:rsidR="004E3001" w:rsidRDefault="004E3001" w14:paraId="76BB34C9" w14:textId="0FF8DFE9">
            <w:r>
              <w:t>G Kuhrt, P Nappin</w:t>
            </w:r>
          </w:p>
        </w:tc>
        <w:tc>
          <w:tcPr>
            <w:tcW w:w="3006" w:type="dxa"/>
            <w:tcMar/>
          </w:tcPr>
          <w:p w:rsidR="004E3001" w:rsidRDefault="004E3001" w14:paraId="06E4F8A9" w14:textId="4F51EB1A">
            <w:r>
              <w:t>0-7151-2607-5</w:t>
            </w:r>
          </w:p>
        </w:tc>
      </w:tr>
      <w:tr w:rsidR="004E3001" w:rsidTr="5C71A73D" w14:paraId="446AA1B4" w14:textId="77777777">
        <w:tc>
          <w:tcPr>
            <w:tcW w:w="3005" w:type="dxa"/>
            <w:tcMar/>
          </w:tcPr>
          <w:p w:rsidR="004E3001" w:rsidRDefault="004E3001" w14:paraId="1AC996CA" w14:textId="40B0E34E">
            <w:r>
              <w:t>The Integrity of Pastoral Care</w:t>
            </w:r>
          </w:p>
        </w:tc>
        <w:tc>
          <w:tcPr>
            <w:tcW w:w="3005" w:type="dxa"/>
            <w:tcMar/>
          </w:tcPr>
          <w:p w:rsidR="004E3001" w:rsidRDefault="004E3001" w14:paraId="42AA7AE8" w14:textId="6424C5C2">
            <w:r>
              <w:t>D Lyall</w:t>
            </w:r>
          </w:p>
        </w:tc>
        <w:tc>
          <w:tcPr>
            <w:tcW w:w="3006" w:type="dxa"/>
            <w:tcMar/>
          </w:tcPr>
          <w:p w:rsidR="004E3001" w:rsidRDefault="004E3001" w14:paraId="2139E09D" w14:textId="4F872A1B">
            <w:r>
              <w:t>0-281-05026-0</w:t>
            </w:r>
          </w:p>
        </w:tc>
      </w:tr>
      <w:tr w:rsidR="004E3001" w:rsidTr="5C71A73D" w14:paraId="35B7EC12" w14:textId="77777777">
        <w:tc>
          <w:tcPr>
            <w:tcW w:w="3005" w:type="dxa"/>
            <w:tcMar/>
          </w:tcPr>
          <w:p w:rsidR="004E3001" w:rsidRDefault="004E3001" w14:paraId="49CA58D9" w14:textId="217FD0CA">
            <w:r>
              <w:t>The Complete Bible Handbook</w:t>
            </w:r>
          </w:p>
        </w:tc>
        <w:tc>
          <w:tcPr>
            <w:tcW w:w="3005" w:type="dxa"/>
            <w:tcMar/>
          </w:tcPr>
          <w:p w:rsidR="004E3001" w:rsidRDefault="004E3001" w14:paraId="72BF4A3B" w14:textId="2AA351C1">
            <w:r>
              <w:t>J Bowker</w:t>
            </w:r>
          </w:p>
        </w:tc>
        <w:tc>
          <w:tcPr>
            <w:tcW w:w="3006" w:type="dxa"/>
            <w:tcMar/>
          </w:tcPr>
          <w:p w:rsidR="004E3001" w:rsidRDefault="004E3001" w14:paraId="2F8FABA0" w14:textId="5106862B">
            <w:r>
              <w:t>0-7513-1112-X</w:t>
            </w:r>
          </w:p>
        </w:tc>
      </w:tr>
      <w:tr w:rsidR="004E3001" w:rsidTr="5C71A73D" w14:paraId="6F112818" w14:textId="77777777">
        <w:tc>
          <w:tcPr>
            <w:tcW w:w="3005" w:type="dxa"/>
            <w:tcMar/>
          </w:tcPr>
          <w:p w:rsidR="004E3001" w:rsidRDefault="004E3001" w14:paraId="5A1D0E1A" w14:textId="6D5DE8D8">
            <w:r>
              <w:t>Talking about bereavement</w:t>
            </w:r>
          </w:p>
        </w:tc>
        <w:tc>
          <w:tcPr>
            <w:tcW w:w="3005" w:type="dxa"/>
            <w:tcMar/>
          </w:tcPr>
          <w:p w:rsidR="004E3001" w:rsidRDefault="004E3001" w14:paraId="27B2F222" w14:textId="78EC9DA1">
            <w:r>
              <w:t>R Richardson</w:t>
            </w:r>
          </w:p>
        </w:tc>
        <w:tc>
          <w:tcPr>
            <w:tcW w:w="3006" w:type="dxa"/>
            <w:tcMar/>
          </w:tcPr>
          <w:p w:rsidR="004E3001" w:rsidRDefault="004E3001" w14:paraId="16FFD167" w14:textId="4BF8E82F">
            <w:r>
              <w:t>0-356-20236-4</w:t>
            </w:r>
          </w:p>
        </w:tc>
      </w:tr>
      <w:tr w:rsidR="004E3001" w:rsidTr="5C71A73D" w14:paraId="5CFDA019" w14:textId="77777777">
        <w:tc>
          <w:tcPr>
            <w:tcW w:w="3005" w:type="dxa"/>
            <w:tcMar/>
          </w:tcPr>
          <w:p w:rsidR="004E3001" w:rsidRDefault="004E3001" w14:paraId="003C0C18" w14:textId="27390278">
            <w:r w:rsidR="004E3001">
              <w:rPr/>
              <w:t>Anger – discovering your spiritual</w:t>
            </w:r>
            <w:r w:rsidR="5014C317">
              <w:rPr/>
              <w:t>ity</w:t>
            </w:r>
          </w:p>
        </w:tc>
        <w:tc>
          <w:tcPr>
            <w:tcW w:w="3005" w:type="dxa"/>
            <w:tcMar/>
          </w:tcPr>
          <w:p w:rsidR="004E3001" w:rsidRDefault="004E3001" w14:paraId="1AA8B370" w14:textId="10856702">
            <w:r>
              <w:t>A Lester</w:t>
            </w:r>
          </w:p>
        </w:tc>
        <w:tc>
          <w:tcPr>
            <w:tcW w:w="3006" w:type="dxa"/>
            <w:tcMar/>
          </w:tcPr>
          <w:p w:rsidR="004E3001" w:rsidRDefault="004E3001" w14:paraId="54F88470" w14:textId="5D1656E2">
            <w:r>
              <w:t>978-0-281-05954-6</w:t>
            </w:r>
          </w:p>
        </w:tc>
      </w:tr>
      <w:tr w:rsidR="004E3001" w:rsidTr="5C71A73D" w14:paraId="7EE31159" w14:textId="77777777">
        <w:tc>
          <w:tcPr>
            <w:tcW w:w="3005" w:type="dxa"/>
            <w:tcMar/>
          </w:tcPr>
          <w:p w:rsidR="004E3001" w:rsidRDefault="004E3001" w14:paraId="08F3C237" w14:textId="6DF1E371">
            <w:r>
              <w:t>Listening to others – hearing their hearts</w:t>
            </w:r>
          </w:p>
        </w:tc>
        <w:tc>
          <w:tcPr>
            <w:tcW w:w="3005" w:type="dxa"/>
            <w:tcMar/>
          </w:tcPr>
          <w:p w:rsidR="004E3001" w:rsidRDefault="004E3001" w14:paraId="0A6E7760" w14:textId="7FB36155">
            <w:r>
              <w:t>J Huggett</w:t>
            </w:r>
          </w:p>
        </w:tc>
        <w:tc>
          <w:tcPr>
            <w:tcW w:w="3006" w:type="dxa"/>
            <w:tcMar/>
          </w:tcPr>
          <w:p w:rsidR="004E3001" w:rsidRDefault="004E3001" w14:paraId="4AE6449D" w14:textId="7C0ECF4D">
            <w:r>
              <w:t>978-0340-86426-5</w:t>
            </w:r>
          </w:p>
        </w:tc>
      </w:tr>
      <w:tr w:rsidR="004E3001" w:rsidTr="5C71A73D" w14:paraId="57DD591F" w14:textId="77777777">
        <w:tc>
          <w:tcPr>
            <w:tcW w:w="3005" w:type="dxa"/>
            <w:tcMar/>
          </w:tcPr>
          <w:p w:rsidR="004E3001" w:rsidRDefault="004E3001" w14:paraId="681D8D1F" w14:textId="6CABFF76">
            <w:r>
              <w:t>Learning to care</w:t>
            </w:r>
          </w:p>
        </w:tc>
        <w:tc>
          <w:tcPr>
            <w:tcW w:w="3005" w:type="dxa"/>
            <w:tcMar/>
          </w:tcPr>
          <w:p w:rsidR="004E3001" w:rsidRDefault="004E3001" w14:paraId="50BBDFF6" w14:textId="59DB62C4">
            <w:r>
              <w:t>M Taylor</w:t>
            </w:r>
          </w:p>
        </w:tc>
        <w:tc>
          <w:tcPr>
            <w:tcW w:w="3006" w:type="dxa"/>
            <w:tcMar/>
          </w:tcPr>
          <w:p w:rsidR="004E3001" w:rsidRDefault="004E3001" w14:paraId="528BCA51" w14:textId="7523E4D2">
            <w:r>
              <w:t xml:space="preserve">0-281-04041-9 </w:t>
            </w:r>
          </w:p>
        </w:tc>
      </w:tr>
      <w:tr w:rsidR="004E3001" w:rsidTr="5C71A73D" w14:paraId="1ED88547" w14:textId="77777777">
        <w:tc>
          <w:tcPr>
            <w:tcW w:w="3005" w:type="dxa"/>
            <w:tcMar/>
          </w:tcPr>
          <w:p w:rsidR="004E3001" w:rsidRDefault="004E3001" w14:paraId="6BE84B4C" w14:textId="3A3D36A3">
            <w:r>
              <w:t>Still Small Voice</w:t>
            </w:r>
          </w:p>
        </w:tc>
        <w:tc>
          <w:tcPr>
            <w:tcW w:w="3005" w:type="dxa"/>
            <w:tcMar/>
          </w:tcPr>
          <w:p w:rsidR="004E3001" w:rsidRDefault="004E3001" w14:paraId="499D9DDE" w14:textId="416FEAB8">
            <w:r>
              <w:t>M Jacobs</w:t>
            </w:r>
          </w:p>
        </w:tc>
        <w:tc>
          <w:tcPr>
            <w:tcW w:w="3006" w:type="dxa"/>
            <w:tcMar/>
          </w:tcPr>
          <w:p w:rsidR="004E3001" w:rsidRDefault="004E3001" w14:paraId="3EBE1FD8" w14:textId="03DA59D2">
            <w:r>
              <w:t>0-281-03852-X</w:t>
            </w:r>
          </w:p>
        </w:tc>
      </w:tr>
      <w:tr w:rsidR="004E3001" w:rsidTr="5C71A73D" w14:paraId="5A414519" w14:textId="77777777">
        <w:tc>
          <w:tcPr>
            <w:tcW w:w="3005" w:type="dxa"/>
            <w:tcMar/>
          </w:tcPr>
          <w:p w:rsidR="004E3001" w:rsidRDefault="004E3001" w14:paraId="4A892B18" w14:textId="2E80DDA3">
            <w:r>
              <w:t xml:space="preserve">Swift to Hear </w:t>
            </w:r>
          </w:p>
        </w:tc>
        <w:tc>
          <w:tcPr>
            <w:tcW w:w="3005" w:type="dxa"/>
            <w:tcMar/>
          </w:tcPr>
          <w:p w:rsidR="004E3001" w:rsidRDefault="004E3001" w14:paraId="0B470ABE" w14:textId="2F93C28D">
            <w:r>
              <w:t>M Jacobs</w:t>
            </w:r>
          </w:p>
        </w:tc>
        <w:tc>
          <w:tcPr>
            <w:tcW w:w="3006" w:type="dxa"/>
            <w:tcMar/>
          </w:tcPr>
          <w:p w:rsidR="004E3001" w:rsidRDefault="004E3001" w14:paraId="3F73D864" w14:textId="6D707055">
            <w:r>
              <w:t>0-281-05260-3</w:t>
            </w:r>
          </w:p>
        </w:tc>
      </w:tr>
      <w:tr w:rsidR="004E3001" w:rsidTr="5C71A73D" w14:paraId="56F2A13B" w14:textId="77777777">
        <w:tc>
          <w:tcPr>
            <w:tcW w:w="3005" w:type="dxa"/>
            <w:tcMar/>
          </w:tcPr>
          <w:p w:rsidR="004E3001" w:rsidRDefault="004E3001" w14:paraId="1504C8F2" w14:textId="5C54AEEA">
            <w:r>
              <w:t>What could I say?</w:t>
            </w:r>
          </w:p>
        </w:tc>
        <w:tc>
          <w:tcPr>
            <w:tcW w:w="3005" w:type="dxa"/>
            <w:tcMar/>
          </w:tcPr>
          <w:p w:rsidR="004E3001" w:rsidRDefault="004E3001" w14:paraId="739D9EDD" w14:textId="377BD323">
            <w:r>
              <w:t>P Hicks</w:t>
            </w:r>
          </w:p>
        </w:tc>
        <w:tc>
          <w:tcPr>
            <w:tcW w:w="3006" w:type="dxa"/>
            <w:tcMar/>
          </w:tcPr>
          <w:p w:rsidR="004E3001" w:rsidRDefault="004E3001" w14:paraId="00E471E9" w14:textId="315C795F">
            <w:r>
              <w:t>0-978-0-85111-538-2</w:t>
            </w:r>
          </w:p>
        </w:tc>
      </w:tr>
      <w:tr w:rsidR="004E3001" w:rsidTr="5C71A73D" w14:paraId="17D1B893" w14:textId="77777777">
        <w:tc>
          <w:tcPr>
            <w:tcW w:w="3005" w:type="dxa"/>
            <w:tcMar/>
          </w:tcPr>
          <w:p w:rsidR="004E3001" w:rsidRDefault="004E3001" w14:paraId="35202702" w14:textId="0362A5E9">
            <w:r>
              <w:t>Next Steps in Counselling</w:t>
            </w:r>
          </w:p>
        </w:tc>
        <w:tc>
          <w:tcPr>
            <w:tcW w:w="3005" w:type="dxa"/>
            <w:tcMar/>
          </w:tcPr>
          <w:p w:rsidR="004E3001" w:rsidRDefault="004E3001" w14:paraId="2D853D1D" w14:textId="24541B1B">
            <w:r>
              <w:t>A Frankland, P Sanders</w:t>
            </w:r>
          </w:p>
        </w:tc>
        <w:tc>
          <w:tcPr>
            <w:tcW w:w="3006" w:type="dxa"/>
            <w:tcMar/>
          </w:tcPr>
          <w:p w:rsidR="004E3001" w:rsidRDefault="004E3001" w14:paraId="6B863CA7" w14:textId="669726FD">
            <w:r>
              <w:t>1-898059-06-3</w:t>
            </w:r>
          </w:p>
        </w:tc>
      </w:tr>
      <w:tr w:rsidR="004E3001" w:rsidTr="5C71A73D" w14:paraId="1B51E551" w14:textId="77777777">
        <w:trPr>
          <w:trHeight w:val="406"/>
        </w:trPr>
        <w:tc>
          <w:tcPr>
            <w:tcW w:w="3005" w:type="dxa"/>
            <w:tcMar/>
          </w:tcPr>
          <w:p w:rsidR="004E3001" w:rsidRDefault="004E3001" w14:paraId="63A29413" w14:textId="726E2739">
            <w:r>
              <w:t>Gift of tears</w:t>
            </w:r>
          </w:p>
        </w:tc>
        <w:tc>
          <w:tcPr>
            <w:tcW w:w="3005" w:type="dxa"/>
            <w:tcMar/>
          </w:tcPr>
          <w:p w:rsidR="004E3001" w:rsidRDefault="004E3001" w14:paraId="6F179157" w14:textId="6D664471">
            <w:r>
              <w:t>S Lendrum, G Syme</w:t>
            </w:r>
          </w:p>
        </w:tc>
        <w:tc>
          <w:tcPr>
            <w:tcW w:w="3006" w:type="dxa"/>
            <w:tcMar/>
          </w:tcPr>
          <w:p w:rsidR="004E3001" w:rsidRDefault="004E3001" w14:paraId="762F9AC8" w14:textId="5DEFAB60">
            <w:r>
              <w:t>1-58391-933-3</w:t>
            </w:r>
          </w:p>
        </w:tc>
      </w:tr>
      <w:tr w:rsidR="004E3001" w:rsidTr="5C71A73D" w14:paraId="66019F34" w14:textId="77777777">
        <w:tc>
          <w:tcPr>
            <w:tcW w:w="3005" w:type="dxa"/>
            <w:tcMar/>
          </w:tcPr>
          <w:p w:rsidR="004E3001" w:rsidRDefault="004E3001" w14:paraId="2FD7153D" w14:textId="3BB54DF3">
            <w:r>
              <w:t>Listening</w:t>
            </w:r>
          </w:p>
        </w:tc>
        <w:tc>
          <w:tcPr>
            <w:tcW w:w="3005" w:type="dxa"/>
            <w:tcMar/>
          </w:tcPr>
          <w:p w:rsidR="004E3001" w:rsidRDefault="004E3001" w14:paraId="6956A391" w14:textId="2E216461">
            <w:r>
              <w:t>A Long</w:t>
            </w:r>
          </w:p>
        </w:tc>
        <w:tc>
          <w:tcPr>
            <w:tcW w:w="3006" w:type="dxa"/>
            <w:tcMar/>
          </w:tcPr>
          <w:p w:rsidR="004E3001" w:rsidRDefault="004E3001" w14:paraId="3BCDECC9" w14:textId="4A79865C">
            <w:r>
              <w:t>0-232-51834-3</w:t>
            </w:r>
          </w:p>
        </w:tc>
      </w:tr>
      <w:tr w:rsidR="004E3001" w:rsidTr="5C71A73D" w14:paraId="456A58BE" w14:textId="77777777">
        <w:tc>
          <w:tcPr>
            <w:tcW w:w="3005" w:type="dxa"/>
            <w:tcMar/>
          </w:tcPr>
          <w:p w:rsidR="004E3001" w:rsidRDefault="004E3001" w14:paraId="674572F8" w14:textId="1D2D2349">
            <w:r>
              <w:t>Prayers of Intercession Book 2</w:t>
            </w:r>
          </w:p>
        </w:tc>
        <w:tc>
          <w:tcPr>
            <w:tcW w:w="3005" w:type="dxa"/>
            <w:tcMar/>
          </w:tcPr>
          <w:p w:rsidR="004E3001" w:rsidRDefault="004E3001" w14:paraId="6E586F34" w14:textId="0D26B9A5">
            <w:r>
              <w:t>S Sayers</w:t>
            </w:r>
          </w:p>
        </w:tc>
        <w:tc>
          <w:tcPr>
            <w:tcW w:w="3006" w:type="dxa"/>
            <w:tcMar/>
          </w:tcPr>
          <w:p w:rsidR="004E3001" w:rsidRDefault="004E3001" w14:paraId="51AF194C" w14:textId="4BB250A4">
            <w:r>
              <w:t>0-86209-978-1</w:t>
            </w:r>
          </w:p>
        </w:tc>
      </w:tr>
      <w:tr w:rsidR="004E3001" w:rsidTr="5C71A73D" w14:paraId="20BF2B62" w14:textId="77777777">
        <w:tc>
          <w:tcPr>
            <w:tcW w:w="3005" w:type="dxa"/>
            <w:tcMar/>
          </w:tcPr>
          <w:p w:rsidR="004E3001" w:rsidRDefault="004E3001" w14:paraId="0FF48E95" w14:textId="49620553">
            <w:r>
              <w:t>Practical Counselling and helping skills 3</w:t>
            </w:r>
            <w:r w:rsidRPr="004E3001">
              <w:rPr>
                <w:vertAlign w:val="superscript"/>
              </w:rPr>
              <w:t>rd</w:t>
            </w:r>
            <w:r>
              <w:t xml:space="preserve"> edition</w:t>
            </w:r>
          </w:p>
        </w:tc>
        <w:tc>
          <w:tcPr>
            <w:tcW w:w="3005" w:type="dxa"/>
            <w:tcMar/>
          </w:tcPr>
          <w:p w:rsidR="004E3001" w:rsidRDefault="004E3001" w14:paraId="340EB19D" w14:textId="07104725">
            <w:r>
              <w:t>R Nelson-Jones</w:t>
            </w:r>
          </w:p>
        </w:tc>
        <w:tc>
          <w:tcPr>
            <w:tcW w:w="3006" w:type="dxa"/>
            <w:tcMar/>
          </w:tcPr>
          <w:p w:rsidR="004E3001" w:rsidRDefault="004E3001" w14:paraId="32C09274" w14:textId="1CE6C1E9">
            <w:r>
              <w:t>0-304</w:t>
            </w:r>
            <w:r w:rsidR="003E6280">
              <w:t>-32543-0</w:t>
            </w:r>
          </w:p>
        </w:tc>
      </w:tr>
      <w:tr w:rsidR="004E3001" w:rsidTr="5C71A73D" w14:paraId="6579C5B2" w14:textId="77777777">
        <w:tc>
          <w:tcPr>
            <w:tcW w:w="3005" w:type="dxa"/>
            <w:tcMar/>
          </w:tcPr>
          <w:p w:rsidR="004E3001" w:rsidRDefault="003E6280" w14:paraId="60F00DC4" w14:textId="5019EBF0">
            <w:r>
              <w:t>Holy Bible – new international version</w:t>
            </w:r>
          </w:p>
        </w:tc>
        <w:tc>
          <w:tcPr>
            <w:tcW w:w="3005" w:type="dxa"/>
            <w:tcMar/>
          </w:tcPr>
          <w:p w:rsidR="004E3001" w:rsidRDefault="004E3001" w14:paraId="744CF6C2" w14:textId="77777777"/>
        </w:tc>
        <w:tc>
          <w:tcPr>
            <w:tcW w:w="3006" w:type="dxa"/>
            <w:tcMar/>
          </w:tcPr>
          <w:p w:rsidR="004E3001" w:rsidRDefault="003E6280" w14:paraId="47A37985" w14:textId="3E56A4FF">
            <w:r>
              <w:t>0-340-27818-8</w:t>
            </w:r>
          </w:p>
        </w:tc>
      </w:tr>
      <w:tr w:rsidR="004E3001" w:rsidTr="5C71A73D" w14:paraId="6072BC6B" w14:textId="77777777">
        <w:tc>
          <w:tcPr>
            <w:tcW w:w="3005" w:type="dxa"/>
            <w:tcMar/>
          </w:tcPr>
          <w:p w:rsidR="004E3001" w:rsidRDefault="003E6280" w14:paraId="0BA22A77" w14:textId="6E8B56F2">
            <w:r>
              <w:t>The Christian Counsellors Handbook</w:t>
            </w:r>
          </w:p>
        </w:tc>
        <w:tc>
          <w:tcPr>
            <w:tcW w:w="3005" w:type="dxa"/>
            <w:tcMar/>
          </w:tcPr>
          <w:p w:rsidR="004E3001" w:rsidRDefault="003E6280" w14:paraId="6743C0D0" w14:textId="3F4FAC4D">
            <w:r>
              <w:t>P Robertson</w:t>
            </w:r>
          </w:p>
        </w:tc>
        <w:tc>
          <w:tcPr>
            <w:tcW w:w="3006" w:type="dxa"/>
            <w:tcMar/>
          </w:tcPr>
          <w:p w:rsidR="004E3001" w:rsidRDefault="003E6280" w14:paraId="2D48E480" w14:textId="6C5425AA">
            <w:r>
              <w:t>0-8423-0255-7</w:t>
            </w:r>
          </w:p>
        </w:tc>
      </w:tr>
      <w:tr w:rsidR="004E3001" w:rsidTr="5C71A73D" w14:paraId="6B7ACFAE" w14:textId="77777777">
        <w:trPr>
          <w:trHeight w:val="409"/>
        </w:trPr>
        <w:tc>
          <w:tcPr>
            <w:tcW w:w="3005" w:type="dxa"/>
            <w:tcMar/>
          </w:tcPr>
          <w:p w:rsidR="004E3001" w:rsidRDefault="003E6280" w14:paraId="2CB33E5F" w14:textId="2F9C63A7">
            <w:r>
              <w:t>Clergy Stress</w:t>
            </w:r>
          </w:p>
        </w:tc>
        <w:tc>
          <w:tcPr>
            <w:tcW w:w="3005" w:type="dxa"/>
            <w:tcMar/>
          </w:tcPr>
          <w:p w:rsidR="004E3001" w:rsidRDefault="003E6280" w14:paraId="736C92C2" w14:textId="398F260A">
            <w:r>
              <w:t>M Coate</w:t>
            </w:r>
          </w:p>
        </w:tc>
        <w:tc>
          <w:tcPr>
            <w:tcW w:w="3006" w:type="dxa"/>
            <w:tcMar/>
          </w:tcPr>
          <w:p w:rsidR="004E3001" w:rsidRDefault="003E6280" w14:paraId="27470AEC" w14:textId="03AE02C5">
            <w:r>
              <w:t>0-281-04409-0</w:t>
            </w:r>
          </w:p>
        </w:tc>
      </w:tr>
      <w:tr w:rsidR="004E3001" w:rsidTr="5C71A73D" w14:paraId="02A7DBCA" w14:textId="77777777">
        <w:tc>
          <w:tcPr>
            <w:tcW w:w="3005" w:type="dxa"/>
            <w:tcMar/>
          </w:tcPr>
          <w:p w:rsidR="004E3001" w:rsidRDefault="003E6280" w14:paraId="617E3F25" w14:textId="6182D604">
            <w:r>
              <w:t>Christian Counselling</w:t>
            </w:r>
          </w:p>
        </w:tc>
        <w:tc>
          <w:tcPr>
            <w:tcW w:w="3005" w:type="dxa"/>
            <w:tcMar/>
          </w:tcPr>
          <w:p w:rsidR="004E3001" w:rsidRDefault="003E6280" w14:paraId="43494EE0" w14:textId="6B7CDF43">
            <w:r>
              <w:t>G Collins</w:t>
            </w:r>
          </w:p>
        </w:tc>
        <w:tc>
          <w:tcPr>
            <w:tcW w:w="3006" w:type="dxa"/>
            <w:tcMar/>
          </w:tcPr>
          <w:p w:rsidR="004E3001" w:rsidRDefault="003E6280" w14:paraId="6E63B872" w14:textId="2AA6E83C">
            <w:r>
              <w:t>0-8499-3124-X</w:t>
            </w:r>
          </w:p>
        </w:tc>
      </w:tr>
      <w:tr w:rsidR="004E3001" w:rsidTr="5C71A73D" w14:paraId="0C014D3E" w14:textId="77777777">
        <w:tc>
          <w:tcPr>
            <w:tcW w:w="3005" w:type="dxa"/>
            <w:tcMar/>
          </w:tcPr>
          <w:p w:rsidR="004E3001" w:rsidRDefault="003E6280" w14:paraId="7CA776EC" w14:textId="7F5D46C7">
            <w:r>
              <w:t>Key Issues for counselling in action</w:t>
            </w:r>
          </w:p>
        </w:tc>
        <w:tc>
          <w:tcPr>
            <w:tcW w:w="3005" w:type="dxa"/>
            <w:tcMar/>
          </w:tcPr>
          <w:p w:rsidR="004E3001" w:rsidRDefault="003E6280" w14:paraId="3F8A31D3" w14:textId="117D36CE">
            <w:r>
              <w:t>W Dryden, A Reeves</w:t>
            </w:r>
          </w:p>
        </w:tc>
        <w:tc>
          <w:tcPr>
            <w:tcW w:w="3006" w:type="dxa"/>
            <w:tcMar/>
          </w:tcPr>
          <w:p w:rsidR="004E3001" w:rsidRDefault="003E6280" w14:paraId="33A64066" w14:textId="7E022FD2">
            <w:r>
              <w:t>978-1-4129-4699-5</w:t>
            </w:r>
          </w:p>
        </w:tc>
      </w:tr>
      <w:tr w:rsidR="003E6280" w:rsidTr="5C71A73D" w14:paraId="1CF9BA4D" w14:textId="77777777">
        <w:tc>
          <w:tcPr>
            <w:tcW w:w="3005" w:type="dxa"/>
            <w:tcMar/>
          </w:tcPr>
          <w:p w:rsidR="003E6280" w:rsidRDefault="003E6280" w14:paraId="2F7B0132" w14:textId="4DD76171">
            <w:r>
              <w:t>Counselors, comforters &amp; friends</w:t>
            </w:r>
          </w:p>
        </w:tc>
        <w:tc>
          <w:tcPr>
            <w:tcW w:w="3005" w:type="dxa"/>
            <w:tcMar/>
          </w:tcPr>
          <w:p w:rsidR="003E6280" w:rsidRDefault="003E6280" w14:paraId="1CE9AF16" w14:textId="2B0FA8CF">
            <w:r>
              <w:t>S Chapin</w:t>
            </w:r>
          </w:p>
        </w:tc>
        <w:tc>
          <w:tcPr>
            <w:tcW w:w="3006" w:type="dxa"/>
            <w:tcMar/>
          </w:tcPr>
          <w:p w:rsidR="003E6280" w:rsidRDefault="003E6280" w14:paraId="4BEEA340" w14:textId="584BD32C">
            <w:r>
              <w:t>0-89693-910-3</w:t>
            </w:r>
          </w:p>
        </w:tc>
      </w:tr>
      <w:tr w:rsidR="003E6280" w:rsidTr="5C71A73D" w14:paraId="3BD43937" w14:textId="77777777">
        <w:tc>
          <w:tcPr>
            <w:tcW w:w="3005" w:type="dxa"/>
            <w:tcMar/>
          </w:tcPr>
          <w:p w:rsidR="003E6280" w:rsidRDefault="003E6280" w14:paraId="336CCC9A" w14:textId="075D44E1">
            <w:r>
              <w:t>Learning to Counsel</w:t>
            </w:r>
          </w:p>
        </w:tc>
        <w:tc>
          <w:tcPr>
            <w:tcW w:w="3005" w:type="dxa"/>
            <w:tcMar/>
          </w:tcPr>
          <w:p w:rsidR="003E6280" w:rsidRDefault="003E6280" w14:paraId="6FF2055C" w14:textId="35DA576D">
            <w:r>
              <w:t>J Sutton, W Stewart</w:t>
            </w:r>
          </w:p>
        </w:tc>
        <w:tc>
          <w:tcPr>
            <w:tcW w:w="3006" w:type="dxa"/>
            <w:tcMar/>
          </w:tcPr>
          <w:p w:rsidR="003E6280" w:rsidRDefault="003E6280" w14:paraId="32C49D53" w14:textId="16561DDD">
            <w:r>
              <w:t>1-85703-796-0</w:t>
            </w:r>
          </w:p>
        </w:tc>
      </w:tr>
      <w:tr w:rsidR="003E6280" w:rsidTr="5C71A73D" w14:paraId="2CAEDB22" w14:textId="77777777">
        <w:tc>
          <w:tcPr>
            <w:tcW w:w="3005" w:type="dxa"/>
            <w:tcMar/>
          </w:tcPr>
          <w:p w:rsidR="003E6280" w:rsidRDefault="003E6280" w14:paraId="57A3D86F" w14:textId="00B256C7">
            <w:r>
              <w:t>The Spiritual Challenge of Health Care</w:t>
            </w:r>
          </w:p>
        </w:tc>
        <w:tc>
          <w:tcPr>
            <w:tcW w:w="3005" w:type="dxa"/>
            <w:tcMar/>
          </w:tcPr>
          <w:p w:rsidR="003E6280" w:rsidRDefault="003E6280" w14:paraId="43B2F1EA" w14:textId="2088C41B">
            <w:r>
              <w:t>M Cobb, V Robshaw</w:t>
            </w:r>
          </w:p>
        </w:tc>
        <w:tc>
          <w:tcPr>
            <w:tcW w:w="3006" w:type="dxa"/>
            <w:tcMar/>
          </w:tcPr>
          <w:p w:rsidR="003E6280" w:rsidRDefault="003E6280" w14:paraId="42F784CF" w14:textId="58D5F5EE">
            <w:r>
              <w:t>0-4430-5920-9</w:t>
            </w:r>
          </w:p>
        </w:tc>
      </w:tr>
      <w:tr w:rsidR="003E6280" w:rsidTr="5C71A73D" w14:paraId="14127BB7" w14:textId="77777777">
        <w:tc>
          <w:tcPr>
            <w:tcW w:w="3005" w:type="dxa"/>
            <w:tcMar/>
          </w:tcPr>
          <w:p w:rsidR="003E6280" w:rsidRDefault="003E6280" w14:paraId="4B196A56" w14:textId="5BA904AB">
            <w:r>
              <w:t>Introduction to Counselling Skills</w:t>
            </w:r>
          </w:p>
        </w:tc>
        <w:tc>
          <w:tcPr>
            <w:tcW w:w="3005" w:type="dxa"/>
            <w:tcMar/>
          </w:tcPr>
          <w:p w:rsidR="003E6280" w:rsidRDefault="003E6280" w14:paraId="29114DEB" w14:textId="3CE7AA1B">
            <w:r>
              <w:t>R Nelson-Jones</w:t>
            </w:r>
          </w:p>
        </w:tc>
        <w:tc>
          <w:tcPr>
            <w:tcW w:w="3006" w:type="dxa"/>
            <w:tcMar/>
          </w:tcPr>
          <w:p w:rsidR="003E6280" w:rsidRDefault="003E6280" w14:paraId="17E700B2" w14:textId="27AB1C95">
            <w:r>
              <w:t>978-1-84787-339-2</w:t>
            </w:r>
          </w:p>
        </w:tc>
      </w:tr>
      <w:tr w:rsidR="003E6280" w:rsidTr="5C71A73D" w14:paraId="63CF39FC" w14:textId="77777777">
        <w:tc>
          <w:tcPr>
            <w:tcW w:w="3005" w:type="dxa"/>
            <w:tcMar/>
          </w:tcPr>
          <w:p w:rsidR="003E6280" w:rsidRDefault="003E6280" w14:paraId="22D51EA0" w14:textId="260A149B">
            <w:r>
              <w:t>First steps in counselling, a students companion</w:t>
            </w:r>
          </w:p>
        </w:tc>
        <w:tc>
          <w:tcPr>
            <w:tcW w:w="3005" w:type="dxa"/>
            <w:tcMar/>
          </w:tcPr>
          <w:p w:rsidR="003E6280" w:rsidRDefault="003E6280" w14:paraId="6504AA14" w14:textId="132D592D">
            <w:r>
              <w:t>P Sanders</w:t>
            </w:r>
          </w:p>
        </w:tc>
        <w:tc>
          <w:tcPr>
            <w:tcW w:w="3006" w:type="dxa"/>
            <w:tcMar/>
          </w:tcPr>
          <w:p w:rsidR="003E6280" w:rsidRDefault="003E6280" w14:paraId="7EFDA5D1" w14:textId="08573EC1">
            <w:r>
              <w:t>978-1-898059-51-6</w:t>
            </w:r>
          </w:p>
        </w:tc>
      </w:tr>
    </w:tbl>
    <w:p w:rsidR="005D2CC4" w:rsidRDefault="005D2CC4" w14:paraId="7C686B91" w14:textId="77777777"/>
    <w:sectPr w:rsidR="005D2CC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01"/>
    <w:rsid w:val="000128EF"/>
    <w:rsid w:val="003E6280"/>
    <w:rsid w:val="004E3001"/>
    <w:rsid w:val="005D2CC4"/>
    <w:rsid w:val="0089176C"/>
    <w:rsid w:val="5014C317"/>
    <w:rsid w:val="5C71A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734D5"/>
  <w15:chartTrackingRefBased/>
  <w15:docId w15:val="{F8E2B0C1-54A5-40FE-962B-97411BE1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00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300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3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E300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4E300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E300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E300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E300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E300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E300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E300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E30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300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E300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E3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300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E30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30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30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00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E30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30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E300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5" ma:contentTypeDescription="Create a new document." ma:contentTypeScope="" ma:versionID="030a0ff71a380d2291a9a19c5a20f26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867813857f61f7127b6002a3cae88063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_dlc_DocId xmlns="3c89481a-3e59-4e0b-ab1b-db3c6bea12e3">NWHNSEV764MK-41302979-2394504</_dlc_DocId>
    <_dlc_DocIdUrl xmlns="3c89481a-3e59-4e0b-ab1b-db3c6bea12e3">
      <Url>https://trurodiocese.sharepoint.com/sites/Documents/_layouts/15/DocIdRedir.aspx?ID=NWHNSEV764MK-41302979-2394504</Url>
      <Description>NWHNSEV764MK-41302979-2394504</Description>
    </_dlc_DocIdUrl>
  </documentManagement>
</p:properties>
</file>

<file path=customXml/itemProps1.xml><?xml version="1.0" encoding="utf-8"?>
<ds:datastoreItem xmlns:ds="http://schemas.openxmlformats.org/officeDocument/2006/customXml" ds:itemID="{FD2B28D6-57BA-4CA1-8946-3682EB35B55E}"/>
</file>

<file path=customXml/itemProps2.xml><?xml version="1.0" encoding="utf-8"?>
<ds:datastoreItem xmlns:ds="http://schemas.openxmlformats.org/officeDocument/2006/customXml" ds:itemID="{420800D7-ED51-4BF8-8856-A9C599652C75}"/>
</file>

<file path=customXml/itemProps3.xml><?xml version="1.0" encoding="utf-8"?>
<ds:datastoreItem xmlns:ds="http://schemas.openxmlformats.org/officeDocument/2006/customXml" ds:itemID="{CA74F350-640E-42F0-B69D-8335C106F990}"/>
</file>

<file path=customXml/itemProps4.xml><?xml version="1.0" encoding="utf-8"?>
<ds:datastoreItem xmlns:ds="http://schemas.openxmlformats.org/officeDocument/2006/customXml" ds:itemID="{FF33BFAC-CFD7-4307-B48D-84CFA75C58D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Manager</dc:creator>
  <cp:keywords/>
  <dc:description/>
  <cp:lastModifiedBy>Admin Manager</cp:lastModifiedBy>
  <cp:revision>2</cp:revision>
  <dcterms:created xsi:type="dcterms:W3CDTF">2025-02-10T12:45:00Z</dcterms:created>
  <dcterms:modified xsi:type="dcterms:W3CDTF">2025-02-14T11:17:39Z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0x0101002ED71D6A240EBD41B923971D7299FE9E</vt:lpwstr>
  </property>
  <property fmtid="{D5CDD505-2E9C-101B-9397-08002B2CF9AE}" pid="3" name="_dlc_DocIdItemGuid">
    <vt:lpwstr>d250611c-e780-42a7-96f4-182fe5329e24</vt:lpwstr>
  </property>
</Properties>
</file>