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9D7A9" w14:textId="181E340A" w:rsidR="00BA4B50" w:rsidRPr="00726AC0" w:rsidRDefault="002249E8" w:rsidP="00726AC0">
      <w:pPr>
        <w:jc w:val="center"/>
        <w:rPr>
          <w:rFonts w:ascii="Trebuchet MS" w:hAnsi="Trebuchet MS"/>
          <w:b/>
          <w:color w:val="461E64"/>
          <w:sz w:val="36"/>
          <w:szCs w:val="36"/>
        </w:rPr>
      </w:pPr>
      <w:bookmarkStart w:id="0" w:name="_GoBack"/>
      <w:bookmarkEnd w:id="0"/>
      <w:r w:rsidRPr="00E76949">
        <w:rPr>
          <w:b/>
          <w:noProof/>
          <w:color w:val="461E64"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344590E3" wp14:editId="011FC293">
            <wp:simplePos x="0" y="0"/>
            <wp:positionH relativeFrom="column">
              <wp:posOffset>2079625</wp:posOffset>
            </wp:positionH>
            <wp:positionV relativeFrom="paragraph">
              <wp:posOffset>-469900</wp:posOffset>
            </wp:positionV>
            <wp:extent cx="4659630" cy="1038225"/>
            <wp:effectExtent l="0" t="0" r="7620" b="9525"/>
            <wp:wrapNone/>
            <wp:docPr id="6" name="Picture 1" descr="DoT Letterhead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T Letterhead H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949">
        <w:rPr>
          <w:rFonts w:ascii="Trebuchet MS" w:hAnsi="Trebuchet MS"/>
          <w:b/>
          <w:color w:val="461E64"/>
          <w:sz w:val="36"/>
          <w:szCs w:val="36"/>
        </w:rPr>
        <w:t>The Diocese of Truro</w:t>
      </w:r>
      <w:r w:rsidR="00726AC0">
        <w:rPr>
          <w:rFonts w:ascii="Trebuchet MS" w:hAnsi="Trebuchet MS"/>
          <w:b/>
          <w:color w:val="461E64"/>
          <w:sz w:val="36"/>
          <w:szCs w:val="36"/>
        </w:rPr>
        <w:br/>
      </w:r>
      <w:r w:rsidR="00BA4B50" w:rsidRPr="00E76949">
        <w:rPr>
          <w:rFonts w:ascii="Trebuchet MS" w:hAnsi="Trebuchet MS"/>
          <w:b/>
          <w:color w:val="461E64"/>
          <w:sz w:val="32"/>
          <w:szCs w:val="32"/>
        </w:rPr>
        <w:t>Roles and Responsibilities</w:t>
      </w:r>
    </w:p>
    <w:p w14:paraId="2099336C" w14:textId="77777777" w:rsidR="00726AC0" w:rsidRDefault="00726AC0" w:rsidP="00726AC0">
      <w:pPr>
        <w:jc w:val="center"/>
        <w:rPr>
          <w:rFonts w:ascii="Trebuchet MS" w:hAnsi="Trebuchet MS"/>
          <w:sz w:val="24"/>
          <w:szCs w:val="24"/>
        </w:rPr>
      </w:pPr>
      <w:r w:rsidRPr="00F36C55">
        <w:rPr>
          <w:rFonts w:ascii="Trebuchet MS" w:hAnsi="Trebuchet MS"/>
          <w:sz w:val="24"/>
          <w:szCs w:val="24"/>
          <w:highlight w:val="yellow"/>
        </w:rPr>
        <w:t>This document should be read in conjunction with the Statement of Needs and any additional communication from your Archdeacon.</w:t>
      </w:r>
    </w:p>
    <w:p w14:paraId="157B811A" w14:textId="77777777" w:rsidR="00726AC0" w:rsidRPr="00F36C55" w:rsidRDefault="00726AC0" w:rsidP="00224861">
      <w:pPr>
        <w:spacing w:after="0" w:line="240" w:lineRule="auto"/>
        <w:rPr>
          <w:rFonts w:ascii="Trebuchet MS" w:hAnsi="Trebuchet MS"/>
          <w:b/>
          <w:sz w:val="14"/>
          <w:szCs w:val="24"/>
        </w:rPr>
      </w:pPr>
    </w:p>
    <w:p w14:paraId="10414E6F" w14:textId="1B7418D3" w:rsidR="00DC5E63" w:rsidRPr="00F36C55" w:rsidRDefault="00DC5E63" w:rsidP="00F36C55">
      <w:pPr>
        <w:spacing w:after="0" w:line="360" w:lineRule="auto"/>
        <w:rPr>
          <w:rFonts w:ascii="Trebuchet MS" w:hAnsi="Trebuchet MS"/>
          <w:b/>
          <w:sz w:val="24"/>
          <w:szCs w:val="24"/>
        </w:rPr>
      </w:pPr>
      <w:r w:rsidRPr="00DC5E63">
        <w:rPr>
          <w:rFonts w:ascii="Trebuchet MS" w:hAnsi="Trebuchet MS"/>
          <w:b/>
          <w:sz w:val="24"/>
          <w:szCs w:val="24"/>
        </w:rPr>
        <w:t>SECTION ONE</w:t>
      </w:r>
      <w:r w:rsidR="00224861">
        <w:rPr>
          <w:rFonts w:ascii="Trebuchet MS" w:hAnsi="Trebuchet MS"/>
          <w:b/>
          <w:sz w:val="24"/>
          <w:szCs w:val="24"/>
        </w:rPr>
        <w:t xml:space="preserve">: </w:t>
      </w:r>
      <w:r w:rsidR="00726AC0">
        <w:rPr>
          <w:rFonts w:ascii="Trebuchet MS" w:hAnsi="Trebuchet MS"/>
          <w:b/>
          <w:sz w:val="24"/>
          <w:szCs w:val="24"/>
        </w:rPr>
        <w:t>Details of Post</w:t>
      </w:r>
    </w:p>
    <w:tbl>
      <w:tblPr>
        <w:tblStyle w:val="TableGrid"/>
        <w:tblW w:w="10060" w:type="dxa"/>
        <w:tblLook w:val="01E0" w:firstRow="1" w:lastRow="1" w:firstColumn="1" w:lastColumn="1" w:noHBand="0" w:noVBand="0"/>
      </w:tblPr>
      <w:tblGrid>
        <w:gridCol w:w="3964"/>
        <w:gridCol w:w="6096"/>
      </w:tblGrid>
      <w:tr w:rsidR="00DC5E63" w:rsidRPr="00DC5E63" w14:paraId="73649433" w14:textId="77777777" w:rsidTr="002C588B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5E98" w14:textId="77777777" w:rsidR="00BA4B50" w:rsidRPr="00DC5E63" w:rsidRDefault="00BA4B50" w:rsidP="00BB4591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Name of office holder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D177" w14:textId="788802C4" w:rsidR="00DC5E63" w:rsidRPr="00485B90" w:rsidRDefault="00DC5E63" w:rsidP="00DD438C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C5E63" w:rsidRPr="00DC5E63" w14:paraId="79FAF295" w14:textId="77777777" w:rsidTr="002C588B">
        <w:trPr>
          <w:trHeight w:val="38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F290" w14:textId="77777777" w:rsidR="00DC5E63" w:rsidRPr="00DC5E63" w:rsidRDefault="00DC5E63" w:rsidP="00BB4591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C5E63">
              <w:rPr>
                <w:rFonts w:ascii="Trebuchet MS" w:hAnsi="Trebuchet MS"/>
                <w:b/>
                <w:sz w:val="24"/>
                <w:szCs w:val="24"/>
              </w:rPr>
              <w:t>Date of Appointment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EB69" w14:textId="14DF0208" w:rsidR="005760F7" w:rsidRPr="00485B90" w:rsidRDefault="005760F7" w:rsidP="00BB459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C5E63" w:rsidRPr="00DC5E63" w14:paraId="74B99C67" w14:textId="77777777" w:rsidTr="002C588B">
        <w:trPr>
          <w:trHeight w:val="37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B662" w14:textId="18CD9A70" w:rsidR="00DC5E63" w:rsidRPr="00DC5E63" w:rsidRDefault="00DC5E63" w:rsidP="00BB4591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C5E63">
              <w:rPr>
                <w:rFonts w:ascii="Trebuchet MS" w:hAnsi="Trebuchet MS"/>
                <w:b/>
                <w:sz w:val="24"/>
                <w:szCs w:val="24"/>
              </w:rPr>
              <w:t xml:space="preserve">Role </w:t>
            </w:r>
            <w:r w:rsidR="00BB4591">
              <w:rPr>
                <w:rFonts w:ascii="Trebuchet MS" w:hAnsi="Trebuchet MS"/>
                <w:b/>
                <w:sz w:val="24"/>
                <w:szCs w:val="24"/>
              </w:rPr>
              <w:t>T</w:t>
            </w:r>
            <w:r w:rsidRPr="00DC5E63">
              <w:rPr>
                <w:rFonts w:ascii="Trebuchet MS" w:hAnsi="Trebuchet MS"/>
                <w:b/>
                <w:sz w:val="24"/>
                <w:szCs w:val="24"/>
              </w:rPr>
              <w:t>itle (as on license)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9DC7" w14:textId="4A5DA4E1" w:rsidR="005760F7" w:rsidRPr="00485B90" w:rsidRDefault="005760F7" w:rsidP="00BB4591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</w:tr>
      <w:tr w:rsidR="00DC5E63" w:rsidRPr="00DC5E63" w14:paraId="7DBC3DAF" w14:textId="77777777" w:rsidTr="005409C1">
        <w:trPr>
          <w:trHeight w:val="7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5EA7" w14:textId="61526DBE" w:rsidR="00DC5E63" w:rsidRPr="00DC5E63" w:rsidRDefault="00DC5E63" w:rsidP="00BB4591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C5E63">
              <w:rPr>
                <w:rFonts w:ascii="Trebuchet MS" w:hAnsi="Trebuchet MS"/>
                <w:b/>
                <w:sz w:val="24"/>
                <w:szCs w:val="24"/>
              </w:rPr>
              <w:t xml:space="preserve">Name of </w:t>
            </w:r>
            <w:r w:rsidR="00BB4591">
              <w:rPr>
                <w:rFonts w:ascii="Trebuchet MS" w:hAnsi="Trebuchet MS"/>
                <w:b/>
                <w:sz w:val="24"/>
                <w:szCs w:val="24"/>
              </w:rPr>
              <w:t>B</w:t>
            </w:r>
            <w:r w:rsidRPr="00DC5E63">
              <w:rPr>
                <w:rFonts w:ascii="Trebuchet MS" w:hAnsi="Trebuchet MS"/>
                <w:b/>
                <w:sz w:val="24"/>
                <w:szCs w:val="24"/>
              </w:rPr>
              <w:t>enefice</w:t>
            </w:r>
            <w:r w:rsidR="00726AC0">
              <w:rPr>
                <w:rFonts w:ascii="Trebuchet MS" w:hAnsi="Trebuchet MS"/>
                <w:b/>
                <w:sz w:val="24"/>
                <w:szCs w:val="24"/>
              </w:rPr>
              <w:t>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F25A" w14:textId="058B1985" w:rsidR="005760F7" w:rsidRPr="00485B90" w:rsidRDefault="005760F7" w:rsidP="00DD438C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</w:tr>
      <w:tr w:rsidR="00DC5E63" w:rsidRPr="00DC5E63" w14:paraId="36BC25AD" w14:textId="77777777" w:rsidTr="002C588B">
        <w:trPr>
          <w:trHeight w:val="42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A597" w14:textId="77777777" w:rsidR="00DC5E63" w:rsidRPr="00DC5E63" w:rsidRDefault="00DC5E63" w:rsidP="00BB4591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C5E63">
              <w:rPr>
                <w:rFonts w:ascii="Trebuchet MS" w:hAnsi="Trebuchet MS"/>
                <w:b/>
                <w:sz w:val="24"/>
                <w:szCs w:val="24"/>
              </w:rPr>
              <w:t>Deanery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9E91" w14:textId="445EA542" w:rsidR="005760F7" w:rsidRPr="00485B90" w:rsidRDefault="005760F7" w:rsidP="00BB459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C5E63" w:rsidRPr="00DC5E63" w14:paraId="28580678" w14:textId="77777777" w:rsidTr="002C588B">
        <w:trPr>
          <w:trHeight w:val="41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D369" w14:textId="77777777" w:rsidR="00DC5E63" w:rsidRPr="00DC5E63" w:rsidRDefault="00DC5E63" w:rsidP="00BB4591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C5E63">
              <w:rPr>
                <w:rFonts w:ascii="Trebuchet MS" w:hAnsi="Trebuchet MS"/>
                <w:b/>
                <w:sz w:val="24"/>
                <w:szCs w:val="24"/>
              </w:rPr>
              <w:t>Archdeaconry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94F3" w14:textId="7DF6B9AD" w:rsidR="005760F7" w:rsidRPr="00485B90" w:rsidRDefault="005760F7" w:rsidP="00BB459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192FC43" w14:textId="39F448A3" w:rsidR="002C588B" w:rsidRPr="00DC5E63" w:rsidRDefault="002C588B" w:rsidP="00F36C55">
      <w:pPr>
        <w:tabs>
          <w:tab w:val="left" w:pos="1290"/>
        </w:tabs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14:paraId="3667EFBA" w14:textId="1B7CC7E4" w:rsidR="00DC5E63" w:rsidRPr="00F36C55" w:rsidRDefault="00DC5E63" w:rsidP="00F36C55">
      <w:pPr>
        <w:spacing w:after="0" w:line="360" w:lineRule="auto"/>
        <w:rPr>
          <w:rFonts w:ascii="Trebuchet MS" w:hAnsi="Trebuchet MS"/>
          <w:b/>
          <w:sz w:val="24"/>
          <w:szCs w:val="24"/>
        </w:rPr>
      </w:pPr>
      <w:r w:rsidRPr="00DC5E63">
        <w:rPr>
          <w:rFonts w:ascii="Trebuchet MS" w:hAnsi="Trebuchet MS"/>
          <w:b/>
          <w:sz w:val="24"/>
          <w:szCs w:val="24"/>
        </w:rPr>
        <w:t>SECTION TWO</w:t>
      </w:r>
      <w:r w:rsidR="005760F7">
        <w:rPr>
          <w:rFonts w:ascii="Trebuchet MS" w:hAnsi="Trebuchet MS"/>
          <w:b/>
          <w:sz w:val="24"/>
          <w:szCs w:val="24"/>
        </w:rPr>
        <w:t>:</w:t>
      </w:r>
      <w:r w:rsidR="00BB4591">
        <w:rPr>
          <w:rFonts w:ascii="Trebuchet MS" w:hAnsi="Trebuchet MS"/>
          <w:b/>
          <w:sz w:val="24"/>
          <w:szCs w:val="24"/>
        </w:rPr>
        <w:t xml:space="preserve"> Diocesan Priorities</w:t>
      </w:r>
    </w:p>
    <w:tbl>
      <w:tblPr>
        <w:tblStyle w:val="TableGrid"/>
        <w:tblW w:w="10060" w:type="dxa"/>
        <w:tblLook w:val="01E0" w:firstRow="1" w:lastRow="1" w:firstColumn="1" w:lastColumn="1" w:noHBand="0" w:noVBand="0"/>
      </w:tblPr>
      <w:tblGrid>
        <w:gridCol w:w="10060"/>
      </w:tblGrid>
      <w:tr w:rsidR="00DC5E63" w:rsidRPr="00DC5E63" w14:paraId="0AE1B8F2" w14:textId="77777777" w:rsidTr="002C588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93F" w14:textId="77777777" w:rsidR="006538E5" w:rsidRDefault="006538E5" w:rsidP="006538E5">
            <w:pPr>
              <w:spacing w:after="120" w:line="276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To exercise the cure of souls shared with the bishop in the parishes, exercising a ministry of word and sacrament. </w:t>
            </w:r>
          </w:p>
          <w:p w14:paraId="715FE2E8" w14:textId="77777777" w:rsidR="006538E5" w:rsidRDefault="006538E5" w:rsidP="006538E5">
            <w:pPr>
              <w:spacing w:after="120" w:line="276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To have regard to the five priorities that the Diocese should be a Church that:</w:t>
            </w:r>
          </w:p>
          <w:p w14:paraId="0690C337" w14:textId="77777777" w:rsidR="006538E5" w:rsidRDefault="006538E5" w:rsidP="006538E5">
            <w:pPr>
              <w:spacing w:after="120" w:line="276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1.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ab/>
              <w:t>conspicuously celebrates children and young people at its heart;</w:t>
            </w:r>
          </w:p>
          <w:p w14:paraId="7A9DBBDD" w14:textId="77777777" w:rsidR="006538E5" w:rsidRDefault="006538E5" w:rsidP="006538E5">
            <w:pPr>
              <w:spacing w:after="120" w:line="276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2.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ab/>
              <w:t>unashamedly embraces an innovative and pioneering culture;</w:t>
            </w:r>
          </w:p>
          <w:p w14:paraId="103D17E8" w14:textId="77777777" w:rsidR="006538E5" w:rsidRDefault="006538E5" w:rsidP="006538E5">
            <w:pPr>
              <w:spacing w:after="120" w:line="276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3.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ab/>
              <w:t>is increasingly confident in its calling;</w:t>
            </w:r>
          </w:p>
          <w:p w14:paraId="12CAD442" w14:textId="77777777" w:rsidR="006538E5" w:rsidRDefault="006538E5" w:rsidP="006538E5">
            <w:pPr>
              <w:spacing w:after="120" w:line="276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4.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ab/>
              <w:t>rejoices in strong, warm and mutually encouraging international links;</w:t>
            </w:r>
          </w:p>
          <w:p w14:paraId="0A3DAB91" w14:textId="77777777" w:rsidR="006538E5" w:rsidRDefault="006538E5" w:rsidP="006538E5">
            <w:pPr>
              <w:spacing w:after="120" w:line="276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5.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ab/>
              <w:t>rejoices in the generosity of God.</w:t>
            </w:r>
          </w:p>
          <w:p w14:paraId="4ECF89AE" w14:textId="00874077" w:rsidR="00726AC0" w:rsidRPr="00F36C55" w:rsidRDefault="006538E5" w:rsidP="006538E5">
            <w:pPr>
              <w:spacing w:after="120" w:line="276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To ensure the highest protection of children and vulnerable adults in accordance with the diocese’s protocols and arrangements.</w:t>
            </w:r>
            <w:r w:rsidR="00076011">
              <w:rPr>
                <w:rFonts w:ascii="Trebuchet MS" w:hAnsi="Trebuchet MS"/>
                <w:sz w:val="24"/>
                <w:szCs w:val="24"/>
                <w:lang w:val="en-US"/>
              </w:rPr>
              <w:t xml:space="preserve">  </w:t>
            </w:r>
          </w:p>
        </w:tc>
      </w:tr>
    </w:tbl>
    <w:p w14:paraId="15D41568" w14:textId="0DB8199D" w:rsidR="002C588B" w:rsidRDefault="002C588B" w:rsidP="00F36C55">
      <w:pPr>
        <w:spacing w:after="120" w:line="276" w:lineRule="auto"/>
        <w:rPr>
          <w:rFonts w:ascii="Trebuchet MS" w:hAnsi="Trebuchet MS"/>
          <w:b/>
          <w:sz w:val="24"/>
          <w:szCs w:val="24"/>
        </w:rPr>
      </w:pPr>
    </w:p>
    <w:p w14:paraId="33274C43" w14:textId="4FC8E5F1" w:rsidR="00DC5E63" w:rsidRPr="00F36C55" w:rsidRDefault="00726AC0" w:rsidP="00F36C55">
      <w:pPr>
        <w:spacing w:after="120" w:line="276" w:lineRule="auto"/>
        <w:ind w:hanging="11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SECTION THREE: </w:t>
      </w:r>
      <w:r w:rsidR="00BB4591">
        <w:rPr>
          <w:rFonts w:ascii="Trebuchet MS" w:hAnsi="Trebuchet MS"/>
          <w:b/>
          <w:sz w:val="24"/>
          <w:szCs w:val="24"/>
        </w:rPr>
        <w:t>Role Purpose</w:t>
      </w:r>
    </w:p>
    <w:tbl>
      <w:tblPr>
        <w:tblStyle w:val="TableGrid"/>
        <w:tblW w:w="10060" w:type="dxa"/>
        <w:tblLook w:val="01E0" w:firstRow="1" w:lastRow="1" w:firstColumn="1" w:lastColumn="1" w:noHBand="0" w:noVBand="0"/>
      </w:tblPr>
      <w:tblGrid>
        <w:gridCol w:w="10060"/>
      </w:tblGrid>
      <w:tr w:rsidR="00DC5E63" w:rsidRPr="00DC5E63" w14:paraId="5931D68C" w14:textId="77777777" w:rsidTr="002C588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B5A1" w14:textId="77777777" w:rsidR="006538E5" w:rsidRDefault="006538E5" w:rsidP="006538E5">
            <w:pPr>
              <w:numPr>
                <w:ilvl w:val="0"/>
                <w:numId w:val="2"/>
              </w:numPr>
              <w:spacing w:after="120" w:line="276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To provide leadership that will develop, support and release the gifts of all God’s people in the parishes, celebrating the ministry of the whole people of God.</w:t>
            </w:r>
          </w:p>
          <w:p w14:paraId="5BB6BF99" w14:textId="77777777" w:rsidR="006538E5" w:rsidRDefault="006538E5" w:rsidP="006538E5">
            <w:pPr>
              <w:numPr>
                <w:ilvl w:val="0"/>
                <w:numId w:val="2"/>
              </w:numPr>
              <w:spacing w:after="120" w:line="276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To enable the mission of the church and the sharing of the Gospel of Christ.</w:t>
            </w:r>
          </w:p>
          <w:p w14:paraId="0CE12FD2" w14:textId="77777777" w:rsidR="006538E5" w:rsidRDefault="006538E5" w:rsidP="006538E5">
            <w:pPr>
              <w:numPr>
                <w:ilvl w:val="0"/>
                <w:numId w:val="2"/>
              </w:numPr>
              <w:spacing w:after="120" w:line="276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To enable the ministry of the body of Christ, including identifying and equipping new lay leaders. </w:t>
            </w:r>
          </w:p>
          <w:p w14:paraId="35F43998" w14:textId="77777777" w:rsidR="006538E5" w:rsidRDefault="006538E5" w:rsidP="006538E5">
            <w:pPr>
              <w:numPr>
                <w:ilvl w:val="0"/>
                <w:numId w:val="2"/>
              </w:numPr>
              <w:spacing w:after="120" w:line="276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To maintain a discipline of prayer and study and to be rooted in Christ.</w:t>
            </w:r>
          </w:p>
          <w:p w14:paraId="75525FCC" w14:textId="77777777" w:rsidR="006538E5" w:rsidRDefault="006538E5" w:rsidP="006538E5">
            <w:pPr>
              <w:numPr>
                <w:ilvl w:val="0"/>
                <w:numId w:val="2"/>
              </w:numPr>
              <w:spacing w:after="120" w:line="276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To preach and teach the faith to build up the body of the church.</w:t>
            </w:r>
          </w:p>
          <w:p w14:paraId="7431FE4E" w14:textId="77777777" w:rsidR="006538E5" w:rsidRDefault="006538E5" w:rsidP="006538E5">
            <w:pPr>
              <w:numPr>
                <w:ilvl w:val="0"/>
                <w:numId w:val="2"/>
              </w:numPr>
              <w:spacing w:after="120" w:line="276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To be a visible sign of the presence of the church in the respective communities.</w:t>
            </w:r>
          </w:p>
          <w:p w14:paraId="3CF5F770" w14:textId="77777777" w:rsidR="006538E5" w:rsidRDefault="006538E5" w:rsidP="006538E5">
            <w:pPr>
              <w:numPr>
                <w:ilvl w:val="0"/>
                <w:numId w:val="2"/>
              </w:numPr>
              <w:spacing w:after="120" w:line="276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lastRenderedPageBreak/>
              <w:t>Working in partnership with colleagues (lay and ordained) to lead worship and administer the sacraments, nurturing the existing congregations and seeking to draw others into worship.</w:t>
            </w:r>
          </w:p>
          <w:p w14:paraId="43225C54" w14:textId="77777777" w:rsidR="006538E5" w:rsidRDefault="006538E5" w:rsidP="006538E5">
            <w:pPr>
              <w:numPr>
                <w:ilvl w:val="0"/>
                <w:numId w:val="2"/>
              </w:numPr>
              <w:spacing w:after="120" w:line="276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Working in partnership with colleagues (lay and ordained) to exercise a ministry of pastoral care.</w:t>
            </w:r>
          </w:p>
          <w:p w14:paraId="183CD7C9" w14:textId="77777777" w:rsidR="006538E5" w:rsidRDefault="006538E5" w:rsidP="006538E5">
            <w:pPr>
              <w:numPr>
                <w:ilvl w:val="0"/>
                <w:numId w:val="2"/>
              </w:numPr>
              <w:spacing w:after="120" w:line="276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To build a sense of common purpose across the parishes, while valuing the distinctive nature of each, and enabling their involvement in and commitment to the deanery plan.</w:t>
            </w:r>
          </w:p>
          <w:p w14:paraId="712F089E" w14:textId="77777777" w:rsidR="006538E5" w:rsidRDefault="006538E5" w:rsidP="006538E5">
            <w:pPr>
              <w:numPr>
                <w:ilvl w:val="0"/>
                <w:numId w:val="2"/>
              </w:numPr>
              <w:spacing w:after="120" w:line="276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To be a member of deanery chapter and to work alongside other deanery members in bringing about the deanery plan. </w:t>
            </w:r>
          </w:p>
          <w:p w14:paraId="6C7B81DC" w14:textId="346A83FE" w:rsidR="00DC5E63" w:rsidRPr="00F36C55" w:rsidRDefault="006538E5" w:rsidP="006538E5">
            <w:pPr>
              <w:numPr>
                <w:ilvl w:val="0"/>
                <w:numId w:val="2"/>
              </w:numPr>
              <w:spacing w:after="120" w:line="276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To contribute to the wider life of the Diocese</w:t>
            </w:r>
          </w:p>
        </w:tc>
      </w:tr>
    </w:tbl>
    <w:p w14:paraId="7E60934D" w14:textId="44460790" w:rsidR="00726AC0" w:rsidRPr="00DC5E63" w:rsidRDefault="00726AC0" w:rsidP="00F36C55">
      <w:pPr>
        <w:spacing w:after="120" w:line="276" w:lineRule="auto"/>
        <w:rPr>
          <w:rFonts w:ascii="Trebuchet MS" w:hAnsi="Trebuchet MS"/>
          <w:b/>
          <w:sz w:val="24"/>
          <w:szCs w:val="24"/>
        </w:rPr>
      </w:pPr>
    </w:p>
    <w:p w14:paraId="374BCA51" w14:textId="5D392969" w:rsidR="00DC5E63" w:rsidRPr="00F36C55" w:rsidRDefault="00DC5E63" w:rsidP="00F36C55">
      <w:pPr>
        <w:spacing w:after="120" w:line="276" w:lineRule="auto"/>
        <w:rPr>
          <w:rFonts w:ascii="Trebuchet MS" w:hAnsi="Trebuchet MS"/>
          <w:b/>
          <w:sz w:val="24"/>
          <w:szCs w:val="24"/>
        </w:rPr>
      </w:pPr>
      <w:r w:rsidRPr="00DC5E63">
        <w:rPr>
          <w:rFonts w:ascii="Trebuchet MS" w:hAnsi="Trebuchet MS"/>
          <w:b/>
          <w:sz w:val="24"/>
          <w:szCs w:val="24"/>
        </w:rPr>
        <w:t xml:space="preserve">SECTION </w:t>
      </w:r>
      <w:r w:rsidR="00726AC0">
        <w:rPr>
          <w:rFonts w:ascii="Trebuchet MS" w:hAnsi="Trebuchet MS"/>
          <w:b/>
          <w:sz w:val="24"/>
          <w:szCs w:val="24"/>
        </w:rPr>
        <w:t>FOUR</w:t>
      </w:r>
      <w:r w:rsidR="00224861">
        <w:rPr>
          <w:rFonts w:ascii="Trebuchet MS" w:hAnsi="Trebuchet MS"/>
          <w:b/>
          <w:sz w:val="24"/>
          <w:szCs w:val="24"/>
        </w:rPr>
        <w:t xml:space="preserve">: </w:t>
      </w:r>
      <w:r w:rsidR="00726AC0">
        <w:rPr>
          <w:rFonts w:ascii="Trebuchet MS" w:hAnsi="Trebuchet MS"/>
          <w:b/>
          <w:sz w:val="24"/>
          <w:szCs w:val="24"/>
        </w:rPr>
        <w:t xml:space="preserve"> Context and </w:t>
      </w:r>
      <w:r w:rsidR="00BB4591">
        <w:rPr>
          <w:rFonts w:ascii="Trebuchet MS" w:hAnsi="Trebuchet MS"/>
          <w:b/>
          <w:sz w:val="24"/>
          <w:szCs w:val="24"/>
        </w:rPr>
        <w:t>other relevant information</w:t>
      </w:r>
    </w:p>
    <w:tbl>
      <w:tblPr>
        <w:tblStyle w:val="TableGrid"/>
        <w:tblW w:w="10060" w:type="dxa"/>
        <w:tblLook w:val="01E0" w:firstRow="1" w:lastRow="1" w:firstColumn="1" w:lastColumn="1" w:noHBand="0" w:noVBand="0"/>
      </w:tblPr>
      <w:tblGrid>
        <w:gridCol w:w="10060"/>
      </w:tblGrid>
      <w:tr w:rsidR="00DC5E63" w:rsidRPr="00DC5E63" w14:paraId="75FCECCA" w14:textId="77777777" w:rsidTr="002C588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E35F" w14:textId="75471D90" w:rsidR="005760F7" w:rsidRPr="00F36C55" w:rsidRDefault="00F36C55" w:rsidP="00F36C55">
            <w:pPr>
              <w:tabs>
                <w:tab w:val="left" w:pos="1130"/>
              </w:tabs>
              <w:spacing w:after="120" w:line="276" w:lineRule="auto"/>
              <w:ind w:left="720"/>
              <w:rPr>
                <w:rFonts w:ascii="Trebuchet MS" w:hAnsi="Trebuchet MS"/>
                <w:sz w:val="2"/>
                <w:szCs w:val="24"/>
              </w:rPr>
            </w:pPr>
            <w:r>
              <w:rPr>
                <w:rFonts w:ascii="Trebuchet MS" w:hAnsi="Trebuchet MS"/>
                <w:sz w:val="10"/>
                <w:szCs w:val="24"/>
              </w:rPr>
              <w:tab/>
            </w:r>
          </w:p>
          <w:p w14:paraId="41126498" w14:textId="77777777" w:rsidR="00DD438C" w:rsidRPr="005409C1" w:rsidRDefault="005409C1" w:rsidP="00F36C55">
            <w:pPr>
              <w:numPr>
                <w:ilvl w:val="0"/>
                <w:numId w:val="5"/>
              </w:numPr>
              <w:spacing w:after="120" w:line="276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</w:t>
            </w:r>
          </w:p>
          <w:p w14:paraId="03870FAE" w14:textId="77777777" w:rsidR="005409C1" w:rsidRPr="005409C1" w:rsidRDefault="005409C1" w:rsidP="00F36C55">
            <w:pPr>
              <w:numPr>
                <w:ilvl w:val="0"/>
                <w:numId w:val="5"/>
              </w:numPr>
              <w:spacing w:after="120" w:line="276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</w:t>
            </w:r>
          </w:p>
          <w:p w14:paraId="476B2F28" w14:textId="6F71399C" w:rsidR="005409C1" w:rsidRPr="00F36C55" w:rsidRDefault="005409C1" w:rsidP="00F36C55">
            <w:pPr>
              <w:numPr>
                <w:ilvl w:val="0"/>
                <w:numId w:val="5"/>
              </w:numPr>
              <w:spacing w:after="120" w:line="276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55B07CD" w14:textId="07BD365E" w:rsidR="00BB4591" w:rsidRPr="00DC5E63" w:rsidRDefault="00BB4591" w:rsidP="00F36C55">
      <w:pPr>
        <w:spacing w:after="120" w:line="276" w:lineRule="auto"/>
        <w:rPr>
          <w:rFonts w:ascii="Trebuchet MS" w:hAnsi="Trebuchet MS"/>
          <w:b/>
          <w:sz w:val="24"/>
          <w:szCs w:val="24"/>
        </w:rPr>
      </w:pPr>
    </w:p>
    <w:p w14:paraId="727DC9AC" w14:textId="0A2848CD" w:rsidR="00DC5E63" w:rsidRPr="00F36C55" w:rsidRDefault="00AF42F1" w:rsidP="00F36C55">
      <w:pPr>
        <w:spacing w:after="120" w:line="276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SECTION FIVE</w:t>
      </w:r>
      <w:r w:rsidR="005760F7">
        <w:rPr>
          <w:rFonts w:ascii="Trebuchet MS" w:hAnsi="Trebuchet MS"/>
          <w:b/>
          <w:sz w:val="24"/>
          <w:szCs w:val="24"/>
        </w:rPr>
        <w:t>:</w:t>
      </w:r>
      <w:r w:rsidR="00726AC0">
        <w:rPr>
          <w:rFonts w:ascii="Trebuchet MS" w:hAnsi="Trebuchet MS"/>
          <w:b/>
          <w:sz w:val="24"/>
          <w:szCs w:val="24"/>
        </w:rPr>
        <w:t xml:space="preserve"> </w:t>
      </w:r>
      <w:r w:rsidR="00726AC0" w:rsidRPr="00726AC0">
        <w:rPr>
          <w:rFonts w:ascii="Trebuchet MS" w:hAnsi="Trebuchet MS"/>
          <w:b/>
          <w:sz w:val="24"/>
          <w:szCs w:val="24"/>
        </w:rPr>
        <w:t>A</w:t>
      </w:r>
      <w:r w:rsidR="00DC5E63" w:rsidRPr="00726AC0">
        <w:rPr>
          <w:rFonts w:ascii="Trebuchet MS" w:hAnsi="Trebuchet MS"/>
          <w:b/>
          <w:sz w:val="24"/>
          <w:szCs w:val="24"/>
        </w:rPr>
        <w:t>dditional information</w:t>
      </w:r>
      <w:r w:rsidR="00DC5E63" w:rsidRPr="00491548">
        <w:rPr>
          <w:rFonts w:ascii="Trebuchet MS" w:hAnsi="Trebuchet MS"/>
          <w:b/>
          <w:i/>
          <w:sz w:val="24"/>
          <w:szCs w:val="24"/>
        </w:rPr>
        <w:t xml:space="preserve"> </w:t>
      </w:r>
    </w:p>
    <w:tbl>
      <w:tblPr>
        <w:tblStyle w:val="TableGrid"/>
        <w:tblW w:w="10060" w:type="dxa"/>
        <w:tblLook w:val="01E0" w:firstRow="1" w:lastRow="1" w:firstColumn="1" w:lastColumn="1" w:noHBand="0" w:noVBand="0"/>
      </w:tblPr>
      <w:tblGrid>
        <w:gridCol w:w="10060"/>
      </w:tblGrid>
      <w:tr w:rsidR="00DC5E63" w:rsidRPr="00DC5E63" w14:paraId="50A60112" w14:textId="77777777" w:rsidTr="002C588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561E" w14:textId="77777777" w:rsidR="00491548" w:rsidRPr="00726AC0" w:rsidRDefault="00491548" w:rsidP="00F36C55">
            <w:pPr>
              <w:spacing w:after="120" w:line="276" w:lineRule="auto"/>
              <w:rPr>
                <w:rFonts w:ascii="Trebuchet MS" w:hAnsi="Trebuchet MS"/>
                <w:sz w:val="2"/>
                <w:szCs w:val="24"/>
              </w:rPr>
            </w:pPr>
          </w:p>
          <w:p w14:paraId="1F9FC9E9" w14:textId="77777777" w:rsidR="00DD438C" w:rsidRDefault="005409C1" w:rsidP="00DD438C">
            <w:pPr>
              <w:numPr>
                <w:ilvl w:val="0"/>
                <w:numId w:val="6"/>
              </w:numPr>
              <w:tabs>
                <w:tab w:val="clear" w:pos="720"/>
              </w:tabs>
              <w:spacing w:after="120" w:line="276" w:lineRule="auto"/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745DCED3" w14:textId="77777777" w:rsidR="005409C1" w:rsidRDefault="005409C1" w:rsidP="00DD438C">
            <w:pPr>
              <w:numPr>
                <w:ilvl w:val="0"/>
                <w:numId w:val="6"/>
              </w:numPr>
              <w:tabs>
                <w:tab w:val="clear" w:pos="720"/>
              </w:tabs>
              <w:spacing w:after="120" w:line="276" w:lineRule="auto"/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18820FD4" w14:textId="50BCC1A6" w:rsidR="005409C1" w:rsidRPr="002C588B" w:rsidRDefault="005409C1" w:rsidP="00DD438C">
            <w:pPr>
              <w:numPr>
                <w:ilvl w:val="0"/>
                <w:numId w:val="6"/>
              </w:numPr>
              <w:tabs>
                <w:tab w:val="clear" w:pos="720"/>
              </w:tabs>
              <w:spacing w:after="120" w:line="276" w:lineRule="auto"/>
              <w:ind w:left="316" w:hanging="316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6F8C6DF7" w14:textId="28CAD0E9" w:rsidR="002C588B" w:rsidRDefault="002C588B" w:rsidP="00F36C55">
      <w:pPr>
        <w:tabs>
          <w:tab w:val="left" w:pos="1420"/>
        </w:tabs>
        <w:spacing w:after="120" w:line="276" w:lineRule="auto"/>
        <w:rPr>
          <w:rFonts w:ascii="Trebuchet MS" w:hAnsi="Trebuchet MS"/>
          <w:b/>
          <w:sz w:val="24"/>
          <w:szCs w:val="24"/>
        </w:rPr>
      </w:pPr>
    </w:p>
    <w:p w14:paraId="56B259A8" w14:textId="2B25986B" w:rsidR="002C588B" w:rsidRPr="00EA7CF7" w:rsidRDefault="00F36C55" w:rsidP="00F36C55">
      <w:pPr>
        <w:spacing w:after="120" w:line="276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DATE OF AGREEMENT</w:t>
      </w:r>
    </w:p>
    <w:tbl>
      <w:tblPr>
        <w:tblStyle w:val="TableGrid"/>
        <w:tblW w:w="10060" w:type="dxa"/>
        <w:tblLook w:val="01E0" w:firstRow="1" w:lastRow="1" w:firstColumn="1" w:lastColumn="1" w:noHBand="0" w:noVBand="0"/>
      </w:tblPr>
      <w:tblGrid>
        <w:gridCol w:w="4815"/>
        <w:gridCol w:w="5245"/>
      </w:tblGrid>
      <w:tr w:rsidR="002C588B" w:rsidRPr="00EA7CF7" w14:paraId="2609A999" w14:textId="77777777" w:rsidTr="00F36C5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6F94" w14:textId="77777777" w:rsidR="002C588B" w:rsidRDefault="002C588B" w:rsidP="00F36C55">
            <w:pPr>
              <w:spacing w:after="120" w:line="276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EA7CF7">
              <w:rPr>
                <w:rFonts w:ascii="Trebuchet MS" w:hAnsi="Trebuchet MS"/>
                <w:b/>
                <w:sz w:val="24"/>
                <w:szCs w:val="24"/>
              </w:rPr>
              <w:t>Date of agreement of this Roles and Responsibilities document</w:t>
            </w:r>
          </w:p>
          <w:p w14:paraId="617E1B35" w14:textId="5C5505BB" w:rsidR="002C588B" w:rsidRDefault="002C588B" w:rsidP="00F36C55">
            <w:pPr>
              <w:spacing w:after="120" w:line="276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AD9A5A5" w14:textId="5C443908" w:rsidR="002C588B" w:rsidRPr="00D1657F" w:rsidRDefault="002C588B" w:rsidP="00D1657F">
            <w:pPr>
              <w:spacing w:after="120" w:line="276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Revised at 6 month in post review on:</w:t>
            </w:r>
            <w:r w:rsidR="00F36C55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99A6" w14:textId="77777777" w:rsidR="002C588B" w:rsidRPr="002A011D" w:rsidRDefault="002C588B" w:rsidP="00F36C55">
            <w:pPr>
              <w:spacing w:after="120" w:line="276" w:lineRule="auto"/>
              <w:rPr>
                <w:rFonts w:ascii="Trebuchet MS" w:hAnsi="Trebuchet MS"/>
                <w:b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Archdeacon’s signature</w:t>
            </w:r>
          </w:p>
          <w:p w14:paraId="686BE022" w14:textId="77777777" w:rsidR="005409C1" w:rsidRDefault="005409C1" w:rsidP="00D1657F">
            <w:pPr>
              <w:spacing w:after="120" w:line="276" w:lineRule="auto"/>
              <w:rPr>
                <w:rFonts w:ascii="Trebuchet MS" w:hAnsi="Trebuchet MS"/>
                <w:b/>
                <w:noProof/>
                <w:sz w:val="24"/>
                <w:szCs w:val="24"/>
                <w:lang w:eastAsia="en-GB"/>
              </w:rPr>
            </w:pPr>
          </w:p>
          <w:p w14:paraId="6029DED6" w14:textId="77777777" w:rsidR="005409C1" w:rsidRDefault="005409C1" w:rsidP="00D1657F">
            <w:pPr>
              <w:spacing w:after="120" w:line="276" w:lineRule="auto"/>
              <w:rPr>
                <w:rFonts w:ascii="Trebuchet MS" w:hAnsi="Trebuchet MS"/>
                <w:b/>
                <w:noProof/>
                <w:sz w:val="24"/>
                <w:szCs w:val="24"/>
                <w:lang w:eastAsia="en-GB"/>
              </w:rPr>
            </w:pPr>
          </w:p>
          <w:p w14:paraId="58AC7DB6" w14:textId="41569BD9" w:rsidR="00D1657F" w:rsidRDefault="00D1657F" w:rsidP="00D1657F">
            <w:pPr>
              <w:spacing w:after="120" w:line="276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4FA5C880" w14:textId="32A5A116" w:rsidR="00D1657F" w:rsidRPr="00EA7CF7" w:rsidRDefault="00D1657F" w:rsidP="00F36C55">
            <w:pPr>
              <w:spacing w:after="120" w:line="276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14:paraId="59C80206" w14:textId="74D58139" w:rsidR="002C588B" w:rsidRPr="00F36C55" w:rsidRDefault="002C588B" w:rsidP="00F36C55">
      <w:pPr>
        <w:spacing w:after="120" w:line="276" w:lineRule="auto"/>
        <w:rPr>
          <w:rFonts w:ascii="Trebuchet MS" w:hAnsi="Trebuchet MS"/>
          <w:b/>
          <w:sz w:val="20"/>
          <w:szCs w:val="24"/>
        </w:rPr>
      </w:pPr>
      <w:r w:rsidRPr="00F36C55">
        <w:rPr>
          <w:rFonts w:ascii="Trebuchet MS" w:hAnsi="Trebuchet MS"/>
          <w:b/>
          <w:sz w:val="20"/>
          <w:szCs w:val="24"/>
        </w:rPr>
        <w:t>The current copy of this document should be held with the office holder and on file in the Bishop’s Office.  It will be reviewed after the first 6</w:t>
      </w:r>
      <w:r w:rsidR="00F36C55">
        <w:rPr>
          <w:rFonts w:ascii="Trebuchet MS" w:hAnsi="Trebuchet MS"/>
          <w:b/>
          <w:sz w:val="20"/>
          <w:szCs w:val="24"/>
        </w:rPr>
        <w:t>-9</w:t>
      </w:r>
      <w:r w:rsidRPr="00F36C55">
        <w:rPr>
          <w:rFonts w:ascii="Trebuchet MS" w:hAnsi="Trebuchet MS"/>
          <w:b/>
          <w:sz w:val="20"/>
          <w:szCs w:val="24"/>
        </w:rPr>
        <w:t xml:space="preserve"> months in post, and at each subsequent Ministerial Development Review.</w:t>
      </w:r>
    </w:p>
    <w:p w14:paraId="365CEB8C" w14:textId="77777777" w:rsidR="000E5059" w:rsidRDefault="000E5059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14:paraId="65F3489B" w14:textId="35E1E6B8" w:rsidR="002C588B" w:rsidRPr="00F36C55" w:rsidRDefault="00F36C55" w:rsidP="00F36C55">
      <w:pPr>
        <w:spacing w:after="120" w:line="276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OBJECTIVES: To be reviewed and updated at MDR</w:t>
      </w:r>
      <w:r w:rsidR="00726AC0">
        <w:rPr>
          <w:rFonts w:ascii="Trebuchet MS" w:hAnsi="Trebuchet MS"/>
          <w:b/>
          <w:sz w:val="24"/>
          <w:szCs w:val="24"/>
        </w:rPr>
        <w:t xml:space="preserve"> </w:t>
      </w:r>
    </w:p>
    <w:tbl>
      <w:tblPr>
        <w:tblStyle w:val="TableGrid"/>
        <w:tblW w:w="10060" w:type="dxa"/>
        <w:tblLook w:val="01E0" w:firstRow="1" w:lastRow="1" w:firstColumn="1" w:lastColumn="1" w:noHBand="0" w:noVBand="0"/>
      </w:tblPr>
      <w:tblGrid>
        <w:gridCol w:w="10060"/>
      </w:tblGrid>
      <w:tr w:rsidR="002C588B" w:rsidRPr="00DC5E63" w14:paraId="1B658ED8" w14:textId="77777777" w:rsidTr="009B491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8492" w14:textId="53837135" w:rsidR="002C588B" w:rsidRPr="00F36C55" w:rsidRDefault="002C588B" w:rsidP="00F36C55">
            <w:pPr>
              <w:spacing w:after="120" w:line="276" w:lineRule="auto"/>
              <w:rPr>
                <w:rFonts w:ascii="Trebuchet MS" w:hAnsi="Trebuchet MS"/>
                <w:sz w:val="6"/>
                <w:szCs w:val="24"/>
              </w:rPr>
            </w:pPr>
          </w:p>
          <w:p w14:paraId="7469F620" w14:textId="77777777" w:rsidR="005409C1" w:rsidRDefault="005409C1" w:rsidP="00D1657F">
            <w:pPr>
              <w:numPr>
                <w:ilvl w:val="0"/>
                <w:numId w:val="6"/>
              </w:numPr>
              <w:tabs>
                <w:tab w:val="clear" w:pos="720"/>
                <w:tab w:val="num" w:pos="316"/>
              </w:tabs>
              <w:spacing w:after="120" w:line="276" w:lineRule="auto"/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41DBC52D" w14:textId="77777777" w:rsidR="005409C1" w:rsidRDefault="005409C1" w:rsidP="00D1657F">
            <w:pPr>
              <w:numPr>
                <w:ilvl w:val="0"/>
                <w:numId w:val="6"/>
              </w:numPr>
              <w:tabs>
                <w:tab w:val="clear" w:pos="720"/>
                <w:tab w:val="num" w:pos="316"/>
              </w:tabs>
              <w:spacing w:after="120" w:line="276" w:lineRule="auto"/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4C211017" w14:textId="77777777" w:rsidR="005409C1" w:rsidRDefault="005409C1" w:rsidP="00D1657F">
            <w:pPr>
              <w:numPr>
                <w:ilvl w:val="0"/>
                <w:numId w:val="6"/>
              </w:numPr>
              <w:tabs>
                <w:tab w:val="clear" w:pos="720"/>
                <w:tab w:val="num" w:pos="316"/>
              </w:tabs>
              <w:spacing w:after="120" w:line="276" w:lineRule="auto"/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3B40F3BE" w14:textId="77777777" w:rsidR="005409C1" w:rsidRDefault="005409C1" w:rsidP="00D1657F">
            <w:pPr>
              <w:numPr>
                <w:ilvl w:val="0"/>
                <w:numId w:val="6"/>
              </w:numPr>
              <w:tabs>
                <w:tab w:val="clear" w:pos="720"/>
                <w:tab w:val="num" w:pos="316"/>
              </w:tabs>
              <w:spacing w:after="120" w:line="276" w:lineRule="auto"/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266F2762" w14:textId="77777777" w:rsidR="005409C1" w:rsidRDefault="005409C1" w:rsidP="00D1657F">
            <w:pPr>
              <w:numPr>
                <w:ilvl w:val="0"/>
                <w:numId w:val="6"/>
              </w:numPr>
              <w:tabs>
                <w:tab w:val="clear" w:pos="720"/>
                <w:tab w:val="num" w:pos="316"/>
              </w:tabs>
              <w:spacing w:after="120" w:line="276" w:lineRule="auto"/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3490359D" w14:textId="5E2AAE57" w:rsidR="000E5059" w:rsidRPr="00DD438C" w:rsidRDefault="000E5059" w:rsidP="00D1657F">
            <w:pPr>
              <w:numPr>
                <w:ilvl w:val="0"/>
                <w:numId w:val="6"/>
              </w:numPr>
              <w:tabs>
                <w:tab w:val="clear" w:pos="720"/>
                <w:tab w:val="num" w:pos="316"/>
              </w:tabs>
              <w:spacing w:after="120" w:line="276" w:lineRule="auto"/>
              <w:ind w:left="316" w:hanging="316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</w:tbl>
    <w:p w14:paraId="43EC5D42" w14:textId="0684C2AD" w:rsidR="00726AC0" w:rsidRDefault="00726AC0" w:rsidP="00F36C55">
      <w:pPr>
        <w:spacing w:after="120" w:line="276" w:lineRule="auto"/>
        <w:rPr>
          <w:rFonts w:ascii="Trebuchet MS" w:hAnsi="Trebuchet MS"/>
          <w:b/>
          <w:sz w:val="24"/>
          <w:szCs w:val="24"/>
        </w:rPr>
      </w:pPr>
    </w:p>
    <w:p w14:paraId="0A9B3306" w14:textId="77777777" w:rsidR="00726AC0" w:rsidRDefault="00726AC0" w:rsidP="00F36C55">
      <w:pPr>
        <w:spacing w:after="120" w:line="276" w:lineRule="auto"/>
        <w:rPr>
          <w:rFonts w:ascii="Trebuchet MS" w:hAnsi="Trebuchet MS"/>
          <w:b/>
          <w:sz w:val="24"/>
          <w:szCs w:val="24"/>
        </w:rPr>
      </w:pPr>
    </w:p>
    <w:sectPr w:rsidR="00726AC0" w:rsidSect="00F36C55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384E7" w14:textId="77777777" w:rsidR="00BA3A1A" w:rsidRDefault="00BA3A1A" w:rsidP="002249E8">
      <w:pPr>
        <w:spacing w:after="0" w:line="240" w:lineRule="auto"/>
      </w:pPr>
      <w:r>
        <w:separator/>
      </w:r>
    </w:p>
  </w:endnote>
  <w:endnote w:type="continuationSeparator" w:id="0">
    <w:p w14:paraId="4ED71819" w14:textId="77777777" w:rsidR="00BA3A1A" w:rsidRDefault="00BA3A1A" w:rsidP="0022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05F2D" w14:textId="77777777" w:rsidR="00BA3A1A" w:rsidRDefault="00BA3A1A" w:rsidP="002249E8">
      <w:pPr>
        <w:spacing w:after="0" w:line="240" w:lineRule="auto"/>
      </w:pPr>
      <w:r>
        <w:separator/>
      </w:r>
    </w:p>
  </w:footnote>
  <w:footnote w:type="continuationSeparator" w:id="0">
    <w:p w14:paraId="3836D113" w14:textId="77777777" w:rsidR="00BA3A1A" w:rsidRDefault="00BA3A1A" w:rsidP="00224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08BD"/>
    <w:multiLevelType w:val="hybridMultilevel"/>
    <w:tmpl w:val="C2A85E9C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A7A54"/>
    <w:multiLevelType w:val="multilevel"/>
    <w:tmpl w:val="6934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44915"/>
    <w:multiLevelType w:val="hybridMultilevel"/>
    <w:tmpl w:val="B8A873CE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545B9"/>
    <w:multiLevelType w:val="hybridMultilevel"/>
    <w:tmpl w:val="556220E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70FD2"/>
    <w:multiLevelType w:val="hybridMultilevel"/>
    <w:tmpl w:val="34DAF356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A7F76"/>
    <w:multiLevelType w:val="hybridMultilevel"/>
    <w:tmpl w:val="3184ECC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63"/>
    <w:rsid w:val="00010EE7"/>
    <w:rsid w:val="00017623"/>
    <w:rsid w:val="0002391B"/>
    <w:rsid w:val="000242D1"/>
    <w:rsid w:val="00024ACA"/>
    <w:rsid w:val="0003000E"/>
    <w:rsid w:val="0003132E"/>
    <w:rsid w:val="00040ECC"/>
    <w:rsid w:val="00043AC0"/>
    <w:rsid w:val="00047D7F"/>
    <w:rsid w:val="00051548"/>
    <w:rsid w:val="000570EF"/>
    <w:rsid w:val="00062175"/>
    <w:rsid w:val="000628B0"/>
    <w:rsid w:val="0006418C"/>
    <w:rsid w:val="0006751E"/>
    <w:rsid w:val="00076011"/>
    <w:rsid w:val="00092623"/>
    <w:rsid w:val="00095A91"/>
    <w:rsid w:val="00096217"/>
    <w:rsid w:val="00097C73"/>
    <w:rsid w:val="000A2891"/>
    <w:rsid w:val="000B6913"/>
    <w:rsid w:val="000C09C7"/>
    <w:rsid w:val="000C16CC"/>
    <w:rsid w:val="000C2689"/>
    <w:rsid w:val="000D5E91"/>
    <w:rsid w:val="000E5059"/>
    <w:rsid w:val="000E7C2B"/>
    <w:rsid w:val="000F1690"/>
    <w:rsid w:val="000F2B3C"/>
    <w:rsid w:val="00102759"/>
    <w:rsid w:val="00114582"/>
    <w:rsid w:val="00115AC0"/>
    <w:rsid w:val="00116477"/>
    <w:rsid w:val="00137C27"/>
    <w:rsid w:val="0014670D"/>
    <w:rsid w:val="001904C0"/>
    <w:rsid w:val="00192B51"/>
    <w:rsid w:val="001B2342"/>
    <w:rsid w:val="001B28A5"/>
    <w:rsid w:val="001B5A8D"/>
    <w:rsid w:val="001C2383"/>
    <w:rsid w:val="001C4D38"/>
    <w:rsid w:val="001E1194"/>
    <w:rsid w:val="0020537F"/>
    <w:rsid w:val="00212573"/>
    <w:rsid w:val="00224861"/>
    <w:rsid w:val="002249E8"/>
    <w:rsid w:val="00224FEA"/>
    <w:rsid w:val="002352B4"/>
    <w:rsid w:val="0023539D"/>
    <w:rsid w:val="00235AFC"/>
    <w:rsid w:val="00250F02"/>
    <w:rsid w:val="002555FE"/>
    <w:rsid w:val="002670DB"/>
    <w:rsid w:val="002A011D"/>
    <w:rsid w:val="002A5AAD"/>
    <w:rsid w:val="002A732C"/>
    <w:rsid w:val="002B0BEA"/>
    <w:rsid w:val="002C588B"/>
    <w:rsid w:val="002D3E2B"/>
    <w:rsid w:val="002E02D8"/>
    <w:rsid w:val="002E6A33"/>
    <w:rsid w:val="002F218B"/>
    <w:rsid w:val="003102CB"/>
    <w:rsid w:val="00315B06"/>
    <w:rsid w:val="00320173"/>
    <w:rsid w:val="00322FAF"/>
    <w:rsid w:val="00333473"/>
    <w:rsid w:val="00354DA0"/>
    <w:rsid w:val="0035704E"/>
    <w:rsid w:val="00360DE9"/>
    <w:rsid w:val="00370D91"/>
    <w:rsid w:val="00373FA0"/>
    <w:rsid w:val="003872B4"/>
    <w:rsid w:val="00394555"/>
    <w:rsid w:val="00396075"/>
    <w:rsid w:val="003A0332"/>
    <w:rsid w:val="003A64B3"/>
    <w:rsid w:val="003B4405"/>
    <w:rsid w:val="003D19F0"/>
    <w:rsid w:val="003D2CD1"/>
    <w:rsid w:val="003E3A89"/>
    <w:rsid w:val="003E5F56"/>
    <w:rsid w:val="003E6E13"/>
    <w:rsid w:val="003F4D6A"/>
    <w:rsid w:val="0040519D"/>
    <w:rsid w:val="00411A9B"/>
    <w:rsid w:val="004159CC"/>
    <w:rsid w:val="00416B15"/>
    <w:rsid w:val="00422879"/>
    <w:rsid w:val="00456237"/>
    <w:rsid w:val="00485B90"/>
    <w:rsid w:val="00491548"/>
    <w:rsid w:val="0049172E"/>
    <w:rsid w:val="004942CA"/>
    <w:rsid w:val="004A359A"/>
    <w:rsid w:val="004A5510"/>
    <w:rsid w:val="004A786F"/>
    <w:rsid w:val="004B35DB"/>
    <w:rsid w:val="004B4DF4"/>
    <w:rsid w:val="004C0863"/>
    <w:rsid w:val="004D5808"/>
    <w:rsid w:val="004F658C"/>
    <w:rsid w:val="005165F5"/>
    <w:rsid w:val="005210C8"/>
    <w:rsid w:val="00524CDE"/>
    <w:rsid w:val="005409C1"/>
    <w:rsid w:val="00555FC7"/>
    <w:rsid w:val="005565E1"/>
    <w:rsid w:val="00564563"/>
    <w:rsid w:val="0057204B"/>
    <w:rsid w:val="0057271B"/>
    <w:rsid w:val="00573F37"/>
    <w:rsid w:val="005760F7"/>
    <w:rsid w:val="00583820"/>
    <w:rsid w:val="005933FD"/>
    <w:rsid w:val="00597891"/>
    <w:rsid w:val="005A2A87"/>
    <w:rsid w:val="005C7CB7"/>
    <w:rsid w:val="005D177A"/>
    <w:rsid w:val="005D3A3F"/>
    <w:rsid w:val="005D44C0"/>
    <w:rsid w:val="005D6A05"/>
    <w:rsid w:val="005F3493"/>
    <w:rsid w:val="005F3A8F"/>
    <w:rsid w:val="005F62E7"/>
    <w:rsid w:val="006000A1"/>
    <w:rsid w:val="00601CB7"/>
    <w:rsid w:val="0060482C"/>
    <w:rsid w:val="00623356"/>
    <w:rsid w:val="00625538"/>
    <w:rsid w:val="006538E5"/>
    <w:rsid w:val="00670B0D"/>
    <w:rsid w:val="00683379"/>
    <w:rsid w:val="00685BFD"/>
    <w:rsid w:val="006A7A39"/>
    <w:rsid w:val="006C2A84"/>
    <w:rsid w:val="006D35A6"/>
    <w:rsid w:val="006D53A2"/>
    <w:rsid w:val="006F6AD7"/>
    <w:rsid w:val="00700D5A"/>
    <w:rsid w:val="00705809"/>
    <w:rsid w:val="0072585A"/>
    <w:rsid w:val="007268CE"/>
    <w:rsid w:val="00726AC0"/>
    <w:rsid w:val="00732A76"/>
    <w:rsid w:val="007337DB"/>
    <w:rsid w:val="00746841"/>
    <w:rsid w:val="00753C09"/>
    <w:rsid w:val="0075580F"/>
    <w:rsid w:val="007747C5"/>
    <w:rsid w:val="007934BA"/>
    <w:rsid w:val="007A362C"/>
    <w:rsid w:val="007B1B54"/>
    <w:rsid w:val="007B31AB"/>
    <w:rsid w:val="007B3CD7"/>
    <w:rsid w:val="007E2024"/>
    <w:rsid w:val="007E2A62"/>
    <w:rsid w:val="007E5AF8"/>
    <w:rsid w:val="007F4B24"/>
    <w:rsid w:val="00810AA1"/>
    <w:rsid w:val="00810BAD"/>
    <w:rsid w:val="00813A9E"/>
    <w:rsid w:val="00823619"/>
    <w:rsid w:val="00831F67"/>
    <w:rsid w:val="00832374"/>
    <w:rsid w:val="00851D60"/>
    <w:rsid w:val="008545CE"/>
    <w:rsid w:val="008614E5"/>
    <w:rsid w:val="00880194"/>
    <w:rsid w:val="00887CF4"/>
    <w:rsid w:val="008954D9"/>
    <w:rsid w:val="008A3691"/>
    <w:rsid w:val="008B4E62"/>
    <w:rsid w:val="008B6155"/>
    <w:rsid w:val="008D0F98"/>
    <w:rsid w:val="008E3B39"/>
    <w:rsid w:val="008E3EA3"/>
    <w:rsid w:val="008F5E19"/>
    <w:rsid w:val="008F7B88"/>
    <w:rsid w:val="00906B34"/>
    <w:rsid w:val="00941744"/>
    <w:rsid w:val="00947025"/>
    <w:rsid w:val="009547A0"/>
    <w:rsid w:val="00977FF8"/>
    <w:rsid w:val="009835EF"/>
    <w:rsid w:val="00994A41"/>
    <w:rsid w:val="009B1810"/>
    <w:rsid w:val="009B5786"/>
    <w:rsid w:val="009B5F48"/>
    <w:rsid w:val="009B6FD9"/>
    <w:rsid w:val="009D33D1"/>
    <w:rsid w:val="009D6AEB"/>
    <w:rsid w:val="009E3FB8"/>
    <w:rsid w:val="009E6211"/>
    <w:rsid w:val="009E6B59"/>
    <w:rsid w:val="00A06DB5"/>
    <w:rsid w:val="00A1061F"/>
    <w:rsid w:val="00A117F0"/>
    <w:rsid w:val="00A177D5"/>
    <w:rsid w:val="00A257A8"/>
    <w:rsid w:val="00A34D01"/>
    <w:rsid w:val="00A43265"/>
    <w:rsid w:val="00A4499D"/>
    <w:rsid w:val="00A60E13"/>
    <w:rsid w:val="00A6667F"/>
    <w:rsid w:val="00A719C8"/>
    <w:rsid w:val="00A873EA"/>
    <w:rsid w:val="00A9019C"/>
    <w:rsid w:val="00A90B0B"/>
    <w:rsid w:val="00A96774"/>
    <w:rsid w:val="00AA33F1"/>
    <w:rsid w:val="00AC1351"/>
    <w:rsid w:val="00AE1906"/>
    <w:rsid w:val="00AE4390"/>
    <w:rsid w:val="00AF42F1"/>
    <w:rsid w:val="00AF762B"/>
    <w:rsid w:val="00B02BD9"/>
    <w:rsid w:val="00B04563"/>
    <w:rsid w:val="00B12155"/>
    <w:rsid w:val="00B27687"/>
    <w:rsid w:val="00B30899"/>
    <w:rsid w:val="00B35A9B"/>
    <w:rsid w:val="00B671F2"/>
    <w:rsid w:val="00B74691"/>
    <w:rsid w:val="00B74C37"/>
    <w:rsid w:val="00B84607"/>
    <w:rsid w:val="00B87451"/>
    <w:rsid w:val="00B91B91"/>
    <w:rsid w:val="00BA3A1A"/>
    <w:rsid w:val="00BA4B50"/>
    <w:rsid w:val="00BA52DC"/>
    <w:rsid w:val="00BB4591"/>
    <w:rsid w:val="00BC33AC"/>
    <w:rsid w:val="00BC3CA6"/>
    <w:rsid w:val="00BD0A81"/>
    <w:rsid w:val="00BE3343"/>
    <w:rsid w:val="00BE5B78"/>
    <w:rsid w:val="00BE6012"/>
    <w:rsid w:val="00BE6B87"/>
    <w:rsid w:val="00BF7E08"/>
    <w:rsid w:val="00C05D94"/>
    <w:rsid w:val="00C079C3"/>
    <w:rsid w:val="00C11721"/>
    <w:rsid w:val="00C17783"/>
    <w:rsid w:val="00C21C2B"/>
    <w:rsid w:val="00C44DD0"/>
    <w:rsid w:val="00C47A65"/>
    <w:rsid w:val="00C54186"/>
    <w:rsid w:val="00C61C2D"/>
    <w:rsid w:val="00C76626"/>
    <w:rsid w:val="00C825DB"/>
    <w:rsid w:val="00C834AC"/>
    <w:rsid w:val="00C928F6"/>
    <w:rsid w:val="00C93189"/>
    <w:rsid w:val="00CB31F8"/>
    <w:rsid w:val="00CD24CB"/>
    <w:rsid w:val="00CD68A8"/>
    <w:rsid w:val="00CE5FA3"/>
    <w:rsid w:val="00CF31AA"/>
    <w:rsid w:val="00D01722"/>
    <w:rsid w:val="00D03D36"/>
    <w:rsid w:val="00D104D6"/>
    <w:rsid w:val="00D1428B"/>
    <w:rsid w:val="00D14E50"/>
    <w:rsid w:val="00D16485"/>
    <w:rsid w:val="00D1657F"/>
    <w:rsid w:val="00D318F4"/>
    <w:rsid w:val="00D4311E"/>
    <w:rsid w:val="00D46E1E"/>
    <w:rsid w:val="00D51C0B"/>
    <w:rsid w:val="00D521B9"/>
    <w:rsid w:val="00D61CB6"/>
    <w:rsid w:val="00D705A7"/>
    <w:rsid w:val="00D93C16"/>
    <w:rsid w:val="00D93FA9"/>
    <w:rsid w:val="00D95D44"/>
    <w:rsid w:val="00DA1034"/>
    <w:rsid w:val="00DA25A1"/>
    <w:rsid w:val="00DB0B9D"/>
    <w:rsid w:val="00DC504E"/>
    <w:rsid w:val="00DC5E63"/>
    <w:rsid w:val="00DC6EA2"/>
    <w:rsid w:val="00DC7689"/>
    <w:rsid w:val="00DD34F5"/>
    <w:rsid w:val="00DD438C"/>
    <w:rsid w:val="00DE081E"/>
    <w:rsid w:val="00DF383C"/>
    <w:rsid w:val="00E1204B"/>
    <w:rsid w:val="00E121E4"/>
    <w:rsid w:val="00E16BEA"/>
    <w:rsid w:val="00E209EA"/>
    <w:rsid w:val="00E2269F"/>
    <w:rsid w:val="00E31CC0"/>
    <w:rsid w:val="00E375D1"/>
    <w:rsid w:val="00E742C3"/>
    <w:rsid w:val="00E76949"/>
    <w:rsid w:val="00E92926"/>
    <w:rsid w:val="00E9393D"/>
    <w:rsid w:val="00E97A33"/>
    <w:rsid w:val="00EA03DC"/>
    <w:rsid w:val="00EA1964"/>
    <w:rsid w:val="00EA7CF7"/>
    <w:rsid w:val="00EB75CC"/>
    <w:rsid w:val="00EE275B"/>
    <w:rsid w:val="00EE403E"/>
    <w:rsid w:val="00EF2C64"/>
    <w:rsid w:val="00EF5D33"/>
    <w:rsid w:val="00F02FCF"/>
    <w:rsid w:val="00F25901"/>
    <w:rsid w:val="00F36C55"/>
    <w:rsid w:val="00F42CAE"/>
    <w:rsid w:val="00F444F4"/>
    <w:rsid w:val="00F457DA"/>
    <w:rsid w:val="00F50B5E"/>
    <w:rsid w:val="00F57EDC"/>
    <w:rsid w:val="00F61E8F"/>
    <w:rsid w:val="00F76366"/>
    <w:rsid w:val="00F77B35"/>
    <w:rsid w:val="00F8267E"/>
    <w:rsid w:val="00F83620"/>
    <w:rsid w:val="00F950F7"/>
    <w:rsid w:val="00FA06FD"/>
    <w:rsid w:val="00FB0A66"/>
    <w:rsid w:val="00FB13E7"/>
    <w:rsid w:val="00FB476C"/>
    <w:rsid w:val="00FD758D"/>
    <w:rsid w:val="00FE0175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8D86E"/>
  <w15:chartTrackingRefBased/>
  <w15:docId w15:val="{49BFACC3-D419-43FA-9FE7-5BE5219F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F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4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9E8"/>
  </w:style>
  <w:style w:type="paragraph" w:styleId="Footer">
    <w:name w:val="footer"/>
    <w:basedOn w:val="Normal"/>
    <w:link w:val="FooterChar"/>
    <w:uiPriority w:val="99"/>
    <w:unhideWhenUsed/>
    <w:rsid w:val="00224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_dlc_DocId xmlns="3c89481a-3e59-4e0b-ab1b-db3c6bea12e3">NWHNSEV764MK-41302979-2371050</_dlc_DocId>
    <_dlc_DocIdUrl xmlns="3c89481a-3e59-4e0b-ab1b-db3c6bea12e3">
      <Url>https://trurodiocese.sharepoint.com/sites/Documents/_layouts/15/DocIdRedir.aspx?ID=NWHNSEV764MK-41302979-2371050</Url>
      <Description>NWHNSEV764MK-41302979-2371050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5" ma:contentTypeDescription="Create a new document." ma:contentTypeScope="" ma:versionID="030a0ff71a380d2291a9a19c5a20f26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867813857f61f7127b6002a3cae88063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6CF6BB-C4A8-4E4D-BCEA-288322B1B910}">
  <ds:schemaRefs>
    <ds:schemaRef ds:uri="http://schemas.microsoft.com/office/2006/metadata/properties"/>
    <ds:schemaRef ds:uri="http://schemas.microsoft.com/office/infopath/2007/PartnerControls"/>
    <ds:schemaRef ds:uri="b48b1786-a6b8-48bc-9ce3-8fea0938622d"/>
    <ds:schemaRef ds:uri="b1547d24-d052-4eea-a643-9e5196f1a82f"/>
  </ds:schemaRefs>
</ds:datastoreItem>
</file>

<file path=customXml/itemProps2.xml><?xml version="1.0" encoding="utf-8"?>
<ds:datastoreItem xmlns:ds="http://schemas.openxmlformats.org/officeDocument/2006/customXml" ds:itemID="{C9DE48F7-35DE-4AF2-B999-F19E6E0C2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82F30-C3DA-4DEB-941D-776BB1BF408E}"/>
</file>

<file path=customXml/itemProps4.xml><?xml version="1.0" encoding="utf-8"?>
<ds:datastoreItem xmlns:ds="http://schemas.openxmlformats.org/officeDocument/2006/customXml" ds:itemID="{347EA555-A654-4E3D-BAE4-DE25A3EA98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Elkington</dc:creator>
  <cp:keywords/>
  <dc:description/>
  <cp:lastModifiedBy>Sally Piper</cp:lastModifiedBy>
  <cp:revision>2</cp:revision>
  <dcterms:created xsi:type="dcterms:W3CDTF">2024-11-26T07:28:00Z</dcterms:created>
  <dcterms:modified xsi:type="dcterms:W3CDTF">2024-11-26T07:28:00Z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0x0101002ED71D6A240EBD41B923971D7299FE9E</vt:lpwstr>
  </property>
  <property fmtid="{D5CDD505-2E9C-101B-9397-08002B2CF9AE}" pid="3" name="_dlc_DocIdItemGuid">
    <vt:lpwstr>4001c75a-1e52-49c1-9b21-1aee7f8b8f83</vt:lpwstr>
  </property>
</Properties>
</file>