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55EF" w14:textId="1AB0DECD" w:rsidR="001879F4" w:rsidRDefault="00646148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3B88647B" wp14:editId="7D1181FC">
            <wp:extent cx="2907935" cy="1657350"/>
            <wp:effectExtent l="0" t="0" r="6985" b="0"/>
            <wp:docPr id="8" name="Picture 8" descr="Physical Abuse Color Icon Vector Illustration | CartoonDealer.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ysical Abuse Color Icon Vector Illustration | CartoonDealer.co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1" b="15014"/>
                    <a:stretch/>
                  </pic:blipFill>
                  <pic:spPr bwMode="auto">
                    <a:xfrm>
                      <a:off x="0" y="0"/>
                      <a:ext cx="2919780" cy="166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A63CE" w14:textId="77777777" w:rsidR="00102829" w:rsidRDefault="00102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E69" w:rsidRPr="00F25E69" w14:paraId="45661A0C" w14:textId="77777777" w:rsidTr="00102829">
        <w:tc>
          <w:tcPr>
            <w:tcW w:w="4508" w:type="dxa"/>
          </w:tcPr>
          <w:p w14:paraId="16038F3C" w14:textId="77777777" w:rsidR="00102829" w:rsidRPr="00F25E69" w:rsidRDefault="00102829" w:rsidP="00D554DF">
            <w:pPr>
              <w:jc w:val="center"/>
              <w:rPr>
                <w:b/>
                <w:color w:val="FF0000"/>
              </w:rPr>
            </w:pPr>
            <w:r w:rsidRPr="00F25E69">
              <w:rPr>
                <w:b/>
                <w:color w:val="FF0000"/>
              </w:rPr>
              <w:t>PHYSICAL ABUSE</w:t>
            </w:r>
          </w:p>
        </w:tc>
        <w:tc>
          <w:tcPr>
            <w:tcW w:w="4508" w:type="dxa"/>
          </w:tcPr>
          <w:p w14:paraId="219AA985" w14:textId="77777777" w:rsidR="00102829" w:rsidRPr="00F25E69" w:rsidRDefault="00102829" w:rsidP="00D554DF">
            <w:pPr>
              <w:jc w:val="center"/>
              <w:rPr>
                <w:b/>
                <w:color w:val="FF0000"/>
              </w:rPr>
            </w:pPr>
            <w:r w:rsidRPr="00F25E69">
              <w:rPr>
                <w:b/>
                <w:color w:val="FF0000"/>
              </w:rPr>
              <w:t>SIGNS</w:t>
            </w:r>
          </w:p>
        </w:tc>
      </w:tr>
      <w:tr w:rsidR="009C659B" w:rsidRPr="00F25E69" w14:paraId="536779D3" w14:textId="77777777" w:rsidTr="000518F4">
        <w:trPr>
          <w:trHeight w:val="1942"/>
        </w:trPr>
        <w:tc>
          <w:tcPr>
            <w:tcW w:w="4508" w:type="dxa"/>
          </w:tcPr>
          <w:p w14:paraId="6E5400C6" w14:textId="77777777" w:rsidR="009C659B" w:rsidRPr="00F25E69" w:rsidRDefault="009C659B" w:rsidP="00D554DF">
            <w:pPr>
              <w:jc w:val="center"/>
            </w:pPr>
            <w:r w:rsidRPr="00F25E69">
              <w:t>Hitting, slapping, pushing, kicking, hair pulling</w:t>
            </w:r>
          </w:p>
          <w:p w14:paraId="27AEAF35" w14:textId="77777777" w:rsidR="009C659B" w:rsidRPr="00F25E69" w:rsidRDefault="009C659B" w:rsidP="00D554DF">
            <w:pPr>
              <w:jc w:val="center"/>
            </w:pPr>
            <w:r w:rsidRPr="00F25E69">
              <w:t>Rough Handling</w:t>
            </w:r>
          </w:p>
          <w:p w14:paraId="738440B8" w14:textId="77777777" w:rsidR="009C659B" w:rsidRPr="00F25E69" w:rsidRDefault="009C659B" w:rsidP="00D554DF">
            <w:pPr>
              <w:jc w:val="center"/>
            </w:pPr>
            <w:r w:rsidRPr="00F25E69">
              <w:t>Scalding &amp; Burning</w:t>
            </w:r>
          </w:p>
          <w:p w14:paraId="33B3C316" w14:textId="77777777" w:rsidR="009C659B" w:rsidRPr="00F25E69" w:rsidRDefault="009C659B" w:rsidP="00D554DF">
            <w:pPr>
              <w:jc w:val="center"/>
            </w:pPr>
            <w:r w:rsidRPr="00F25E69">
              <w:t>Unlawful use of Restraint</w:t>
            </w:r>
          </w:p>
          <w:p w14:paraId="125000BB" w14:textId="77777777" w:rsidR="009C659B" w:rsidRPr="00F25E69" w:rsidRDefault="009C659B" w:rsidP="00D554DF">
            <w:pPr>
              <w:jc w:val="center"/>
            </w:pPr>
            <w:r w:rsidRPr="00F25E69">
              <w:t>Involuntary isolation or confinement</w:t>
            </w:r>
          </w:p>
          <w:p w14:paraId="2238C254" w14:textId="77777777" w:rsidR="009C659B" w:rsidRPr="00F25E69" w:rsidRDefault="009C659B" w:rsidP="00D554DF">
            <w:pPr>
              <w:jc w:val="center"/>
            </w:pPr>
            <w:r w:rsidRPr="00F25E69">
              <w:t>Misuse of medication</w:t>
            </w:r>
          </w:p>
          <w:p w14:paraId="79022A2E" w14:textId="7683D36C" w:rsidR="009C659B" w:rsidRPr="00F25E69" w:rsidRDefault="009C659B" w:rsidP="00D554DF">
            <w:pPr>
              <w:jc w:val="center"/>
            </w:pPr>
            <w:r w:rsidRPr="00F25E69">
              <w:t>Forcible feeling or withholding food</w:t>
            </w:r>
          </w:p>
        </w:tc>
        <w:tc>
          <w:tcPr>
            <w:tcW w:w="4508" w:type="dxa"/>
          </w:tcPr>
          <w:p w14:paraId="3A7D7506" w14:textId="77777777" w:rsidR="009C659B" w:rsidRPr="00F25E69" w:rsidRDefault="009C659B" w:rsidP="00D554DF">
            <w:pPr>
              <w:jc w:val="center"/>
            </w:pPr>
            <w:r w:rsidRPr="00F25E69">
              <w:t>Unexplained injuries</w:t>
            </w:r>
          </w:p>
          <w:p w14:paraId="2D4344CB" w14:textId="77777777" w:rsidR="009C659B" w:rsidRPr="00F25E69" w:rsidRDefault="009C659B" w:rsidP="00D554DF">
            <w:pPr>
              <w:jc w:val="center"/>
            </w:pPr>
            <w:r w:rsidRPr="00F25E69">
              <w:t>No explanation for inconsistent explanations</w:t>
            </w:r>
          </w:p>
          <w:p w14:paraId="1AA396DC" w14:textId="77777777" w:rsidR="009C659B" w:rsidRPr="00F25E69" w:rsidRDefault="009C659B" w:rsidP="00D554DF">
            <w:pPr>
              <w:jc w:val="center"/>
            </w:pPr>
            <w:r w:rsidRPr="00F25E69">
              <w:t>Physical marks – bruising, welts, burns, cuts</w:t>
            </w:r>
          </w:p>
          <w:p w14:paraId="238B1E1E" w14:textId="77777777" w:rsidR="009C659B" w:rsidRPr="00F25E69" w:rsidRDefault="009C659B" w:rsidP="00D554DF">
            <w:pPr>
              <w:jc w:val="center"/>
            </w:pPr>
            <w:r w:rsidRPr="00F25E69">
              <w:t>Frequent injuries</w:t>
            </w:r>
          </w:p>
          <w:p w14:paraId="0934F50D" w14:textId="77777777" w:rsidR="009C659B" w:rsidRPr="00F25E69" w:rsidRDefault="009C659B" w:rsidP="00D554DF">
            <w:pPr>
              <w:jc w:val="center"/>
            </w:pPr>
            <w:r w:rsidRPr="00F25E69">
              <w:t>Unexplained falls</w:t>
            </w:r>
          </w:p>
          <w:p w14:paraId="7CDA1D6A" w14:textId="77777777" w:rsidR="009C659B" w:rsidRPr="00F25E69" w:rsidRDefault="009C659B" w:rsidP="00D554DF">
            <w:pPr>
              <w:jc w:val="center"/>
            </w:pPr>
            <w:r w:rsidRPr="00F25E69">
              <w:t>Subdued or changed behaviour</w:t>
            </w:r>
          </w:p>
          <w:p w14:paraId="63190F29" w14:textId="56A759A7" w:rsidR="009C659B" w:rsidRPr="00F25E69" w:rsidRDefault="009C659B" w:rsidP="00D554DF">
            <w:pPr>
              <w:jc w:val="center"/>
            </w:pPr>
            <w:r w:rsidRPr="00F25E69">
              <w:t>Failure to see medical treatment</w:t>
            </w:r>
          </w:p>
        </w:tc>
      </w:tr>
    </w:tbl>
    <w:p w14:paraId="3EE20642" w14:textId="77777777" w:rsidR="00102829" w:rsidRDefault="00102829"/>
    <w:p w14:paraId="0BC8D26F" w14:textId="77777777" w:rsidR="00D554DF" w:rsidRDefault="00D554DF"/>
    <w:p w14:paraId="323DB54F" w14:textId="77777777" w:rsidR="00D554DF" w:rsidRDefault="00D554DF"/>
    <w:p w14:paraId="046155B0" w14:textId="5CB96F39" w:rsidR="00D554DF" w:rsidRDefault="00D554DF" w:rsidP="00D554DF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168B0D0" wp14:editId="6D39C2C2">
            <wp:extent cx="2228850" cy="2727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mestic-violenc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82" cy="27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0F4DD" w14:textId="77777777" w:rsidR="00D554DF" w:rsidRDefault="00D554DF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54DF" w:rsidRPr="00D554DF" w14:paraId="4DECB2F6" w14:textId="77777777" w:rsidTr="00D554DF">
        <w:tc>
          <w:tcPr>
            <w:tcW w:w="4508" w:type="dxa"/>
          </w:tcPr>
          <w:p w14:paraId="7C5E9766" w14:textId="77777777" w:rsidR="00D554DF" w:rsidRPr="00D554DF" w:rsidRDefault="00D554DF" w:rsidP="00D554DF">
            <w:pPr>
              <w:jc w:val="center"/>
              <w:rPr>
                <w:color w:val="FF0000"/>
              </w:rPr>
            </w:pPr>
            <w:r w:rsidRPr="00D554DF">
              <w:rPr>
                <w:color w:val="FF0000"/>
              </w:rPr>
              <w:t>DOMESTIC VIOLENCE/ABUSE</w:t>
            </w:r>
          </w:p>
        </w:tc>
        <w:tc>
          <w:tcPr>
            <w:tcW w:w="4508" w:type="dxa"/>
          </w:tcPr>
          <w:p w14:paraId="53E33172" w14:textId="77777777" w:rsidR="00D554DF" w:rsidRPr="00D554DF" w:rsidRDefault="00D554DF" w:rsidP="00D554DF">
            <w:pPr>
              <w:jc w:val="center"/>
              <w:rPr>
                <w:color w:val="FF0000"/>
              </w:rPr>
            </w:pPr>
            <w:r w:rsidRPr="00D554DF">
              <w:rPr>
                <w:color w:val="FF0000"/>
              </w:rPr>
              <w:t>SIGNS</w:t>
            </w:r>
          </w:p>
        </w:tc>
      </w:tr>
      <w:tr w:rsidR="009C659B" w14:paraId="6B7BD7B9" w14:textId="77777777" w:rsidTr="00A5294D">
        <w:trPr>
          <w:trHeight w:val="1663"/>
        </w:trPr>
        <w:tc>
          <w:tcPr>
            <w:tcW w:w="4508" w:type="dxa"/>
          </w:tcPr>
          <w:p w14:paraId="24564185" w14:textId="77777777" w:rsidR="009C659B" w:rsidRDefault="009C659B" w:rsidP="00D554DF">
            <w:pPr>
              <w:jc w:val="center"/>
            </w:pPr>
            <w:r>
              <w:t>Psychological</w:t>
            </w:r>
          </w:p>
          <w:p w14:paraId="4AFE198B" w14:textId="77777777" w:rsidR="009C659B" w:rsidRDefault="009C659B" w:rsidP="00D554DF">
            <w:pPr>
              <w:jc w:val="center"/>
            </w:pPr>
            <w:r>
              <w:t>Physical</w:t>
            </w:r>
          </w:p>
          <w:p w14:paraId="319D110B" w14:textId="77777777" w:rsidR="009C659B" w:rsidRDefault="009C659B" w:rsidP="00D554DF">
            <w:pPr>
              <w:jc w:val="center"/>
            </w:pPr>
            <w:r>
              <w:t>Sexual</w:t>
            </w:r>
          </w:p>
          <w:p w14:paraId="07B738AD" w14:textId="77777777" w:rsidR="009C659B" w:rsidRDefault="009C659B" w:rsidP="00D554DF">
            <w:pPr>
              <w:jc w:val="center"/>
            </w:pPr>
            <w:r>
              <w:t>Financial</w:t>
            </w:r>
          </w:p>
          <w:p w14:paraId="3F03050D" w14:textId="77777777" w:rsidR="009C659B" w:rsidRDefault="009C659B" w:rsidP="00D554DF">
            <w:pPr>
              <w:jc w:val="center"/>
            </w:pPr>
            <w:r>
              <w:t>Emotional</w:t>
            </w:r>
          </w:p>
          <w:p w14:paraId="0C9A6B53" w14:textId="71E58EA6" w:rsidR="009C659B" w:rsidRDefault="009C659B" w:rsidP="00D554DF">
            <w:pPr>
              <w:jc w:val="center"/>
            </w:pPr>
            <w:r>
              <w:t>Controlling Coercive</w:t>
            </w:r>
          </w:p>
        </w:tc>
        <w:tc>
          <w:tcPr>
            <w:tcW w:w="4508" w:type="dxa"/>
          </w:tcPr>
          <w:p w14:paraId="5063941E" w14:textId="77777777" w:rsidR="009C659B" w:rsidRDefault="009C659B" w:rsidP="00D554DF">
            <w:pPr>
              <w:jc w:val="center"/>
            </w:pPr>
            <w:r>
              <w:t>Low self esteem</w:t>
            </w:r>
          </w:p>
          <w:p w14:paraId="20846DD3" w14:textId="77777777" w:rsidR="009C659B" w:rsidRDefault="009C659B" w:rsidP="00D554DF">
            <w:pPr>
              <w:jc w:val="center"/>
            </w:pPr>
            <w:r>
              <w:t>Limited access to money</w:t>
            </w:r>
          </w:p>
          <w:p w14:paraId="70587656" w14:textId="77777777" w:rsidR="009C659B" w:rsidRDefault="009C659B" w:rsidP="00D554DF">
            <w:pPr>
              <w:jc w:val="center"/>
            </w:pPr>
            <w:r>
              <w:t>Isolation from friends/family</w:t>
            </w:r>
          </w:p>
          <w:p w14:paraId="089DD647" w14:textId="77777777" w:rsidR="009C659B" w:rsidRDefault="009C659B" w:rsidP="00D554DF">
            <w:pPr>
              <w:jc w:val="center"/>
            </w:pPr>
            <w:r>
              <w:t>Physical signs – bruising, broken bones</w:t>
            </w:r>
          </w:p>
          <w:p w14:paraId="0B309A5E" w14:textId="77777777" w:rsidR="009C659B" w:rsidRDefault="009C659B" w:rsidP="00D554DF">
            <w:pPr>
              <w:jc w:val="center"/>
            </w:pPr>
            <w:r>
              <w:t>Damage to home or property</w:t>
            </w:r>
          </w:p>
          <w:p w14:paraId="1B140E78" w14:textId="629ED120" w:rsidR="009C659B" w:rsidRDefault="009C659B" w:rsidP="00D554DF">
            <w:pPr>
              <w:jc w:val="center"/>
            </w:pPr>
            <w:r>
              <w:t>Verbal abuse/humiliation in front of others</w:t>
            </w:r>
          </w:p>
        </w:tc>
      </w:tr>
    </w:tbl>
    <w:p w14:paraId="3F58EC19" w14:textId="4CF9F2AF" w:rsidR="00646148" w:rsidRDefault="00646148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2BE01132" wp14:editId="477AA73A">
            <wp:extent cx="3476625" cy="2318882"/>
            <wp:effectExtent l="0" t="0" r="0" b="5715"/>
            <wp:docPr id="2" name="Picture 2" descr="How to Recognize the Signs of Sexual Abuse - Taylor &amp;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Recognize the Signs of Sexual Abuse - Taylor &amp; 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34" cy="234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E982" w14:textId="4D7F2300" w:rsidR="00646148" w:rsidRDefault="00646148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6148" w:rsidRPr="00646148" w14:paraId="23237928" w14:textId="77777777" w:rsidTr="00646148">
        <w:tc>
          <w:tcPr>
            <w:tcW w:w="4508" w:type="dxa"/>
          </w:tcPr>
          <w:p w14:paraId="44451387" w14:textId="39564F47" w:rsidR="00646148" w:rsidRPr="00646148" w:rsidRDefault="00646148" w:rsidP="00D554DF">
            <w:pPr>
              <w:jc w:val="center"/>
              <w:rPr>
                <w:color w:val="FF0000"/>
              </w:rPr>
            </w:pPr>
            <w:r w:rsidRPr="00646148">
              <w:rPr>
                <w:color w:val="FF0000"/>
              </w:rPr>
              <w:t>SEXUAL ABUSE</w:t>
            </w:r>
          </w:p>
        </w:tc>
        <w:tc>
          <w:tcPr>
            <w:tcW w:w="4508" w:type="dxa"/>
          </w:tcPr>
          <w:p w14:paraId="290AEC99" w14:textId="411FE3EE" w:rsidR="00646148" w:rsidRPr="00646148" w:rsidRDefault="00646148" w:rsidP="00D554DF">
            <w:pPr>
              <w:jc w:val="center"/>
              <w:rPr>
                <w:color w:val="FF0000"/>
              </w:rPr>
            </w:pPr>
            <w:r w:rsidRPr="00646148">
              <w:rPr>
                <w:color w:val="FF0000"/>
              </w:rPr>
              <w:t>SIGNS</w:t>
            </w:r>
          </w:p>
        </w:tc>
      </w:tr>
      <w:tr w:rsidR="009C659B" w14:paraId="62B840EE" w14:textId="77777777" w:rsidTr="006B11A9">
        <w:trPr>
          <w:trHeight w:val="1942"/>
        </w:trPr>
        <w:tc>
          <w:tcPr>
            <w:tcW w:w="4508" w:type="dxa"/>
          </w:tcPr>
          <w:p w14:paraId="3FD5AA75" w14:textId="77777777" w:rsidR="009C659B" w:rsidRDefault="009C659B" w:rsidP="00D554DF">
            <w:pPr>
              <w:jc w:val="center"/>
            </w:pPr>
            <w:r>
              <w:t>Rape, attempt rape, sexual assault</w:t>
            </w:r>
          </w:p>
          <w:p w14:paraId="403DAD0D" w14:textId="77777777" w:rsidR="009C659B" w:rsidRDefault="009C659B" w:rsidP="00D554DF">
            <w:pPr>
              <w:jc w:val="center"/>
            </w:pPr>
            <w:r>
              <w:t>Inappropriate touch</w:t>
            </w:r>
          </w:p>
          <w:p w14:paraId="52DDF5A4" w14:textId="77777777" w:rsidR="009C659B" w:rsidRDefault="009C659B" w:rsidP="00D554DF">
            <w:pPr>
              <w:jc w:val="center"/>
            </w:pPr>
            <w:r>
              <w:t>Non-consensual masturbation</w:t>
            </w:r>
          </w:p>
          <w:p w14:paraId="0F3FE613" w14:textId="77777777" w:rsidR="009C659B" w:rsidRDefault="009C659B" w:rsidP="00D554DF">
            <w:pPr>
              <w:jc w:val="center"/>
            </w:pPr>
            <w:r>
              <w:t>Non-consensual penetration</w:t>
            </w:r>
          </w:p>
          <w:p w14:paraId="182EF7B9" w14:textId="77777777" w:rsidR="009C659B" w:rsidRDefault="009C659B" w:rsidP="00646148">
            <w:pPr>
              <w:jc w:val="center"/>
            </w:pPr>
            <w:r>
              <w:t>Someone lacks the capacity to consent</w:t>
            </w:r>
          </w:p>
          <w:p w14:paraId="1AAA622A" w14:textId="77777777" w:rsidR="009C659B" w:rsidRDefault="009C659B" w:rsidP="00D554DF">
            <w:pPr>
              <w:jc w:val="center"/>
            </w:pPr>
            <w:r>
              <w:t>Indecent exposure</w:t>
            </w:r>
          </w:p>
          <w:p w14:paraId="22EBC9A0" w14:textId="1584A7A6" w:rsidR="009C659B" w:rsidRDefault="009C659B" w:rsidP="00D554DF">
            <w:pPr>
              <w:jc w:val="center"/>
            </w:pPr>
            <w:r>
              <w:t>Sexual Harassment/Photography</w:t>
            </w:r>
          </w:p>
        </w:tc>
        <w:tc>
          <w:tcPr>
            <w:tcW w:w="4508" w:type="dxa"/>
          </w:tcPr>
          <w:p w14:paraId="2B83CBAB" w14:textId="77777777" w:rsidR="009C659B" w:rsidRDefault="009C659B" w:rsidP="00D554DF">
            <w:pPr>
              <w:jc w:val="center"/>
            </w:pPr>
            <w:r>
              <w:t>Bruising – thighs, buttocks, upper arms, neck</w:t>
            </w:r>
          </w:p>
          <w:p w14:paraId="68464DBD" w14:textId="77777777" w:rsidR="009C659B" w:rsidRDefault="009C659B" w:rsidP="00D554DF">
            <w:pPr>
              <w:jc w:val="center"/>
            </w:pPr>
            <w:r>
              <w:t>Torn, stained clothing</w:t>
            </w:r>
          </w:p>
          <w:p w14:paraId="523C54AE" w14:textId="77777777" w:rsidR="009C659B" w:rsidRDefault="009C659B" w:rsidP="00D554DF">
            <w:pPr>
              <w:jc w:val="center"/>
            </w:pPr>
            <w:r>
              <w:t>Unusual difficulty sitting/walking</w:t>
            </w:r>
          </w:p>
          <w:p w14:paraId="4749B0E2" w14:textId="77777777" w:rsidR="009C659B" w:rsidRDefault="009C659B" w:rsidP="00D554DF">
            <w:pPr>
              <w:jc w:val="center"/>
            </w:pPr>
            <w:r>
              <w:t>Infections</w:t>
            </w:r>
          </w:p>
          <w:p w14:paraId="78061C31" w14:textId="77777777" w:rsidR="009C659B" w:rsidRDefault="009C659B" w:rsidP="00D554DF">
            <w:pPr>
              <w:jc w:val="center"/>
            </w:pPr>
            <w:r>
              <w:t>Pregnancy – when unable to consent/under 16</w:t>
            </w:r>
          </w:p>
          <w:p w14:paraId="61D5E4ED" w14:textId="77777777" w:rsidR="009C659B" w:rsidRDefault="009C659B" w:rsidP="00D554DF">
            <w:pPr>
              <w:jc w:val="center"/>
            </w:pPr>
            <w:r>
              <w:t>Changes in sexual behaviour/attitude</w:t>
            </w:r>
          </w:p>
          <w:p w14:paraId="4AA2CDA6" w14:textId="65BC4651" w:rsidR="009C659B" w:rsidRDefault="009C659B" w:rsidP="00D554DF">
            <w:pPr>
              <w:jc w:val="center"/>
            </w:pPr>
            <w:r>
              <w:t>Self-harming/Withdrawn</w:t>
            </w:r>
          </w:p>
        </w:tc>
      </w:tr>
    </w:tbl>
    <w:p w14:paraId="216EA406" w14:textId="727AD818" w:rsidR="00646148" w:rsidRDefault="00646148" w:rsidP="00D554DF">
      <w:pPr>
        <w:jc w:val="center"/>
      </w:pPr>
    </w:p>
    <w:p w14:paraId="07EEF08D" w14:textId="60CCA36F" w:rsidR="00646148" w:rsidRDefault="00646148" w:rsidP="00D554DF">
      <w:pPr>
        <w:jc w:val="center"/>
      </w:pPr>
    </w:p>
    <w:p w14:paraId="25A6BEEE" w14:textId="2D47C58B" w:rsidR="00646148" w:rsidRDefault="00985C13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21431D0B" wp14:editId="13FDA1EE">
            <wp:extent cx="4514850" cy="1724025"/>
            <wp:effectExtent l="0" t="0" r="0" b="9525"/>
            <wp:docPr id="10" name="Picture 10" descr="Emotional abuse word cloud concept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otional abuse word cloud concept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6" b="29023"/>
                    <a:stretch/>
                  </pic:blipFill>
                  <pic:spPr bwMode="auto">
                    <a:xfrm>
                      <a:off x="0" y="0"/>
                      <a:ext cx="4514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87F99" w14:textId="350403F9" w:rsidR="00646148" w:rsidRDefault="00646148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5C13" w:rsidRPr="00985C13" w14:paraId="366E860D" w14:textId="77777777" w:rsidTr="00985C13">
        <w:tc>
          <w:tcPr>
            <w:tcW w:w="4508" w:type="dxa"/>
          </w:tcPr>
          <w:p w14:paraId="32F1F1F3" w14:textId="26AE95C7" w:rsidR="00985C13" w:rsidRPr="00985C13" w:rsidRDefault="00985C13" w:rsidP="00D554DF">
            <w:pPr>
              <w:jc w:val="center"/>
              <w:rPr>
                <w:color w:val="FF0000"/>
              </w:rPr>
            </w:pPr>
            <w:r w:rsidRPr="00985C13">
              <w:rPr>
                <w:color w:val="FF0000"/>
              </w:rPr>
              <w:t>EMOTIONAL &amp; PSHYCOLOGICAL ABUSE</w:t>
            </w:r>
          </w:p>
        </w:tc>
        <w:tc>
          <w:tcPr>
            <w:tcW w:w="4508" w:type="dxa"/>
          </w:tcPr>
          <w:p w14:paraId="06DBB9AB" w14:textId="1583CCF9" w:rsidR="00985C13" w:rsidRPr="00985C13" w:rsidRDefault="00985C13" w:rsidP="00D554DF">
            <w:pPr>
              <w:jc w:val="center"/>
              <w:rPr>
                <w:color w:val="FF0000"/>
              </w:rPr>
            </w:pPr>
            <w:r w:rsidRPr="00985C13">
              <w:rPr>
                <w:color w:val="FF0000"/>
              </w:rPr>
              <w:t>SIGNS</w:t>
            </w:r>
          </w:p>
        </w:tc>
      </w:tr>
      <w:tr w:rsidR="009C659B" w14:paraId="1305C7B3" w14:textId="77777777" w:rsidTr="00243BEC">
        <w:trPr>
          <w:trHeight w:val="1942"/>
        </w:trPr>
        <w:tc>
          <w:tcPr>
            <w:tcW w:w="4508" w:type="dxa"/>
          </w:tcPr>
          <w:p w14:paraId="37CC777B" w14:textId="77777777" w:rsidR="009C659B" w:rsidRDefault="009C659B" w:rsidP="00D554DF">
            <w:pPr>
              <w:jc w:val="center"/>
            </w:pPr>
            <w:r>
              <w:t>Enforced social isolation</w:t>
            </w:r>
          </w:p>
          <w:p w14:paraId="7513ACF3" w14:textId="77777777" w:rsidR="009C659B" w:rsidRDefault="009C659B" w:rsidP="00D554DF">
            <w:pPr>
              <w:jc w:val="center"/>
            </w:pPr>
            <w:r>
              <w:t>Removing mobility/communication aids</w:t>
            </w:r>
          </w:p>
          <w:p w14:paraId="44A97F10" w14:textId="77777777" w:rsidR="009C659B" w:rsidRDefault="009C659B" w:rsidP="00D554DF">
            <w:pPr>
              <w:jc w:val="center"/>
            </w:pPr>
            <w:r>
              <w:t>Failure to respect privacy</w:t>
            </w:r>
          </w:p>
          <w:p w14:paraId="63B58FA9" w14:textId="77777777" w:rsidR="009C659B" w:rsidRDefault="009C659B" w:rsidP="00D554DF">
            <w:pPr>
              <w:jc w:val="center"/>
            </w:pPr>
            <w:r>
              <w:t>Intimidation/coercion/harassment</w:t>
            </w:r>
          </w:p>
          <w:p w14:paraId="418359BB" w14:textId="77777777" w:rsidR="009C659B" w:rsidRDefault="009C659B" w:rsidP="00D554DF">
            <w:pPr>
              <w:jc w:val="center"/>
            </w:pPr>
            <w:r>
              <w:t>Bullying/humiliation</w:t>
            </w:r>
          </w:p>
          <w:p w14:paraId="1453DA27" w14:textId="77777777" w:rsidR="009C659B" w:rsidRDefault="009C659B" w:rsidP="00D554DF">
            <w:pPr>
              <w:jc w:val="center"/>
            </w:pPr>
            <w:r>
              <w:t>Cyber bullying</w:t>
            </w:r>
          </w:p>
          <w:p w14:paraId="49196BA7" w14:textId="6FE4BF24" w:rsidR="009C659B" w:rsidRDefault="009C659B" w:rsidP="00D554DF">
            <w:pPr>
              <w:jc w:val="center"/>
            </w:pPr>
            <w:r>
              <w:t>Threats of harm/abandonment</w:t>
            </w:r>
          </w:p>
        </w:tc>
        <w:tc>
          <w:tcPr>
            <w:tcW w:w="4508" w:type="dxa"/>
          </w:tcPr>
          <w:p w14:paraId="13B1B576" w14:textId="77777777" w:rsidR="009C659B" w:rsidRDefault="009C659B" w:rsidP="00D554DF">
            <w:pPr>
              <w:jc w:val="center"/>
            </w:pPr>
            <w:r>
              <w:t>Withdrawal or change in psychological state</w:t>
            </w:r>
          </w:p>
          <w:p w14:paraId="6A5DB017" w14:textId="77777777" w:rsidR="009C659B" w:rsidRDefault="009C659B" w:rsidP="00D554DF">
            <w:pPr>
              <w:jc w:val="center"/>
            </w:pPr>
            <w:r>
              <w:t>Insomnia</w:t>
            </w:r>
          </w:p>
          <w:p w14:paraId="0B13B842" w14:textId="77777777" w:rsidR="009C659B" w:rsidRDefault="009C659B" w:rsidP="00D554DF">
            <w:pPr>
              <w:jc w:val="center"/>
            </w:pPr>
            <w:r>
              <w:t>Low self-esteem</w:t>
            </w:r>
          </w:p>
          <w:p w14:paraId="0528C913" w14:textId="77777777" w:rsidR="009C659B" w:rsidRDefault="009C659B" w:rsidP="00D554DF">
            <w:pPr>
              <w:jc w:val="center"/>
            </w:pPr>
            <w:r>
              <w:t>Weight loss/gain</w:t>
            </w:r>
          </w:p>
          <w:p w14:paraId="45B572EA" w14:textId="77777777" w:rsidR="009C659B" w:rsidRDefault="009C659B" w:rsidP="00D554DF">
            <w:pPr>
              <w:jc w:val="center"/>
            </w:pPr>
            <w:r>
              <w:t>Uncooperative/aggressive behaviour</w:t>
            </w:r>
          </w:p>
          <w:p w14:paraId="28D576E8" w14:textId="77777777" w:rsidR="009C659B" w:rsidRDefault="009C659B" w:rsidP="00D554DF">
            <w:pPr>
              <w:jc w:val="center"/>
            </w:pPr>
            <w:r>
              <w:t>Signs of distress/tearfulness/anger</w:t>
            </w:r>
          </w:p>
          <w:p w14:paraId="6F43B1B8" w14:textId="203F7155" w:rsidR="009C659B" w:rsidRDefault="009C659B" w:rsidP="00D554DF">
            <w:pPr>
              <w:jc w:val="center"/>
            </w:pPr>
            <w:r>
              <w:t>Silence in the presence of a particular person</w:t>
            </w:r>
          </w:p>
        </w:tc>
      </w:tr>
    </w:tbl>
    <w:p w14:paraId="76192858" w14:textId="323C368B" w:rsidR="00646148" w:rsidRDefault="00646148" w:rsidP="00D554DF">
      <w:pPr>
        <w:jc w:val="center"/>
      </w:pPr>
    </w:p>
    <w:p w14:paraId="4B054571" w14:textId="6906BD3A" w:rsidR="00646148" w:rsidRDefault="00646148" w:rsidP="00D554DF">
      <w:pPr>
        <w:jc w:val="center"/>
      </w:pPr>
    </w:p>
    <w:p w14:paraId="42964E6F" w14:textId="48E25102" w:rsidR="00646148" w:rsidRDefault="00AC6612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2D4AA6E6" wp14:editId="7BE4AF26">
            <wp:extent cx="3333750" cy="1666875"/>
            <wp:effectExtent l="0" t="0" r="0" b="9525"/>
            <wp:docPr id="7" name="Picture 7" descr="The $40 Million Group Fighting LGBT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$40 Million Group Fighting LGBT Righ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78" cy="16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26ED" w14:textId="0F202C6F" w:rsidR="00AC6612" w:rsidRDefault="00AC6612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6612" w:rsidRPr="00810A49" w14:paraId="637D7B3A" w14:textId="77777777" w:rsidTr="00AC6612">
        <w:tc>
          <w:tcPr>
            <w:tcW w:w="4508" w:type="dxa"/>
          </w:tcPr>
          <w:p w14:paraId="396174C9" w14:textId="762D713C" w:rsidR="00AC6612" w:rsidRPr="00810A49" w:rsidRDefault="00AC6612" w:rsidP="00AC6612">
            <w:pPr>
              <w:jc w:val="center"/>
              <w:rPr>
                <w:b/>
                <w:color w:val="FF0000"/>
              </w:rPr>
            </w:pPr>
            <w:r w:rsidRPr="00810A49">
              <w:rPr>
                <w:b/>
                <w:color w:val="FF0000"/>
              </w:rPr>
              <w:t>FINANCIAL / MATERIAL ABUSE</w:t>
            </w:r>
          </w:p>
        </w:tc>
        <w:tc>
          <w:tcPr>
            <w:tcW w:w="4508" w:type="dxa"/>
          </w:tcPr>
          <w:p w14:paraId="6ACA070D" w14:textId="4B8A4B13" w:rsidR="00AC6612" w:rsidRPr="00810A49" w:rsidRDefault="00AC6612" w:rsidP="00D554DF">
            <w:pPr>
              <w:jc w:val="center"/>
              <w:rPr>
                <w:b/>
                <w:color w:val="FF0000"/>
              </w:rPr>
            </w:pPr>
            <w:r w:rsidRPr="00810A49">
              <w:rPr>
                <w:b/>
                <w:color w:val="FF0000"/>
              </w:rPr>
              <w:t>SIGNS</w:t>
            </w:r>
          </w:p>
        </w:tc>
      </w:tr>
      <w:tr w:rsidR="009C659B" w14:paraId="2FE3FBD2" w14:textId="77777777" w:rsidTr="00481799">
        <w:trPr>
          <w:trHeight w:val="1942"/>
        </w:trPr>
        <w:tc>
          <w:tcPr>
            <w:tcW w:w="4508" w:type="dxa"/>
          </w:tcPr>
          <w:p w14:paraId="7D84093B" w14:textId="77777777" w:rsidR="009C659B" w:rsidRDefault="009C659B" w:rsidP="00D554DF">
            <w:pPr>
              <w:jc w:val="center"/>
            </w:pPr>
            <w:r>
              <w:t>Theft of money or possessions</w:t>
            </w:r>
          </w:p>
          <w:p w14:paraId="15C830E3" w14:textId="77777777" w:rsidR="009C659B" w:rsidRDefault="009C659B" w:rsidP="00D554DF">
            <w:pPr>
              <w:jc w:val="center"/>
            </w:pPr>
            <w:r>
              <w:t>Fraud / Scamming</w:t>
            </w:r>
          </w:p>
          <w:p w14:paraId="75C5BF63" w14:textId="77777777" w:rsidR="009C659B" w:rsidRDefault="009C659B" w:rsidP="00D554DF">
            <w:pPr>
              <w:jc w:val="center"/>
            </w:pPr>
            <w:r>
              <w:t>Preventing access to money, benefits or assets</w:t>
            </w:r>
          </w:p>
          <w:p w14:paraId="04FD77F3" w14:textId="77777777" w:rsidR="009C659B" w:rsidRDefault="009C659B" w:rsidP="00D554DF">
            <w:pPr>
              <w:jc w:val="center"/>
            </w:pPr>
            <w:r>
              <w:t>Misuse of personal allowance in a care home</w:t>
            </w:r>
          </w:p>
          <w:p w14:paraId="31386B8C" w14:textId="77777777" w:rsidR="009C659B" w:rsidRDefault="009C659B" w:rsidP="00D554DF">
            <w:pPr>
              <w:jc w:val="center"/>
            </w:pPr>
            <w:r>
              <w:t>False Representation</w:t>
            </w:r>
          </w:p>
          <w:p w14:paraId="3FBE5B53" w14:textId="77777777" w:rsidR="009C659B" w:rsidRDefault="009C659B" w:rsidP="00D554DF">
            <w:pPr>
              <w:jc w:val="center"/>
            </w:pPr>
            <w:r>
              <w:t>Exploitation of a person’s money/assets</w:t>
            </w:r>
          </w:p>
          <w:p w14:paraId="5FED4380" w14:textId="04C25300" w:rsidR="009C659B" w:rsidRDefault="009C659B" w:rsidP="00D554DF">
            <w:pPr>
              <w:jc w:val="center"/>
            </w:pPr>
            <w:r>
              <w:t>Misuse of power of attorney</w:t>
            </w:r>
          </w:p>
        </w:tc>
        <w:tc>
          <w:tcPr>
            <w:tcW w:w="4508" w:type="dxa"/>
          </w:tcPr>
          <w:p w14:paraId="7FED8C8A" w14:textId="77777777" w:rsidR="009C659B" w:rsidRDefault="009C659B" w:rsidP="00D554DF">
            <w:pPr>
              <w:jc w:val="center"/>
            </w:pPr>
            <w:r>
              <w:t>Missing personal possessions</w:t>
            </w:r>
          </w:p>
          <w:p w14:paraId="578D596A" w14:textId="77777777" w:rsidR="009C659B" w:rsidRDefault="009C659B" w:rsidP="00D554DF">
            <w:pPr>
              <w:jc w:val="center"/>
            </w:pPr>
            <w:r>
              <w:t>Unexplained lack of money/financial hardship</w:t>
            </w:r>
          </w:p>
          <w:p w14:paraId="0033B2DF" w14:textId="77777777" w:rsidR="009C659B" w:rsidRDefault="009C659B" w:rsidP="00D554DF">
            <w:pPr>
              <w:jc w:val="center"/>
            </w:pPr>
            <w:r>
              <w:t>Recent changes in deeds or title to property</w:t>
            </w:r>
          </w:p>
          <w:p w14:paraId="3E8665A9" w14:textId="77777777" w:rsidR="009C659B" w:rsidRDefault="009C659B" w:rsidP="00D554DF">
            <w:pPr>
              <w:jc w:val="center"/>
            </w:pPr>
            <w:r>
              <w:t>Rent arrears/eviction notices</w:t>
            </w:r>
          </w:p>
          <w:p w14:paraId="3D95A0B4" w14:textId="77777777" w:rsidR="009C659B" w:rsidRDefault="009C659B" w:rsidP="00D554DF">
            <w:pPr>
              <w:jc w:val="center"/>
            </w:pPr>
            <w:r>
              <w:t>Disparity between living conditions and finance</w:t>
            </w:r>
          </w:p>
          <w:p w14:paraId="478700F2" w14:textId="77777777" w:rsidR="009C659B" w:rsidRDefault="009C659B" w:rsidP="00D554DF">
            <w:pPr>
              <w:jc w:val="center"/>
            </w:pPr>
            <w:r>
              <w:t>Unnecessary property repairs</w:t>
            </w:r>
          </w:p>
          <w:p w14:paraId="2C4360C4" w14:textId="213C1DFB" w:rsidR="009C659B" w:rsidRDefault="009C659B" w:rsidP="00D554DF">
            <w:pPr>
              <w:jc w:val="center"/>
            </w:pPr>
            <w:r>
              <w:t>Being accompanied to make bank withdrawals</w:t>
            </w:r>
          </w:p>
        </w:tc>
      </w:tr>
    </w:tbl>
    <w:p w14:paraId="605559E4" w14:textId="77777777" w:rsidR="00AC6612" w:rsidRDefault="00AC6612" w:rsidP="00D554DF">
      <w:pPr>
        <w:jc w:val="center"/>
      </w:pPr>
    </w:p>
    <w:p w14:paraId="0756063D" w14:textId="534DCFE8" w:rsidR="00AC6612" w:rsidRDefault="00AC6612" w:rsidP="00D554DF">
      <w:pPr>
        <w:jc w:val="center"/>
      </w:pPr>
    </w:p>
    <w:p w14:paraId="6B2DD6E3" w14:textId="77777777" w:rsidR="00233F01" w:rsidRDefault="00233F01" w:rsidP="00D554DF">
      <w:pPr>
        <w:jc w:val="center"/>
      </w:pPr>
    </w:p>
    <w:p w14:paraId="67953197" w14:textId="7779795F" w:rsidR="00AC6612" w:rsidRDefault="00560046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1E610214" wp14:editId="550EA5E2">
            <wp:extent cx="2305050" cy="1986466"/>
            <wp:effectExtent l="0" t="0" r="0" b="0"/>
            <wp:docPr id="11" name="Picture 11" descr="How much does a slave cost today, in 2020? - Modern Day Cr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much does a slave cost today, in 2020? - Modern Day Crim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28" cy="199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3278" w14:textId="77777777" w:rsidR="00953638" w:rsidRDefault="00953638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3638" w:rsidRPr="00810A49" w14:paraId="429F8D3A" w14:textId="77777777" w:rsidTr="00953638">
        <w:tc>
          <w:tcPr>
            <w:tcW w:w="4508" w:type="dxa"/>
          </w:tcPr>
          <w:p w14:paraId="223F4369" w14:textId="04D87F3F" w:rsidR="00953638" w:rsidRPr="00810A49" w:rsidRDefault="00953638" w:rsidP="00D554DF">
            <w:pPr>
              <w:jc w:val="center"/>
              <w:rPr>
                <w:b/>
                <w:color w:val="FF0000"/>
              </w:rPr>
            </w:pPr>
            <w:r w:rsidRPr="00810A49">
              <w:rPr>
                <w:b/>
                <w:color w:val="FF0000"/>
              </w:rPr>
              <w:t>MODERN SLAVERY</w:t>
            </w:r>
          </w:p>
        </w:tc>
        <w:tc>
          <w:tcPr>
            <w:tcW w:w="4508" w:type="dxa"/>
          </w:tcPr>
          <w:p w14:paraId="7009CA37" w14:textId="3E2872C1" w:rsidR="00953638" w:rsidRPr="00810A49" w:rsidRDefault="00953638" w:rsidP="00D554DF">
            <w:pPr>
              <w:jc w:val="center"/>
              <w:rPr>
                <w:b/>
                <w:color w:val="FF0000"/>
              </w:rPr>
            </w:pPr>
            <w:r w:rsidRPr="00810A49">
              <w:rPr>
                <w:b/>
                <w:color w:val="FF0000"/>
              </w:rPr>
              <w:t>SIGNS</w:t>
            </w:r>
          </w:p>
        </w:tc>
      </w:tr>
      <w:tr w:rsidR="009C659B" w14:paraId="2D4EA527" w14:textId="77777777" w:rsidTr="008F1BE5">
        <w:trPr>
          <w:trHeight w:val="1384"/>
        </w:trPr>
        <w:tc>
          <w:tcPr>
            <w:tcW w:w="4508" w:type="dxa"/>
          </w:tcPr>
          <w:p w14:paraId="0E240446" w14:textId="77777777" w:rsidR="009C659B" w:rsidRDefault="009C659B" w:rsidP="00D554DF">
            <w:pPr>
              <w:jc w:val="center"/>
            </w:pPr>
            <w:r>
              <w:t>Human Trafficking</w:t>
            </w:r>
          </w:p>
          <w:p w14:paraId="6A99A79D" w14:textId="77777777" w:rsidR="009C659B" w:rsidRDefault="009C659B" w:rsidP="00D554DF">
            <w:pPr>
              <w:jc w:val="center"/>
            </w:pPr>
            <w:r>
              <w:t>Forced Labour</w:t>
            </w:r>
          </w:p>
          <w:p w14:paraId="2C4BC675" w14:textId="77777777" w:rsidR="009C659B" w:rsidRDefault="009C659B" w:rsidP="00D554DF">
            <w:pPr>
              <w:jc w:val="center"/>
            </w:pPr>
            <w:r>
              <w:t>Domestic Servitude</w:t>
            </w:r>
          </w:p>
          <w:p w14:paraId="0CD83F30" w14:textId="77777777" w:rsidR="009C659B" w:rsidRDefault="009C659B" w:rsidP="00D554DF">
            <w:pPr>
              <w:jc w:val="center"/>
            </w:pPr>
            <w:r>
              <w:t>Sexual Exploitation</w:t>
            </w:r>
          </w:p>
          <w:p w14:paraId="7DF9BD9D" w14:textId="5EFCDB9E" w:rsidR="009C659B" w:rsidRDefault="009C659B" w:rsidP="00D554DF">
            <w:pPr>
              <w:jc w:val="center"/>
            </w:pPr>
            <w:r>
              <w:t>Debt Bondage</w:t>
            </w:r>
          </w:p>
        </w:tc>
        <w:tc>
          <w:tcPr>
            <w:tcW w:w="4508" w:type="dxa"/>
          </w:tcPr>
          <w:p w14:paraId="517C036B" w14:textId="77777777" w:rsidR="009C659B" w:rsidRDefault="009C659B" w:rsidP="00D554DF">
            <w:pPr>
              <w:jc w:val="center"/>
            </w:pPr>
            <w:r>
              <w:t>Malnourishment, unkempt or withdrawn</w:t>
            </w:r>
          </w:p>
          <w:p w14:paraId="6453DC5C" w14:textId="77777777" w:rsidR="009C659B" w:rsidRDefault="009C659B" w:rsidP="00D554DF">
            <w:pPr>
              <w:jc w:val="center"/>
            </w:pPr>
            <w:r>
              <w:t>Isolation from community</w:t>
            </w:r>
          </w:p>
          <w:p w14:paraId="69C0962A" w14:textId="77777777" w:rsidR="009C659B" w:rsidRDefault="009C659B" w:rsidP="00D554DF">
            <w:pPr>
              <w:jc w:val="center"/>
            </w:pPr>
            <w:r>
              <w:t>Living in dirty overcrowded conditions</w:t>
            </w:r>
          </w:p>
          <w:p w14:paraId="580CB6EE" w14:textId="77777777" w:rsidR="009C659B" w:rsidRDefault="009C659B" w:rsidP="00D554DF">
            <w:pPr>
              <w:jc w:val="center"/>
            </w:pPr>
            <w:r>
              <w:t>Lack of personal effects/ID documents</w:t>
            </w:r>
          </w:p>
          <w:p w14:paraId="70EC1E2D" w14:textId="7AD2BDDF" w:rsidR="009C659B" w:rsidRDefault="009C659B" w:rsidP="00810A49">
            <w:pPr>
              <w:jc w:val="center"/>
            </w:pPr>
            <w:r>
              <w:t>Fear of law enforcers</w:t>
            </w:r>
          </w:p>
        </w:tc>
      </w:tr>
    </w:tbl>
    <w:p w14:paraId="20FE83AB" w14:textId="2CC428C6" w:rsidR="00AC6612" w:rsidRDefault="00AC6612" w:rsidP="00D554DF">
      <w:pPr>
        <w:jc w:val="center"/>
      </w:pPr>
    </w:p>
    <w:p w14:paraId="7C5CFCFB" w14:textId="63A275BF" w:rsidR="00AC6612" w:rsidRDefault="00AC6612" w:rsidP="00D554DF">
      <w:pPr>
        <w:jc w:val="center"/>
      </w:pPr>
    </w:p>
    <w:p w14:paraId="6A8BFC9F" w14:textId="26E991B5" w:rsidR="00AC6612" w:rsidRDefault="00AC6612" w:rsidP="00D554DF">
      <w:pPr>
        <w:jc w:val="center"/>
      </w:pPr>
    </w:p>
    <w:p w14:paraId="69879CDA" w14:textId="3DAAD5E3" w:rsidR="00AC6612" w:rsidRDefault="00AC6612" w:rsidP="00D554DF">
      <w:pPr>
        <w:jc w:val="center"/>
      </w:pPr>
    </w:p>
    <w:p w14:paraId="5DDC3902" w14:textId="77777777" w:rsidR="00AC6612" w:rsidRDefault="00AC6612" w:rsidP="00D554DF">
      <w:pPr>
        <w:jc w:val="center"/>
      </w:pPr>
    </w:p>
    <w:p w14:paraId="643A8B40" w14:textId="48BB0B20" w:rsidR="003651A7" w:rsidRDefault="003651A7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73DC3F13" wp14:editId="13AA2D79">
            <wp:extent cx="2362200" cy="2362200"/>
            <wp:effectExtent l="0" t="0" r="0" b="0"/>
            <wp:docPr id="12" name="Picture 12" descr="neglect clipart 1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glect clipart 1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1B38" w14:textId="77777777" w:rsidR="003651A7" w:rsidRDefault="003651A7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0A49" w:rsidRPr="00810A49" w14:paraId="19AD2918" w14:textId="77777777" w:rsidTr="003651A7">
        <w:tc>
          <w:tcPr>
            <w:tcW w:w="4508" w:type="dxa"/>
          </w:tcPr>
          <w:p w14:paraId="25163615" w14:textId="60A8746C" w:rsidR="003651A7" w:rsidRPr="00810A49" w:rsidRDefault="003651A7" w:rsidP="00D554DF">
            <w:pPr>
              <w:jc w:val="center"/>
              <w:rPr>
                <w:b/>
                <w:color w:val="FF0000"/>
              </w:rPr>
            </w:pPr>
            <w:r w:rsidRPr="00810A49">
              <w:rPr>
                <w:b/>
                <w:color w:val="FF0000"/>
              </w:rPr>
              <w:lastRenderedPageBreak/>
              <w:t>NEGLECT</w:t>
            </w:r>
          </w:p>
        </w:tc>
        <w:tc>
          <w:tcPr>
            <w:tcW w:w="4508" w:type="dxa"/>
          </w:tcPr>
          <w:p w14:paraId="60258005" w14:textId="666FB107" w:rsidR="003651A7" w:rsidRPr="00810A49" w:rsidRDefault="003651A7" w:rsidP="00D554DF">
            <w:pPr>
              <w:jc w:val="center"/>
              <w:rPr>
                <w:b/>
                <w:color w:val="FF0000"/>
              </w:rPr>
            </w:pPr>
            <w:r w:rsidRPr="00810A49">
              <w:rPr>
                <w:b/>
                <w:color w:val="FF0000"/>
              </w:rPr>
              <w:t>SIGNS</w:t>
            </w:r>
          </w:p>
        </w:tc>
      </w:tr>
      <w:tr w:rsidR="009C659B" w14:paraId="3F7A85A7" w14:textId="77777777" w:rsidTr="002936E3">
        <w:trPr>
          <w:trHeight w:val="1942"/>
        </w:trPr>
        <w:tc>
          <w:tcPr>
            <w:tcW w:w="4508" w:type="dxa"/>
          </w:tcPr>
          <w:p w14:paraId="13CEEB0B" w14:textId="77777777" w:rsidR="009C659B" w:rsidRDefault="009C659B" w:rsidP="003651A7">
            <w:pPr>
              <w:jc w:val="center"/>
            </w:pPr>
            <w:r>
              <w:t>Restrict access to food/shelter/heating/clothing</w:t>
            </w:r>
          </w:p>
          <w:p w14:paraId="78A33C9E" w14:textId="77777777" w:rsidR="009C659B" w:rsidRDefault="009C659B" w:rsidP="00D554DF">
            <w:pPr>
              <w:jc w:val="center"/>
            </w:pPr>
            <w:r>
              <w:t>Fail to provide personal/medical care</w:t>
            </w:r>
          </w:p>
          <w:p w14:paraId="2A43DD4A" w14:textId="77777777" w:rsidR="009C659B" w:rsidRDefault="009C659B" w:rsidP="00D554DF">
            <w:pPr>
              <w:jc w:val="center"/>
            </w:pPr>
            <w:r>
              <w:t>Refusal of access to visitors</w:t>
            </w:r>
          </w:p>
          <w:p w14:paraId="757C230D" w14:textId="77777777" w:rsidR="009C659B" w:rsidRDefault="009C659B" w:rsidP="00D554DF">
            <w:pPr>
              <w:jc w:val="center"/>
            </w:pPr>
            <w:r>
              <w:t>Ignoring/isolating the person</w:t>
            </w:r>
          </w:p>
          <w:p w14:paraId="191B8E48" w14:textId="77777777" w:rsidR="009C659B" w:rsidRDefault="009C659B" w:rsidP="00D554DF">
            <w:pPr>
              <w:jc w:val="center"/>
            </w:pPr>
            <w:r>
              <w:t>Failure to ensure privacy/dignity</w:t>
            </w:r>
          </w:p>
          <w:p w14:paraId="6A2900BD" w14:textId="77777777" w:rsidR="009C659B" w:rsidRDefault="009C659B" w:rsidP="00D554DF">
            <w:pPr>
              <w:jc w:val="center"/>
            </w:pPr>
            <w:r>
              <w:t>Disregarding cultural/religious/ethnic needs</w:t>
            </w:r>
          </w:p>
          <w:p w14:paraId="230E3910" w14:textId="420E4168" w:rsidR="009C659B" w:rsidRDefault="009C659B" w:rsidP="00D554DF">
            <w:pPr>
              <w:jc w:val="center"/>
            </w:pPr>
            <w:r>
              <w:t>Preventing person from making own decisions</w:t>
            </w:r>
          </w:p>
        </w:tc>
        <w:tc>
          <w:tcPr>
            <w:tcW w:w="4508" w:type="dxa"/>
          </w:tcPr>
          <w:p w14:paraId="7AD7D2EC" w14:textId="77777777" w:rsidR="009C659B" w:rsidRDefault="009C659B" w:rsidP="003651A7">
            <w:pPr>
              <w:jc w:val="center"/>
            </w:pPr>
            <w:r>
              <w:t>Poor environment – dirty/messy</w:t>
            </w:r>
          </w:p>
          <w:p w14:paraId="5A5FB814" w14:textId="77777777" w:rsidR="009C659B" w:rsidRDefault="009C659B" w:rsidP="00D554DF">
            <w:pPr>
              <w:jc w:val="center"/>
            </w:pPr>
            <w:r>
              <w:t>Poor physical condition/physical hygiene</w:t>
            </w:r>
          </w:p>
          <w:p w14:paraId="7F1C0536" w14:textId="77777777" w:rsidR="009C659B" w:rsidRDefault="009C659B" w:rsidP="00D554DF">
            <w:pPr>
              <w:jc w:val="center"/>
            </w:pPr>
            <w:r>
              <w:t>Pressure sores/ulcers</w:t>
            </w:r>
          </w:p>
          <w:p w14:paraId="4C57C84E" w14:textId="77777777" w:rsidR="009C659B" w:rsidRDefault="009C659B" w:rsidP="00D554DF">
            <w:pPr>
              <w:jc w:val="center"/>
            </w:pPr>
            <w:r>
              <w:t>Malnutrition</w:t>
            </w:r>
          </w:p>
          <w:p w14:paraId="02598587" w14:textId="77777777" w:rsidR="009C659B" w:rsidRDefault="009C659B" w:rsidP="00D554DF">
            <w:pPr>
              <w:jc w:val="center"/>
            </w:pPr>
            <w:r>
              <w:t>Untreated injuries/medical issues</w:t>
            </w:r>
          </w:p>
          <w:p w14:paraId="219835EF" w14:textId="77777777" w:rsidR="009C659B" w:rsidRDefault="009C659B" w:rsidP="00D554DF">
            <w:pPr>
              <w:jc w:val="center"/>
            </w:pPr>
            <w:r>
              <w:t>Accumulation of untaken medicine</w:t>
            </w:r>
          </w:p>
          <w:p w14:paraId="73AFEF41" w14:textId="6759D615" w:rsidR="009C659B" w:rsidRDefault="009C659B" w:rsidP="00D554DF">
            <w:pPr>
              <w:jc w:val="center"/>
            </w:pPr>
            <w:r>
              <w:t>Inappropriate/inadequate clothing</w:t>
            </w:r>
          </w:p>
        </w:tc>
      </w:tr>
    </w:tbl>
    <w:p w14:paraId="3F6D8909" w14:textId="513A832E" w:rsidR="00D554DF" w:rsidRDefault="00D554DF" w:rsidP="00D554DF">
      <w:pPr>
        <w:jc w:val="center"/>
      </w:pPr>
    </w:p>
    <w:p w14:paraId="4CC757DF" w14:textId="0879C2B5" w:rsidR="00810A49" w:rsidRDefault="00810A49" w:rsidP="00D554DF">
      <w:pPr>
        <w:jc w:val="center"/>
      </w:pPr>
    </w:p>
    <w:p w14:paraId="422F4789" w14:textId="06690659" w:rsidR="00233F01" w:rsidRDefault="00233F01" w:rsidP="00D554DF">
      <w:pPr>
        <w:jc w:val="center"/>
      </w:pPr>
    </w:p>
    <w:p w14:paraId="062528D3" w14:textId="39E2E5E5" w:rsidR="00233F01" w:rsidRDefault="00233F01" w:rsidP="00D554DF">
      <w:pPr>
        <w:jc w:val="center"/>
      </w:pPr>
    </w:p>
    <w:p w14:paraId="509A5E5A" w14:textId="31AB2283" w:rsidR="00233F01" w:rsidRDefault="00233F01" w:rsidP="00D554DF">
      <w:pPr>
        <w:jc w:val="center"/>
      </w:pPr>
    </w:p>
    <w:p w14:paraId="0D57C9D2" w14:textId="3DCFA520" w:rsidR="00233F01" w:rsidRDefault="00233F01" w:rsidP="00D554DF">
      <w:pPr>
        <w:jc w:val="center"/>
      </w:pPr>
    </w:p>
    <w:p w14:paraId="61FE8873" w14:textId="02489974" w:rsidR="00233F01" w:rsidRDefault="00233F01" w:rsidP="00D554DF">
      <w:pPr>
        <w:jc w:val="center"/>
      </w:pPr>
    </w:p>
    <w:p w14:paraId="3633AD64" w14:textId="6B7334F4" w:rsidR="00233F01" w:rsidRDefault="00233F01" w:rsidP="00D554DF">
      <w:pPr>
        <w:jc w:val="center"/>
      </w:pPr>
    </w:p>
    <w:p w14:paraId="3DC36DE0" w14:textId="77777777" w:rsidR="00233F01" w:rsidRDefault="00233F01" w:rsidP="00D554DF">
      <w:pPr>
        <w:jc w:val="center"/>
      </w:pPr>
    </w:p>
    <w:p w14:paraId="0016F641" w14:textId="03B643F9" w:rsidR="00810A49" w:rsidRDefault="00810A49" w:rsidP="00D554DF">
      <w:pPr>
        <w:jc w:val="center"/>
      </w:pPr>
      <w:r>
        <w:rPr>
          <w:noProof/>
          <w:lang w:eastAsia="en-GB"/>
        </w:rPr>
        <w:drawing>
          <wp:inline distT="0" distB="0" distL="0" distR="0" wp14:anchorId="6B035CF3" wp14:editId="0D86B40E">
            <wp:extent cx="3667125" cy="2062757"/>
            <wp:effectExtent l="0" t="0" r="0" b="0"/>
            <wp:docPr id="13" name="Picture 13" descr="Beware of Child Abusers- Best Parenting Tips in Malayalam 2019 I D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ware of Child Abusers- Best Parenting Tips in Malayalam 2019 I D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55" cy="20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547E" w14:textId="1E3EBAA1" w:rsidR="00810A49" w:rsidRDefault="00810A49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5FE7" w:rsidRPr="00DE5FE7" w14:paraId="4D5BEDB4" w14:textId="77777777" w:rsidTr="00810A49">
        <w:tc>
          <w:tcPr>
            <w:tcW w:w="4508" w:type="dxa"/>
          </w:tcPr>
          <w:p w14:paraId="71C9359D" w14:textId="67E968ED" w:rsidR="00810A49" w:rsidRPr="00DE5FE7" w:rsidRDefault="00810A49" w:rsidP="00DE5FE7">
            <w:pPr>
              <w:jc w:val="center"/>
              <w:rPr>
                <w:b/>
                <w:color w:val="FF0000"/>
              </w:rPr>
            </w:pPr>
            <w:r w:rsidRPr="00DE5FE7">
              <w:rPr>
                <w:b/>
                <w:color w:val="FF0000"/>
              </w:rPr>
              <w:t xml:space="preserve">CHILD </w:t>
            </w:r>
            <w:r w:rsidR="00DE5FE7">
              <w:rPr>
                <w:b/>
                <w:color w:val="FF0000"/>
              </w:rPr>
              <w:t xml:space="preserve">SEXUAL </w:t>
            </w:r>
            <w:r w:rsidRPr="00DE5FE7">
              <w:rPr>
                <w:b/>
                <w:color w:val="FF0000"/>
              </w:rPr>
              <w:t>ABUSE</w:t>
            </w:r>
            <w:r w:rsidR="00DE5FE7">
              <w:rPr>
                <w:b/>
                <w:color w:val="FF0000"/>
              </w:rPr>
              <w:t xml:space="preserve"> - </w:t>
            </w:r>
            <w:r w:rsidR="00DE5FE7" w:rsidRPr="00233F01">
              <w:rPr>
                <w:color w:val="FF0000"/>
              </w:rPr>
              <w:t>CONTACT</w:t>
            </w:r>
          </w:p>
        </w:tc>
        <w:tc>
          <w:tcPr>
            <w:tcW w:w="4508" w:type="dxa"/>
          </w:tcPr>
          <w:p w14:paraId="4F1AAC97" w14:textId="16AB2F2F" w:rsidR="00810A49" w:rsidRPr="00DE5FE7" w:rsidRDefault="00810A49" w:rsidP="00D554DF">
            <w:pPr>
              <w:jc w:val="center"/>
              <w:rPr>
                <w:b/>
                <w:color w:val="FF0000"/>
              </w:rPr>
            </w:pPr>
            <w:r w:rsidRPr="00DE5FE7">
              <w:rPr>
                <w:b/>
                <w:color w:val="FF0000"/>
              </w:rPr>
              <w:t>SIGNS</w:t>
            </w:r>
          </w:p>
        </w:tc>
      </w:tr>
      <w:tr w:rsidR="009C659B" w14:paraId="52A484BE" w14:textId="77777777" w:rsidTr="002D53FA">
        <w:trPr>
          <w:trHeight w:val="1105"/>
        </w:trPr>
        <w:tc>
          <w:tcPr>
            <w:tcW w:w="4508" w:type="dxa"/>
          </w:tcPr>
          <w:p w14:paraId="370DFED7" w14:textId="77777777" w:rsidR="009C659B" w:rsidRDefault="009C659B" w:rsidP="00D554DF">
            <w:pPr>
              <w:jc w:val="center"/>
            </w:pPr>
            <w:r>
              <w:t>Sexual Touching of a child’s body &amp; kissing</w:t>
            </w:r>
          </w:p>
          <w:p w14:paraId="6B113386" w14:textId="77777777" w:rsidR="009C659B" w:rsidRDefault="009C659B" w:rsidP="00DE5FE7">
            <w:pPr>
              <w:jc w:val="center"/>
            </w:pPr>
            <w:r>
              <w:t>Rape using a body part or object</w:t>
            </w:r>
          </w:p>
          <w:p w14:paraId="19D87FA2" w14:textId="77777777" w:rsidR="009C659B" w:rsidRDefault="009C659B" w:rsidP="00DE5FE7">
            <w:pPr>
              <w:jc w:val="center"/>
            </w:pPr>
            <w:r>
              <w:t>Forcing a child to take part in sexual activity</w:t>
            </w:r>
          </w:p>
          <w:p w14:paraId="5ABAEBDB" w14:textId="21A51B28" w:rsidR="009C659B" w:rsidRDefault="009C659B" w:rsidP="00DE5FE7">
            <w:pPr>
              <w:jc w:val="center"/>
            </w:pPr>
            <w:r>
              <w:t>Making a child undress or touch someone</w:t>
            </w:r>
          </w:p>
        </w:tc>
        <w:tc>
          <w:tcPr>
            <w:tcW w:w="4508" w:type="dxa"/>
            <w:vMerge w:val="restart"/>
          </w:tcPr>
          <w:p w14:paraId="411A3607" w14:textId="77777777" w:rsidR="009C659B" w:rsidRDefault="009C659B" w:rsidP="00D554DF">
            <w:pPr>
              <w:jc w:val="center"/>
            </w:pPr>
            <w:r>
              <w:t>Unexplained changes in behaviour/personality</w:t>
            </w:r>
          </w:p>
          <w:p w14:paraId="46487B22" w14:textId="77777777" w:rsidR="009C659B" w:rsidRDefault="009C659B" w:rsidP="00C34A4C">
            <w:pPr>
              <w:jc w:val="center"/>
            </w:pPr>
            <w:r>
              <w:t>Irritable/Aggressive</w:t>
            </w:r>
          </w:p>
          <w:p w14:paraId="012D52DA" w14:textId="77777777" w:rsidR="009C659B" w:rsidRDefault="009C659B" w:rsidP="00DE5FE7">
            <w:pPr>
              <w:jc w:val="center"/>
            </w:pPr>
            <w:r>
              <w:t>Anxious/Withdrawn</w:t>
            </w:r>
          </w:p>
          <w:p w14:paraId="4C3840E7" w14:textId="77777777" w:rsidR="009C659B" w:rsidRDefault="009C659B" w:rsidP="00DE5FE7">
            <w:pPr>
              <w:jc w:val="center"/>
            </w:pPr>
            <w:r>
              <w:t>Self-harm</w:t>
            </w:r>
          </w:p>
          <w:p w14:paraId="167E2ECF" w14:textId="77777777" w:rsidR="009C659B" w:rsidRDefault="009C659B" w:rsidP="00DE5FE7">
            <w:pPr>
              <w:jc w:val="center"/>
            </w:pPr>
            <w:r w:rsidRPr="00C34A4C">
              <w:t>Running away</w:t>
            </w:r>
          </w:p>
          <w:p w14:paraId="01D66F0E" w14:textId="77777777" w:rsidR="009C659B" w:rsidRDefault="009C659B" w:rsidP="00DE5FE7">
            <w:pPr>
              <w:jc w:val="center"/>
            </w:pPr>
            <w:r>
              <w:t>Being frightened of someone they know</w:t>
            </w:r>
          </w:p>
          <w:p w14:paraId="1A6F13E0" w14:textId="77777777" w:rsidR="009C659B" w:rsidRDefault="009C659B" w:rsidP="00DE5FE7">
            <w:pPr>
              <w:jc w:val="center"/>
            </w:pPr>
            <w:r>
              <w:t>Nightmares/Bed-wetting</w:t>
            </w:r>
          </w:p>
          <w:p w14:paraId="2CCC9E38" w14:textId="77777777" w:rsidR="009C659B" w:rsidRDefault="009C659B" w:rsidP="00DE5FE7">
            <w:pPr>
              <w:jc w:val="center"/>
            </w:pPr>
            <w:r>
              <w:t>Eating problems</w:t>
            </w:r>
          </w:p>
          <w:p w14:paraId="40DEA0F6" w14:textId="77777777" w:rsidR="009C659B" w:rsidRDefault="009C659B" w:rsidP="00DE5FE7">
            <w:pPr>
              <w:jc w:val="center"/>
            </w:pPr>
            <w:r>
              <w:t>Sexualised behaviour/language</w:t>
            </w:r>
          </w:p>
          <w:p w14:paraId="37D1D64F" w14:textId="77777777" w:rsidR="009C659B" w:rsidRDefault="009C659B" w:rsidP="00C34A4C">
            <w:pPr>
              <w:jc w:val="center"/>
            </w:pPr>
            <w:r>
              <w:t>Alcohol/Drug misuse</w:t>
            </w:r>
          </w:p>
          <w:p w14:paraId="4FF705C0" w14:textId="08175F7B" w:rsidR="009C659B" w:rsidRDefault="009C659B" w:rsidP="00C34A4C">
            <w:pPr>
              <w:jc w:val="center"/>
            </w:pPr>
            <w:r>
              <w:t>Suddenly wanting to miss school</w:t>
            </w:r>
          </w:p>
        </w:tc>
      </w:tr>
      <w:tr w:rsidR="009C659B" w:rsidRPr="00C34A4C" w14:paraId="4733B229" w14:textId="77777777" w:rsidTr="00810A49">
        <w:tc>
          <w:tcPr>
            <w:tcW w:w="4508" w:type="dxa"/>
          </w:tcPr>
          <w:p w14:paraId="2C32E85C" w14:textId="180C0149" w:rsidR="009C659B" w:rsidRPr="00233F01" w:rsidRDefault="009C659B" w:rsidP="00DE5FE7">
            <w:pPr>
              <w:jc w:val="center"/>
              <w:rPr>
                <w:color w:val="FF0000"/>
              </w:rPr>
            </w:pPr>
            <w:r w:rsidRPr="00233F01">
              <w:rPr>
                <w:color w:val="FF0000"/>
              </w:rPr>
              <w:t xml:space="preserve">NON CONTACT </w:t>
            </w:r>
          </w:p>
        </w:tc>
        <w:tc>
          <w:tcPr>
            <w:tcW w:w="4508" w:type="dxa"/>
            <w:vMerge/>
          </w:tcPr>
          <w:p w14:paraId="3808DDD9" w14:textId="261FCB72" w:rsidR="009C659B" w:rsidRPr="00C34A4C" w:rsidRDefault="009C659B" w:rsidP="00C34A4C">
            <w:pPr>
              <w:jc w:val="center"/>
              <w:rPr>
                <w:color w:val="FF0000"/>
              </w:rPr>
            </w:pPr>
          </w:p>
        </w:tc>
      </w:tr>
      <w:tr w:rsidR="009C659B" w14:paraId="25ADBE59" w14:textId="77777777" w:rsidTr="00E65D84">
        <w:trPr>
          <w:trHeight w:val="1662"/>
        </w:trPr>
        <w:tc>
          <w:tcPr>
            <w:tcW w:w="4508" w:type="dxa"/>
            <w:tcBorders>
              <w:bottom w:val="single" w:sz="4" w:space="0" w:color="auto"/>
            </w:tcBorders>
          </w:tcPr>
          <w:p w14:paraId="71957801" w14:textId="77777777" w:rsidR="009C659B" w:rsidRDefault="009C659B" w:rsidP="00DE5FE7">
            <w:pPr>
              <w:jc w:val="center"/>
            </w:pPr>
            <w:r>
              <w:t>Exposure/Flashing</w:t>
            </w:r>
          </w:p>
          <w:p w14:paraId="529140F9" w14:textId="77777777" w:rsidR="009C659B" w:rsidRDefault="009C659B" w:rsidP="00DE5FE7">
            <w:pPr>
              <w:jc w:val="center"/>
            </w:pPr>
            <w:r>
              <w:t>Showing pornography</w:t>
            </w:r>
          </w:p>
          <w:p w14:paraId="4E1F21EE" w14:textId="77777777" w:rsidR="009C659B" w:rsidRDefault="009C659B" w:rsidP="00DE5FE7">
            <w:pPr>
              <w:jc w:val="center"/>
            </w:pPr>
            <w:r>
              <w:t>Exposing a child to sexual acts</w:t>
            </w:r>
          </w:p>
          <w:p w14:paraId="62DA5A94" w14:textId="77777777" w:rsidR="009C659B" w:rsidRDefault="009C659B" w:rsidP="00DE5FE7">
            <w:pPr>
              <w:jc w:val="center"/>
            </w:pPr>
            <w:r>
              <w:t>Forced masturbation or sexual activity</w:t>
            </w:r>
          </w:p>
          <w:p w14:paraId="24B633AD" w14:textId="77777777" w:rsidR="009C659B" w:rsidRDefault="009C659B" w:rsidP="00C34A4C">
            <w:pPr>
              <w:jc w:val="center"/>
            </w:pPr>
            <w:r>
              <w:t>Viewing, or distributing child abuse images</w:t>
            </w:r>
          </w:p>
          <w:p w14:paraId="2546B10D" w14:textId="7CE93F26" w:rsidR="009C659B" w:rsidRDefault="009C659B" w:rsidP="00C34A4C">
            <w:pPr>
              <w:jc w:val="center"/>
            </w:pPr>
            <w:r>
              <w:t>Sexually activity/conversations online</w:t>
            </w: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2403179E" w14:textId="1879BADC" w:rsidR="009C659B" w:rsidRDefault="009C659B" w:rsidP="00C34A4C">
            <w:pPr>
              <w:jc w:val="center"/>
            </w:pPr>
          </w:p>
        </w:tc>
      </w:tr>
    </w:tbl>
    <w:p w14:paraId="3AAC4386" w14:textId="15B6967C" w:rsidR="00233F01" w:rsidRDefault="00233F01" w:rsidP="00D554DF">
      <w:pPr>
        <w:jc w:val="center"/>
      </w:pPr>
    </w:p>
    <w:p w14:paraId="65418226" w14:textId="6D6D6280" w:rsidR="00DE5FE7" w:rsidRDefault="00DE5FE7" w:rsidP="00D554DF">
      <w:pPr>
        <w:jc w:val="center"/>
      </w:pPr>
    </w:p>
    <w:p w14:paraId="1868B11A" w14:textId="00453DB5" w:rsidR="004E1C07" w:rsidRDefault="004E1C07" w:rsidP="00D554DF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4316349" wp14:editId="4C374B01">
            <wp:extent cx="3133725" cy="1758588"/>
            <wp:effectExtent l="0" t="0" r="0" b="0"/>
            <wp:docPr id="14" name="Picture 14" descr="3 Ways to Protect Yourself from Spiritual Ab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 Ways to Protect Yourself from Spiritual Abu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97" cy="17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B5D0225" w14:textId="4E28446D" w:rsidR="004E1C07" w:rsidRDefault="004E1C07" w:rsidP="00D554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1C07" w:rsidRPr="004E1C07" w14:paraId="244A6EB8" w14:textId="77777777" w:rsidTr="004E1C07">
        <w:tc>
          <w:tcPr>
            <w:tcW w:w="4508" w:type="dxa"/>
          </w:tcPr>
          <w:p w14:paraId="43BEB7D5" w14:textId="085B9DBC" w:rsidR="004E1C07" w:rsidRPr="004E1C07" w:rsidRDefault="004E1C07" w:rsidP="00D554DF">
            <w:pPr>
              <w:jc w:val="center"/>
              <w:rPr>
                <w:b/>
                <w:color w:val="FF0000"/>
              </w:rPr>
            </w:pPr>
            <w:r w:rsidRPr="004E1C07">
              <w:rPr>
                <w:b/>
                <w:color w:val="FF0000"/>
              </w:rPr>
              <w:t>SPIRITUAL ABUSE</w:t>
            </w:r>
            <w:r>
              <w:rPr>
                <w:b/>
                <w:color w:val="FF0000"/>
              </w:rPr>
              <w:t xml:space="preserve"> (</w:t>
            </w:r>
            <w:r w:rsidR="00D44051">
              <w:rPr>
                <w:b/>
                <w:color w:val="FF0000"/>
              </w:rPr>
              <w:t>emotional/psychological)</w:t>
            </w:r>
          </w:p>
        </w:tc>
        <w:tc>
          <w:tcPr>
            <w:tcW w:w="4508" w:type="dxa"/>
          </w:tcPr>
          <w:p w14:paraId="069F31E9" w14:textId="0718F6B8" w:rsidR="004E1C07" w:rsidRPr="004E1C07" w:rsidRDefault="004E1C07" w:rsidP="00D554DF">
            <w:pPr>
              <w:jc w:val="center"/>
              <w:rPr>
                <w:b/>
                <w:color w:val="FF0000"/>
              </w:rPr>
            </w:pPr>
            <w:r w:rsidRPr="004E1C07">
              <w:rPr>
                <w:b/>
                <w:color w:val="FF0000"/>
              </w:rPr>
              <w:t>SIGNS</w:t>
            </w:r>
          </w:p>
        </w:tc>
      </w:tr>
      <w:tr w:rsidR="009C659B" w14:paraId="0C2D94F1" w14:textId="77777777" w:rsidTr="007A6622">
        <w:trPr>
          <w:trHeight w:val="1942"/>
        </w:trPr>
        <w:tc>
          <w:tcPr>
            <w:tcW w:w="4508" w:type="dxa"/>
          </w:tcPr>
          <w:p w14:paraId="3B5BB5BE" w14:textId="77777777" w:rsidR="009C659B" w:rsidRDefault="009C659B" w:rsidP="00D554DF">
            <w:pPr>
              <w:jc w:val="center"/>
            </w:pPr>
            <w:r>
              <w:t>Ridiculing/insulting a person’s beliefs</w:t>
            </w:r>
          </w:p>
          <w:p w14:paraId="35AA8EF9" w14:textId="77777777" w:rsidR="009C659B" w:rsidRDefault="009C659B" w:rsidP="00D554DF">
            <w:pPr>
              <w:jc w:val="center"/>
            </w:pPr>
            <w:r>
              <w:t>Preventing someone from practising faith</w:t>
            </w:r>
          </w:p>
          <w:p w14:paraId="42E0814C" w14:textId="77777777" w:rsidR="009C659B" w:rsidRDefault="009C659B" w:rsidP="004E1C07">
            <w:pPr>
              <w:jc w:val="center"/>
            </w:pPr>
            <w:r>
              <w:t>Using faith to shame/manipulate/bully</w:t>
            </w:r>
          </w:p>
          <w:p w14:paraId="39CD296F" w14:textId="77777777" w:rsidR="009C659B" w:rsidRDefault="009C659B" w:rsidP="00D554DF">
            <w:pPr>
              <w:jc w:val="center"/>
            </w:pPr>
            <w:r>
              <w:t>Coerce/control through misuse of scripture</w:t>
            </w:r>
          </w:p>
          <w:p w14:paraId="5568BC5F" w14:textId="77777777" w:rsidR="009C659B" w:rsidRDefault="009C659B" w:rsidP="00D554DF">
            <w:pPr>
              <w:jc w:val="center"/>
            </w:pPr>
            <w:r>
              <w:t>Misuse of divine position</w:t>
            </w:r>
          </w:p>
          <w:p w14:paraId="30F8A053" w14:textId="77777777" w:rsidR="009C659B" w:rsidRDefault="009C659B" w:rsidP="00D554DF">
            <w:pPr>
              <w:jc w:val="center"/>
            </w:pPr>
            <w:r>
              <w:t>Using spiritual threats</w:t>
            </w:r>
          </w:p>
          <w:p w14:paraId="56864FBA" w14:textId="4D2B6186" w:rsidR="009C659B" w:rsidRDefault="009C659B" w:rsidP="00D554DF">
            <w:pPr>
              <w:jc w:val="center"/>
            </w:pPr>
            <w:r>
              <w:t>Fear of spiritual consequences</w:t>
            </w:r>
          </w:p>
        </w:tc>
        <w:tc>
          <w:tcPr>
            <w:tcW w:w="4508" w:type="dxa"/>
          </w:tcPr>
          <w:p w14:paraId="72134E02" w14:textId="77777777" w:rsidR="009C659B" w:rsidRDefault="009C659B" w:rsidP="00D554DF">
            <w:pPr>
              <w:jc w:val="center"/>
            </w:pPr>
            <w:r>
              <w:t>Isolation</w:t>
            </w:r>
          </w:p>
          <w:p w14:paraId="5EF04A32" w14:textId="77777777" w:rsidR="009C659B" w:rsidRDefault="009C659B" w:rsidP="00D554DF">
            <w:pPr>
              <w:jc w:val="center"/>
            </w:pPr>
            <w:r>
              <w:t>Unhealthy boundaries</w:t>
            </w:r>
          </w:p>
          <w:p w14:paraId="2E05AAAA" w14:textId="77777777" w:rsidR="009C659B" w:rsidRDefault="009C659B" w:rsidP="00D554DF">
            <w:pPr>
              <w:jc w:val="center"/>
            </w:pPr>
            <w:r>
              <w:t xml:space="preserve">Invasion of privacy </w:t>
            </w:r>
          </w:p>
          <w:p w14:paraId="414A5EEF" w14:textId="77777777" w:rsidR="009C659B" w:rsidRDefault="009C659B" w:rsidP="00D554DF">
            <w:pPr>
              <w:jc w:val="center"/>
            </w:pPr>
            <w:r>
              <w:t>Justification through scripture</w:t>
            </w:r>
          </w:p>
          <w:p w14:paraId="2F4CFACC" w14:textId="77777777" w:rsidR="009C659B" w:rsidRDefault="009C659B" w:rsidP="00D554DF">
            <w:pPr>
              <w:jc w:val="center"/>
            </w:pPr>
            <w:r>
              <w:t>Misuse of Authority</w:t>
            </w:r>
          </w:p>
          <w:p w14:paraId="1DFB1471" w14:textId="77777777" w:rsidR="009C659B" w:rsidRDefault="009C659B" w:rsidP="00D554DF">
            <w:pPr>
              <w:jc w:val="center"/>
            </w:pPr>
            <w:r>
              <w:t>Supressing critical thinking</w:t>
            </w:r>
          </w:p>
          <w:p w14:paraId="79AD65F6" w14:textId="444BE33B" w:rsidR="009C659B" w:rsidRDefault="009C659B" w:rsidP="00D554DF">
            <w:pPr>
              <w:jc w:val="center"/>
            </w:pPr>
            <w:r>
              <w:t>Pressure to give money</w:t>
            </w:r>
          </w:p>
        </w:tc>
      </w:tr>
    </w:tbl>
    <w:p w14:paraId="79D5E11C" w14:textId="5AC27D0E" w:rsidR="004E1C07" w:rsidRDefault="004E1C07" w:rsidP="00233F01"/>
    <w:sectPr w:rsidR="004E1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9"/>
    <w:rsid w:val="00102829"/>
    <w:rsid w:val="001879F4"/>
    <w:rsid w:val="00233F01"/>
    <w:rsid w:val="003651A7"/>
    <w:rsid w:val="004E1C07"/>
    <w:rsid w:val="00560046"/>
    <w:rsid w:val="00646148"/>
    <w:rsid w:val="00810A49"/>
    <w:rsid w:val="00953638"/>
    <w:rsid w:val="009661DD"/>
    <w:rsid w:val="00985C13"/>
    <w:rsid w:val="009B0DCD"/>
    <w:rsid w:val="009C659B"/>
    <w:rsid w:val="00A13998"/>
    <w:rsid w:val="00AC6612"/>
    <w:rsid w:val="00C34A4C"/>
    <w:rsid w:val="00D44051"/>
    <w:rsid w:val="00D554DF"/>
    <w:rsid w:val="00DE5FE7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6BE9"/>
  <w15:chartTrackingRefBased/>
  <w15:docId w15:val="{19360415-2178-4161-B25F-EB9DBAD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89481a-3e59-4e0b-ab1b-db3c6bea12e3">NWHNSEV764MK-947780797-13487</_dlc_DocId>
    <_dlc_DocIdUrl xmlns="3c89481a-3e59-4e0b-ab1b-db3c6bea12e3">
      <Url>https://trurodiocese.sharepoint.com/sites/Documents/_layouts/15/DocIdRedir.aspx?ID=NWHNSEV764MK-947780797-13487</Url>
      <Description>NWHNSEV764MK-947780797-13487</Description>
    </_dlc_DocIdUrl>
    <TaxCatchAll xmlns="3c89481a-3e59-4e0b-ab1b-db3c6bea12e3" xsi:nil="true"/>
    <lcf76f155ced4ddcb4097134ff3c332f xmlns="5aea6516-04dd-439a-b3dc-206f866511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68249FC471D4F97E8E646119E6180" ma:contentTypeVersion="14" ma:contentTypeDescription="Create a new document." ma:contentTypeScope="" ma:versionID="22f59fd1689bafe31023fd4fc8525a0f">
  <xsd:schema xmlns:xsd="http://www.w3.org/2001/XMLSchema" xmlns:xs="http://www.w3.org/2001/XMLSchema" xmlns:p="http://schemas.microsoft.com/office/2006/metadata/properties" xmlns:ns2="3c89481a-3e59-4e0b-ab1b-db3c6bea12e3" xmlns:ns3="5aea6516-04dd-439a-b3dc-206f866511dd" targetNamespace="http://schemas.microsoft.com/office/2006/metadata/properties" ma:root="true" ma:fieldsID="b6026819f49a6afc3f787f3493fc38e0" ns2:_="" ns3:_="">
    <xsd:import namespace="3c89481a-3e59-4e0b-ab1b-db3c6bea12e3"/>
    <xsd:import namespace="5aea6516-04dd-439a-b3dc-206f866511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a6516-04dd-439a-b3dc-206f8665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C32C4D-A463-4218-A36F-8E620C617C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89481a-3e59-4e0b-ab1b-db3c6bea12e3"/>
    <ds:schemaRef ds:uri="http://purl.org/dc/elements/1.1/"/>
    <ds:schemaRef ds:uri="http://schemas.microsoft.com/office/2006/metadata/properties"/>
    <ds:schemaRef ds:uri="5aea6516-04dd-439a-b3dc-206f866511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2D1189-D338-4D75-986F-B0F1DD772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9B73A-8239-400C-913B-737930739D8C}"/>
</file>

<file path=customXml/itemProps4.xml><?xml version="1.0" encoding="utf-8"?>
<ds:datastoreItem xmlns:ds="http://schemas.openxmlformats.org/officeDocument/2006/customXml" ds:itemID="{7B8833F5-2824-4E05-90DD-0BF5A30C68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Pomery</dc:creator>
  <cp:keywords/>
  <dc:description/>
  <cp:lastModifiedBy>Joanne Bell</cp:lastModifiedBy>
  <cp:revision>2</cp:revision>
  <cp:lastPrinted>2024-05-29T10:49:00Z</cp:lastPrinted>
  <dcterms:created xsi:type="dcterms:W3CDTF">2024-05-29T10:54:00Z</dcterms:created>
  <dcterms:modified xsi:type="dcterms:W3CDTF">2024-05-29T10:54:00Z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0x010100EF068249FC471D4F97E8E646119E6180</vt:lpwstr>
  </property>
  <property fmtid="{D5CDD505-2E9C-101B-9397-08002B2CF9AE}" pid="3" name="_dlc_DocIdItemGuid">
    <vt:lpwstr>9b223904-8e3d-4c8d-857c-9713133c85af</vt:lpwstr>
  </property>
  <property fmtid="{D5CDD505-2E9C-101B-9397-08002B2CF9AE}" pid="4" name="MediaServiceImageTags">
    <vt:lpwstr/>
  </property>
</Properties>
</file>