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15E80" w14:textId="77777777" w:rsidR="009C0EA2" w:rsidRPr="009C0EA2" w:rsidRDefault="009C0EA2" w:rsidP="004B467E">
      <w:pPr>
        <w:rPr>
          <w:rFonts w:ascii="Trebuchet MS" w:hAnsi="Trebuchet MS" w:cs="Arial"/>
          <w:b/>
          <w:i/>
          <w:highlight w:val="yellow"/>
        </w:rPr>
      </w:pPr>
      <w:bookmarkStart w:id="0" w:name="_Toc193023695"/>
      <w:bookmarkStart w:id="1" w:name="_Toc193036714"/>
    </w:p>
    <w:p w14:paraId="0F08E94D" w14:textId="16DD7915" w:rsidR="009C0EA2" w:rsidRDefault="009C0EA2" w:rsidP="004B467E">
      <w:pPr>
        <w:rPr>
          <w:rFonts w:ascii="Trebuchet MS" w:hAnsi="Trebuchet MS" w:cs="Arial"/>
          <w:b/>
          <w:sz w:val="28"/>
          <w:szCs w:val="28"/>
        </w:rPr>
      </w:pPr>
      <w:r w:rsidRPr="009C0EA2">
        <w:rPr>
          <w:rFonts w:ascii="Trebuchet MS" w:hAnsi="Trebuchet MS" w:cs="Arial"/>
          <w:b/>
          <w:sz w:val="28"/>
          <w:szCs w:val="28"/>
        </w:rPr>
        <w:t>MDR Review Summary Form</w:t>
      </w:r>
    </w:p>
    <w:p w14:paraId="497AC7E3" w14:textId="448FF6F0" w:rsidR="00934658" w:rsidRDefault="00934658" w:rsidP="004B467E">
      <w:pPr>
        <w:rPr>
          <w:rFonts w:ascii="Trebuchet MS" w:hAnsi="Trebuchet MS" w:cs="Arial"/>
          <w:b/>
          <w:i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5"/>
        <w:gridCol w:w="4899"/>
      </w:tblGrid>
      <w:tr w:rsidR="00934658" w:rsidRPr="006117C1" w14:paraId="4579BB14" w14:textId="77777777" w:rsidTr="004A6928">
        <w:tc>
          <w:tcPr>
            <w:tcW w:w="4985" w:type="dxa"/>
          </w:tcPr>
          <w:p w14:paraId="2333B0B6" w14:textId="77777777" w:rsidR="00934658" w:rsidRPr="006117C1" w:rsidRDefault="00934658" w:rsidP="00EE1E5D">
            <w:pPr>
              <w:rPr>
                <w:rFonts w:ascii="Trebuchet MS" w:hAnsi="Trebuchet MS"/>
              </w:rPr>
            </w:pPr>
            <w:r w:rsidRPr="006117C1">
              <w:rPr>
                <w:rFonts w:ascii="Trebuchet MS" w:hAnsi="Trebuchet MS"/>
              </w:rPr>
              <w:t>Your name:</w:t>
            </w:r>
          </w:p>
          <w:p w14:paraId="110F0937" w14:textId="77777777" w:rsidR="00934658" w:rsidRPr="006117C1" w:rsidRDefault="00934658" w:rsidP="00EE1E5D">
            <w:pPr>
              <w:rPr>
                <w:rFonts w:ascii="Trebuchet MS" w:hAnsi="Trebuchet MS"/>
              </w:rPr>
            </w:pPr>
          </w:p>
        </w:tc>
        <w:tc>
          <w:tcPr>
            <w:tcW w:w="4899" w:type="dxa"/>
          </w:tcPr>
          <w:p w14:paraId="08E14752" w14:textId="77777777" w:rsidR="00934658" w:rsidRPr="006117C1" w:rsidRDefault="00934658" w:rsidP="00EE1E5D">
            <w:pPr>
              <w:rPr>
                <w:rFonts w:ascii="Trebuchet MS" w:hAnsi="Trebuchet MS"/>
                <w:highlight w:val="yellow"/>
              </w:rPr>
            </w:pPr>
          </w:p>
        </w:tc>
      </w:tr>
      <w:tr w:rsidR="00934658" w:rsidRPr="006117C1" w14:paraId="54401945" w14:textId="77777777" w:rsidTr="004A6928">
        <w:tc>
          <w:tcPr>
            <w:tcW w:w="4985" w:type="dxa"/>
          </w:tcPr>
          <w:p w14:paraId="6A0AC122" w14:textId="77777777" w:rsidR="00934658" w:rsidRPr="006117C1" w:rsidRDefault="00934658" w:rsidP="00EE1E5D">
            <w:pPr>
              <w:rPr>
                <w:rFonts w:ascii="Trebuchet MS" w:hAnsi="Trebuchet MS"/>
              </w:rPr>
            </w:pPr>
            <w:r w:rsidRPr="006117C1">
              <w:rPr>
                <w:rFonts w:ascii="Trebuchet MS" w:hAnsi="Trebuchet MS"/>
              </w:rPr>
              <w:t>Your MDR Facilitator’s name:</w:t>
            </w:r>
          </w:p>
          <w:p w14:paraId="39A03182" w14:textId="77777777" w:rsidR="00934658" w:rsidRPr="006117C1" w:rsidRDefault="00934658" w:rsidP="00EE1E5D">
            <w:pPr>
              <w:rPr>
                <w:rFonts w:ascii="Trebuchet MS" w:hAnsi="Trebuchet MS"/>
              </w:rPr>
            </w:pPr>
          </w:p>
        </w:tc>
        <w:tc>
          <w:tcPr>
            <w:tcW w:w="4899" w:type="dxa"/>
          </w:tcPr>
          <w:p w14:paraId="5198213E" w14:textId="77777777" w:rsidR="00934658" w:rsidRPr="006117C1" w:rsidRDefault="00934658" w:rsidP="00EE1E5D">
            <w:pPr>
              <w:rPr>
                <w:rFonts w:ascii="Trebuchet MS" w:hAnsi="Trebuchet MS"/>
                <w:highlight w:val="yellow"/>
              </w:rPr>
            </w:pPr>
          </w:p>
        </w:tc>
      </w:tr>
      <w:tr w:rsidR="004A6928" w:rsidRPr="006117C1" w14:paraId="7C611AC5" w14:textId="77777777" w:rsidTr="004A6928">
        <w:tc>
          <w:tcPr>
            <w:tcW w:w="4985" w:type="dxa"/>
          </w:tcPr>
          <w:p w14:paraId="078149FF" w14:textId="77777777" w:rsidR="004A6928" w:rsidRPr="0065025C" w:rsidRDefault="004A6928" w:rsidP="004A6928">
            <w:pPr>
              <w:rPr>
                <w:rFonts w:ascii="Trebuchet MS" w:hAnsi="Trebuchet MS"/>
              </w:rPr>
            </w:pPr>
            <w:r w:rsidRPr="0065025C">
              <w:rPr>
                <w:rFonts w:ascii="Trebuchet MS" w:hAnsi="Trebuchet MS"/>
              </w:rPr>
              <w:t>Your Context/Role</w:t>
            </w:r>
          </w:p>
          <w:p w14:paraId="06007EB4" w14:textId="77777777" w:rsidR="004A6928" w:rsidRPr="0065025C" w:rsidRDefault="004A6928" w:rsidP="004A6928">
            <w:pPr>
              <w:rPr>
                <w:rFonts w:ascii="Trebuchet MS" w:hAnsi="Trebuchet MS"/>
              </w:rPr>
            </w:pPr>
            <w:r w:rsidRPr="0065025C">
              <w:rPr>
                <w:rFonts w:ascii="Trebuchet MS" w:hAnsi="Trebuchet MS"/>
              </w:rPr>
              <w:t>(Benefice/Chaplaincy/Pioneering/Secular Employment):</w:t>
            </w:r>
          </w:p>
          <w:p w14:paraId="047EBBB5" w14:textId="77777777" w:rsidR="004A6928" w:rsidRPr="0065025C" w:rsidRDefault="004A6928" w:rsidP="004A6928">
            <w:pPr>
              <w:rPr>
                <w:rFonts w:ascii="Trebuchet MS" w:hAnsi="Trebuchet MS"/>
              </w:rPr>
            </w:pPr>
          </w:p>
        </w:tc>
        <w:tc>
          <w:tcPr>
            <w:tcW w:w="4899" w:type="dxa"/>
          </w:tcPr>
          <w:p w14:paraId="0CF3B485" w14:textId="77777777" w:rsidR="004A6928" w:rsidRPr="006117C1" w:rsidRDefault="004A6928" w:rsidP="004A6928">
            <w:pPr>
              <w:rPr>
                <w:rFonts w:ascii="Trebuchet MS" w:hAnsi="Trebuchet MS"/>
                <w:highlight w:val="yellow"/>
              </w:rPr>
            </w:pPr>
          </w:p>
        </w:tc>
      </w:tr>
      <w:tr w:rsidR="004A6928" w:rsidRPr="006117C1" w14:paraId="78371986" w14:textId="77777777" w:rsidTr="004A6928">
        <w:tc>
          <w:tcPr>
            <w:tcW w:w="4985" w:type="dxa"/>
          </w:tcPr>
          <w:p w14:paraId="5C09624E" w14:textId="77777777" w:rsidR="004A6928" w:rsidRPr="0065025C" w:rsidRDefault="004A6928" w:rsidP="004A6928">
            <w:pPr>
              <w:rPr>
                <w:rFonts w:ascii="Trebuchet MS" w:hAnsi="Trebuchet MS"/>
              </w:rPr>
            </w:pPr>
            <w:r w:rsidRPr="0065025C">
              <w:rPr>
                <w:rFonts w:ascii="Trebuchet MS" w:hAnsi="Trebuchet MS"/>
              </w:rPr>
              <w:t>Length of time in your current context/role(s)?</w:t>
            </w:r>
          </w:p>
          <w:p w14:paraId="05C1C9CD" w14:textId="77777777" w:rsidR="004A6928" w:rsidRPr="0065025C" w:rsidRDefault="004A6928" w:rsidP="004A6928">
            <w:pPr>
              <w:rPr>
                <w:rFonts w:ascii="Trebuchet MS" w:hAnsi="Trebuchet MS"/>
              </w:rPr>
            </w:pPr>
            <w:bookmarkStart w:id="2" w:name="_GoBack"/>
            <w:bookmarkEnd w:id="2"/>
          </w:p>
        </w:tc>
        <w:tc>
          <w:tcPr>
            <w:tcW w:w="4899" w:type="dxa"/>
          </w:tcPr>
          <w:p w14:paraId="76676914" w14:textId="77777777" w:rsidR="004A6928" w:rsidRPr="006117C1" w:rsidRDefault="004A6928" w:rsidP="004A6928">
            <w:pPr>
              <w:rPr>
                <w:rFonts w:ascii="Trebuchet MS" w:hAnsi="Trebuchet MS"/>
                <w:highlight w:val="yellow"/>
              </w:rPr>
            </w:pPr>
          </w:p>
        </w:tc>
      </w:tr>
      <w:tr w:rsidR="00934658" w:rsidRPr="006117C1" w14:paraId="29E022C2" w14:textId="77777777" w:rsidTr="004A6928">
        <w:tc>
          <w:tcPr>
            <w:tcW w:w="4985" w:type="dxa"/>
          </w:tcPr>
          <w:p w14:paraId="74DB3438" w14:textId="77777777" w:rsidR="00934658" w:rsidRPr="006117C1" w:rsidRDefault="00934658" w:rsidP="00EE1E5D">
            <w:pPr>
              <w:rPr>
                <w:rFonts w:ascii="Trebuchet MS" w:hAnsi="Trebuchet MS"/>
              </w:rPr>
            </w:pPr>
            <w:r w:rsidRPr="006117C1">
              <w:rPr>
                <w:rFonts w:ascii="Trebuchet MS" w:hAnsi="Trebuchet MS"/>
              </w:rPr>
              <w:t>Date of Review:</w:t>
            </w:r>
          </w:p>
          <w:p w14:paraId="186F4301" w14:textId="77777777" w:rsidR="00934658" w:rsidRPr="006117C1" w:rsidRDefault="00934658" w:rsidP="00EE1E5D">
            <w:pPr>
              <w:rPr>
                <w:rFonts w:ascii="Trebuchet MS" w:hAnsi="Trebuchet MS"/>
              </w:rPr>
            </w:pPr>
          </w:p>
        </w:tc>
        <w:tc>
          <w:tcPr>
            <w:tcW w:w="4899" w:type="dxa"/>
          </w:tcPr>
          <w:p w14:paraId="7F6A3E2C" w14:textId="77777777" w:rsidR="00934658" w:rsidRPr="006117C1" w:rsidRDefault="00934658" w:rsidP="00EE1E5D">
            <w:pPr>
              <w:rPr>
                <w:rFonts w:ascii="Trebuchet MS" w:hAnsi="Trebuchet MS"/>
                <w:highlight w:val="yellow"/>
              </w:rPr>
            </w:pPr>
          </w:p>
        </w:tc>
      </w:tr>
      <w:tr w:rsidR="00934658" w:rsidRPr="006117C1" w14:paraId="6EC59564" w14:textId="77777777" w:rsidTr="004A6928">
        <w:tc>
          <w:tcPr>
            <w:tcW w:w="4985" w:type="dxa"/>
          </w:tcPr>
          <w:p w14:paraId="16A24139" w14:textId="77777777" w:rsidR="00934658" w:rsidRPr="006117C1" w:rsidRDefault="00934658" w:rsidP="00EE1E5D">
            <w:pPr>
              <w:rPr>
                <w:rFonts w:ascii="Trebuchet MS" w:hAnsi="Trebuchet MS"/>
              </w:rPr>
            </w:pPr>
            <w:r w:rsidRPr="006117C1">
              <w:rPr>
                <w:rFonts w:ascii="Trebuchet MS" w:hAnsi="Trebuchet MS"/>
              </w:rPr>
              <w:t>Period under review:</w:t>
            </w:r>
          </w:p>
          <w:p w14:paraId="69ACEBE4" w14:textId="77777777" w:rsidR="00934658" w:rsidRPr="006117C1" w:rsidRDefault="00934658" w:rsidP="00EE1E5D">
            <w:pPr>
              <w:rPr>
                <w:rFonts w:ascii="Trebuchet MS" w:hAnsi="Trebuchet MS"/>
              </w:rPr>
            </w:pPr>
          </w:p>
        </w:tc>
        <w:tc>
          <w:tcPr>
            <w:tcW w:w="4899" w:type="dxa"/>
          </w:tcPr>
          <w:p w14:paraId="29E26EE8" w14:textId="77777777" w:rsidR="00934658" w:rsidRPr="006117C1" w:rsidRDefault="00934658" w:rsidP="00EE1E5D">
            <w:pPr>
              <w:rPr>
                <w:rFonts w:ascii="Trebuchet MS" w:hAnsi="Trebuchet MS"/>
                <w:highlight w:val="yellow"/>
              </w:rPr>
            </w:pPr>
          </w:p>
        </w:tc>
      </w:tr>
    </w:tbl>
    <w:p w14:paraId="78A746EF" w14:textId="77777777" w:rsidR="009C0EA2" w:rsidRPr="009C0EA2" w:rsidRDefault="009C0EA2" w:rsidP="004B467E">
      <w:pPr>
        <w:rPr>
          <w:rFonts w:ascii="Trebuchet MS" w:hAnsi="Trebuchet MS" w:cs="Arial"/>
          <w:b/>
          <w:i/>
          <w:highlight w:val="yellow"/>
        </w:rPr>
      </w:pPr>
    </w:p>
    <w:p w14:paraId="0A9268D1" w14:textId="1D5F52F4" w:rsidR="004B467E" w:rsidRPr="009B183A" w:rsidRDefault="004B467E" w:rsidP="004B467E">
      <w:pPr>
        <w:rPr>
          <w:rFonts w:ascii="Trebuchet MS" w:hAnsi="Trebuchet MS" w:cs="Arial"/>
          <w:i/>
        </w:rPr>
      </w:pPr>
      <w:r w:rsidRPr="009B183A">
        <w:rPr>
          <w:rFonts w:ascii="Trebuchet MS" w:hAnsi="Trebuchet MS" w:cs="Arial"/>
          <w:i/>
          <w:highlight w:val="yellow"/>
        </w:rPr>
        <w:t>This form is to be com</w:t>
      </w:r>
      <w:r w:rsidR="004A6928">
        <w:rPr>
          <w:rFonts w:ascii="Trebuchet MS" w:hAnsi="Trebuchet MS" w:cs="Arial"/>
          <w:i/>
          <w:highlight w:val="yellow"/>
        </w:rPr>
        <w:t>pleted by the p</w:t>
      </w:r>
      <w:r w:rsidR="009C0EA2" w:rsidRPr="009B183A">
        <w:rPr>
          <w:rFonts w:ascii="Trebuchet MS" w:hAnsi="Trebuchet MS" w:cs="Arial"/>
          <w:i/>
          <w:highlight w:val="yellow"/>
        </w:rPr>
        <w:t>riest</w:t>
      </w:r>
      <w:r w:rsidR="004A6928">
        <w:rPr>
          <w:rFonts w:ascii="Trebuchet MS" w:hAnsi="Trebuchet MS" w:cs="Arial"/>
          <w:i/>
          <w:highlight w:val="yellow"/>
        </w:rPr>
        <w:t>/deacon</w:t>
      </w:r>
      <w:r w:rsidR="009C0EA2" w:rsidRPr="009B183A">
        <w:rPr>
          <w:rFonts w:ascii="Trebuchet MS" w:hAnsi="Trebuchet MS" w:cs="Arial"/>
          <w:i/>
          <w:highlight w:val="yellow"/>
        </w:rPr>
        <w:t xml:space="preserve"> and the MDR F</w:t>
      </w:r>
      <w:r w:rsidRPr="009B183A">
        <w:rPr>
          <w:rFonts w:ascii="Trebuchet MS" w:hAnsi="Trebuchet MS" w:cs="Arial"/>
          <w:i/>
          <w:highlight w:val="yellow"/>
        </w:rPr>
        <w:t xml:space="preserve">acilitator </w:t>
      </w:r>
      <w:r w:rsidR="009C0EA2" w:rsidRPr="009B183A">
        <w:rPr>
          <w:rFonts w:ascii="Trebuchet MS" w:hAnsi="Trebuchet MS" w:cs="Arial"/>
          <w:i/>
          <w:highlight w:val="yellow"/>
        </w:rPr>
        <w:t>during</w:t>
      </w:r>
      <w:r w:rsidRPr="009B183A">
        <w:rPr>
          <w:rFonts w:ascii="Trebuchet MS" w:hAnsi="Trebuchet MS" w:cs="Arial"/>
          <w:i/>
          <w:highlight w:val="yellow"/>
        </w:rPr>
        <w:t xml:space="preserve"> the MDR Review Meeting</w:t>
      </w:r>
      <w:r w:rsidR="009C0EA2" w:rsidRPr="009B183A">
        <w:rPr>
          <w:rFonts w:ascii="Trebuchet MS" w:hAnsi="Trebuchet MS" w:cs="Arial"/>
          <w:i/>
          <w:highlight w:val="yellow"/>
        </w:rPr>
        <w:t>, or immediately afterwards</w:t>
      </w:r>
    </w:p>
    <w:p w14:paraId="2DCBCD41" w14:textId="77777777" w:rsidR="004945AB" w:rsidRPr="009C0EA2" w:rsidRDefault="004945AB" w:rsidP="004945AB">
      <w:pPr>
        <w:pStyle w:val="Heading2"/>
        <w:spacing w:before="0" w:after="0" w:line="20" w:lineRule="atLeast"/>
        <w:ind w:right="572"/>
        <w:rPr>
          <w:rFonts w:ascii="Trebuchet MS" w:hAnsi="Trebuchet MS"/>
          <w:i w:val="0"/>
          <w:sz w:val="24"/>
          <w:szCs w:val="24"/>
        </w:rPr>
      </w:pPr>
    </w:p>
    <w:p w14:paraId="7E8DFA58" w14:textId="77777777" w:rsidR="004945AB" w:rsidRPr="009C0EA2" w:rsidRDefault="00DB2BBB" w:rsidP="004945AB">
      <w:pPr>
        <w:pStyle w:val="Heading2"/>
        <w:spacing w:before="0" w:after="0" w:line="20" w:lineRule="atLeast"/>
        <w:ind w:right="572"/>
        <w:rPr>
          <w:rFonts w:ascii="Trebuchet MS" w:hAnsi="Trebuchet MS"/>
          <w:i w:val="0"/>
          <w:sz w:val="24"/>
          <w:szCs w:val="24"/>
        </w:rPr>
      </w:pPr>
      <w:r w:rsidRPr="009C0EA2">
        <w:rPr>
          <w:rFonts w:ascii="Trebuchet MS" w:hAnsi="Trebuchet MS"/>
          <w:i w:val="0"/>
          <w:sz w:val="24"/>
          <w:szCs w:val="24"/>
        </w:rPr>
        <w:t>Review of objectives set last time</w:t>
      </w:r>
      <w:bookmarkEnd w:id="0"/>
      <w:bookmarkEnd w:id="1"/>
      <w:r w:rsidR="008D6AF0" w:rsidRPr="009C0EA2">
        <w:rPr>
          <w:rFonts w:ascii="Trebuchet MS" w:hAnsi="Trebuchet MS"/>
          <w:i w:val="0"/>
          <w:sz w:val="24"/>
          <w:szCs w:val="24"/>
        </w:rPr>
        <w:t>.</w:t>
      </w:r>
      <w:r w:rsidR="004945AB" w:rsidRPr="009C0EA2">
        <w:rPr>
          <w:rFonts w:ascii="Trebuchet MS" w:hAnsi="Trebuchet MS"/>
          <w:i w:val="0"/>
          <w:sz w:val="24"/>
          <w:szCs w:val="24"/>
        </w:rPr>
        <w:t xml:space="preserve">  </w:t>
      </w:r>
    </w:p>
    <w:p w14:paraId="6B526296" w14:textId="70D92F2E" w:rsidR="009B183A" w:rsidRPr="009B183A" w:rsidRDefault="009B183A" w:rsidP="004945AB">
      <w:pPr>
        <w:pStyle w:val="Heading2"/>
        <w:spacing w:before="0" w:after="0" w:line="20" w:lineRule="atLeast"/>
        <w:ind w:right="572"/>
        <w:rPr>
          <w:rFonts w:ascii="Trebuchet MS" w:hAnsi="Trebuchet MS"/>
          <w:b w:val="0"/>
          <w:sz w:val="24"/>
          <w:szCs w:val="24"/>
          <w:highlight w:val="yellow"/>
        </w:rPr>
      </w:pPr>
      <w:r w:rsidRPr="009B183A">
        <w:rPr>
          <w:rFonts w:ascii="Trebuchet MS" w:hAnsi="Trebuchet MS"/>
          <w:b w:val="0"/>
          <w:sz w:val="24"/>
          <w:szCs w:val="24"/>
          <w:highlight w:val="yellow"/>
        </w:rPr>
        <w:t>If this is your first MDR, you do not need to complete</w:t>
      </w:r>
      <w:r>
        <w:rPr>
          <w:rFonts w:ascii="Trebuchet MS" w:hAnsi="Trebuchet MS"/>
          <w:b w:val="0"/>
          <w:sz w:val="24"/>
          <w:szCs w:val="24"/>
          <w:highlight w:val="yellow"/>
        </w:rPr>
        <w:t xml:space="preserve"> this page</w:t>
      </w:r>
      <w:r w:rsidRPr="009B183A">
        <w:rPr>
          <w:rFonts w:ascii="Trebuchet MS" w:hAnsi="Trebuchet MS"/>
          <w:b w:val="0"/>
          <w:sz w:val="24"/>
          <w:szCs w:val="24"/>
          <w:highlight w:val="yellow"/>
        </w:rPr>
        <w:t xml:space="preserve">. </w:t>
      </w:r>
    </w:p>
    <w:p w14:paraId="27CA09F7" w14:textId="2519A3D9" w:rsidR="004945AB" w:rsidRPr="009B183A" w:rsidRDefault="009B183A" w:rsidP="004945AB">
      <w:pPr>
        <w:pStyle w:val="Heading2"/>
        <w:spacing w:before="0" w:after="0" w:line="20" w:lineRule="atLeast"/>
        <w:ind w:right="572"/>
        <w:rPr>
          <w:rFonts w:ascii="Trebuchet MS" w:hAnsi="Trebuchet MS"/>
          <w:b w:val="0"/>
          <w:sz w:val="24"/>
          <w:szCs w:val="24"/>
        </w:rPr>
      </w:pPr>
      <w:r w:rsidRPr="009B183A">
        <w:rPr>
          <w:rFonts w:ascii="Trebuchet MS" w:hAnsi="Trebuchet MS"/>
          <w:b w:val="0"/>
          <w:sz w:val="24"/>
          <w:szCs w:val="24"/>
          <w:highlight w:val="yellow"/>
        </w:rPr>
        <w:t xml:space="preserve">Please </w:t>
      </w:r>
      <w:r>
        <w:rPr>
          <w:rFonts w:ascii="Trebuchet MS" w:hAnsi="Trebuchet MS"/>
          <w:b w:val="0"/>
          <w:sz w:val="24"/>
          <w:szCs w:val="24"/>
          <w:highlight w:val="yellow"/>
        </w:rPr>
        <w:t xml:space="preserve">go straight to </w:t>
      </w:r>
      <w:r w:rsidR="004A6928">
        <w:rPr>
          <w:rFonts w:ascii="Trebuchet MS" w:hAnsi="Trebuchet MS"/>
          <w:b w:val="0"/>
          <w:sz w:val="24"/>
          <w:szCs w:val="24"/>
          <w:highlight w:val="yellow"/>
        </w:rPr>
        <w:t>Page 3</w:t>
      </w:r>
      <w:r w:rsidRPr="009B183A">
        <w:rPr>
          <w:rFonts w:ascii="Trebuchet MS" w:hAnsi="Trebuchet MS"/>
          <w:b w:val="0"/>
          <w:sz w:val="24"/>
          <w:szCs w:val="24"/>
          <w:highlight w:val="yellow"/>
        </w:rPr>
        <w:t xml:space="preserve"> </w:t>
      </w:r>
      <w:r w:rsidR="004A6928">
        <w:rPr>
          <w:rFonts w:ascii="Trebuchet MS" w:hAnsi="Trebuchet MS"/>
          <w:b w:val="0"/>
          <w:sz w:val="24"/>
          <w:szCs w:val="24"/>
          <w:highlight w:val="yellow"/>
        </w:rPr>
        <w:t>– Wellbeing and Safeguarding</w:t>
      </w:r>
      <w:r w:rsidR="004945AB" w:rsidRPr="009B183A">
        <w:rPr>
          <w:rFonts w:ascii="Trebuchet MS" w:hAnsi="Trebuchet MS"/>
          <w:b w:val="0"/>
          <w:sz w:val="24"/>
          <w:szCs w:val="24"/>
          <w:highlight w:val="yellow"/>
        </w:rPr>
        <w:t xml:space="preserve"> </w:t>
      </w:r>
    </w:p>
    <w:p w14:paraId="0CED1649" w14:textId="77777777" w:rsidR="008D6AF0" w:rsidRPr="009C0EA2" w:rsidRDefault="008D6AF0" w:rsidP="006D56F6">
      <w:pPr>
        <w:ind w:right="572"/>
        <w:rPr>
          <w:rFonts w:ascii="Trebuchet MS" w:hAnsi="Trebuchet MS" w:cs="Arial"/>
        </w:rPr>
      </w:pPr>
    </w:p>
    <w:p w14:paraId="7E7CA1EB" w14:textId="77777777" w:rsidR="00DB2BBB" w:rsidRPr="009C0EA2" w:rsidRDefault="00DB2BBB" w:rsidP="006D56F6">
      <w:pPr>
        <w:pStyle w:val="BodyText"/>
        <w:spacing w:after="0" w:line="20" w:lineRule="atLeast"/>
        <w:ind w:right="572"/>
        <w:rPr>
          <w:rFonts w:ascii="Trebuchet MS" w:hAnsi="Trebuchet MS" w:cs="Arial"/>
        </w:rPr>
      </w:pPr>
      <w:r w:rsidRPr="009C0EA2">
        <w:rPr>
          <w:rFonts w:ascii="Trebuchet MS" w:hAnsi="Trebuchet MS" w:cs="Arial"/>
        </w:rPr>
        <w:t>Take each objective in turn. Review how far they have been met or refined. How fruitful have they been in the life of your parish/benefice/the focus of your ministry? How fruitful have they been for you personally?</w:t>
      </w:r>
    </w:p>
    <w:p w14:paraId="0E5CA571" w14:textId="77777777" w:rsidR="008D6AF0" w:rsidRPr="009C0EA2" w:rsidRDefault="008D6AF0" w:rsidP="006D56F6">
      <w:pPr>
        <w:pStyle w:val="BodyText"/>
        <w:spacing w:after="0" w:line="20" w:lineRule="atLeast"/>
        <w:ind w:right="572"/>
        <w:rPr>
          <w:rFonts w:ascii="Trebuchet MS" w:hAnsi="Trebuchet MS" w:cs="Arial"/>
        </w:rPr>
      </w:pP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1"/>
        <w:gridCol w:w="3584"/>
        <w:gridCol w:w="2071"/>
      </w:tblGrid>
      <w:tr w:rsidR="00DB2BBB" w:rsidRPr="009C0EA2" w14:paraId="12ED3F61" w14:textId="77777777" w:rsidTr="009C0EA2">
        <w:trPr>
          <w:trHeight w:val="725"/>
        </w:trPr>
        <w:tc>
          <w:tcPr>
            <w:tcW w:w="1939" w:type="pct"/>
          </w:tcPr>
          <w:p w14:paraId="492CD194" w14:textId="77777777" w:rsidR="009C0EA2" w:rsidRDefault="00DB2BBB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  <w:r w:rsidRPr="009C0EA2">
              <w:rPr>
                <w:rFonts w:ascii="Trebuchet MS" w:hAnsi="Trebuchet MS" w:cs="Arial"/>
              </w:rPr>
              <w:t>Ministry Objectives</w:t>
            </w:r>
            <w:r w:rsidR="009C0EA2">
              <w:rPr>
                <w:rFonts w:ascii="Trebuchet MS" w:hAnsi="Trebuchet MS" w:cs="Arial"/>
              </w:rPr>
              <w:t xml:space="preserve"> </w:t>
            </w:r>
          </w:p>
          <w:p w14:paraId="13439747" w14:textId="14603062" w:rsidR="00DB2BBB" w:rsidRPr="009C0EA2" w:rsidRDefault="009C0EA2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(from previous MDR)</w:t>
            </w:r>
          </w:p>
        </w:tc>
        <w:tc>
          <w:tcPr>
            <w:tcW w:w="1940" w:type="pct"/>
          </w:tcPr>
          <w:p w14:paraId="230F2D40" w14:textId="77777777" w:rsidR="00DB2BBB" w:rsidRPr="009C0EA2" w:rsidRDefault="00DB2BBB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  <w:color w:val="000000"/>
              </w:rPr>
            </w:pPr>
            <w:r w:rsidRPr="009C0EA2">
              <w:rPr>
                <w:rFonts w:ascii="Trebuchet MS" w:hAnsi="Trebuchet MS" w:cs="Arial"/>
                <w:color w:val="000000"/>
              </w:rPr>
              <w:t xml:space="preserve">Measure </w:t>
            </w:r>
            <w:r w:rsidRPr="009C0EA2">
              <w:rPr>
                <w:rFonts w:ascii="Trebuchet MS" w:hAnsi="Trebuchet MS" w:cs="Arial"/>
              </w:rPr>
              <w:t>of progress</w:t>
            </w:r>
          </w:p>
        </w:tc>
        <w:tc>
          <w:tcPr>
            <w:tcW w:w="1120" w:type="pct"/>
          </w:tcPr>
          <w:p w14:paraId="1847BB68" w14:textId="77777777" w:rsidR="00DB2BBB" w:rsidRPr="009C0EA2" w:rsidRDefault="00DB2BBB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  <w:r w:rsidRPr="009C0EA2">
              <w:rPr>
                <w:rFonts w:ascii="Trebuchet MS" w:hAnsi="Trebuchet MS" w:cs="Arial"/>
              </w:rPr>
              <w:t>Review/</w:t>
            </w:r>
            <w:r w:rsidRPr="009C0EA2">
              <w:rPr>
                <w:rFonts w:ascii="Trebuchet MS" w:hAnsi="Trebuchet MS" w:cs="Arial"/>
              </w:rPr>
              <w:br/>
              <w:t>completion date</w:t>
            </w:r>
          </w:p>
        </w:tc>
      </w:tr>
      <w:tr w:rsidR="00DB2BBB" w:rsidRPr="009C0EA2" w14:paraId="5491B6A2" w14:textId="77777777" w:rsidTr="009C0EA2">
        <w:trPr>
          <w:trHeight w:val="1615"/>
        </w:trPr>
        <w:tc>
          <w:tcPr>
            <w:tcW w:w="1939" w:type="pct"/>
          </w:tcPr>
          <w:p w14:paraId="32A5215D" w14:textId="77777777" w:rsidR="00DB2BBB" w:rsidRPr="009C0EA2" w:rsidRDefault="008D6AF0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  <w:proofErr w:type="gramStart"/>
            <w:r w:rsidRPr="009C0EA2">
              <w:rPr>
                <w:rFonts w:ascii="Trebuchet MS" w:hAnsi="Trebuchet MS" w:cs="Arial"/>
                <w:bCs/>
                <w:color w:val="000000"/>
              </w:rPr>
              <w:t>1.</w:t>
            </w:r>
            <w:proofErr w:type="gramEnd"/>
            <w:r w:rsidR="00DB2BBB" w:rsidRPr="009C0EA2">
              <w:rPr>
                <w:rFonts w:ascii="Trebuchet MS" w:hAnsi="Trebuchet MS" w:cs="Arial"/>
                <w:bCs/>
                <w:color w:val="000000"/>
              </w:rPr>
              <w:br/>
            </w:r>
            <w:r w:rsidR="00DB2BBB" w:rsidRPr="009C0EA2">
              <w:rPr>
                <w:rFonts w:ascii="Trebuchet MS" w:hAnsi="Trebuchet MS" w:cs="Arial"/>
              </w:rPr>
              <w:t>2.</w:t>
            </w:r>
            <w:r w:rsidR="00DB2BBB" w:rsidRPr="009C0EA2">
              <w:rPr>
                <w:rFonts w:ascii="Trebuchet MS" w:hAnsi="Trebuchet MS" w:cs="Arial"/>
              </w:rPr>
              <w:br/>
              <w:t>3.</w:t>
            </w:r>
          </w:p>
        </w:tc>
        <w:tc>
          <w:tcPr>
            <w:tcW w:w="1940" w:type="pct"/>
          </w:tcPr>
          <w:p w14:paraId="03FDBE50" w14:textId="77777777" w:rsidR="00DB2BBB" w:rsidRPr="009C0EA2" w:rsidRDefault="00DB2BBB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1120" w:type="pct"/>
          </w:tcPr>
          <w:p w14:paraId="387AA827" w14:textId="77777777" w:rsidR="00DB2BBB" w:rsidRPr="009C0EA2" w:rsidRDefault="00DB2BBB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</w:tc>
      </w:tr>
      <w:tr w:rsidR="00DB2BBB" w:rsidRPr="009C0EA2" w14:paraId="49684045" w14:textId="77777777" w:rsidTr="009C0EA2">
        <w:trPr>
          <w:trHeight w:val="1509"/>
        </w:trPr>
        <w:tc>
          <w:tcPr>
            <w:tcW w:w="5000" w:type="pct"/>
            <w:gridSpan w:val="3"/>
          </w:tcPr>
          <w:p w14:paraId="75185637" w14:textId="77777777" w:rsidR="00DB2BBB" w:rsidRPr="009C0EA2" w:rsidRDefault="00337EC2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  <w:r w:rsidRPr="009C0EA2">
              <w:rPr>
                <w:rFonts w:ascii="Trebuchet MS" w:hAnsi="Trebuchet MS" w:cs="Arial"/>
              </w:rPr>
              <w:t>Your own r</w:t>
            </w:r>
            <w:r w:rsidR="00DB2BBB" w:rsidRPr="009C0EA2">
              <w:rPr>
                <w:rFonts w:ascii="Trebuchet MS" w:hAnsi="Trebuchet MS" w:cs="Arial"/>
              </w:rPr>
              <w:t xml:space="preserve">eflections at the end of the </w:t>
            </w:r>
            <w:r w:rsidRPr="009C0EA2">
              <w:rPr>
                <w:rFonts w:ascii="Trebuchet MS" w:hAnsi="Trebuchet MS" w:cs="Arial"/>
              </w:rPr>
              <w:t>period</w:t>
            </w:r>
          </w:p>
          <w:p w14:paraId="41B0755D" w14:textId="77777777" w:rsidR="00337EC2" w:rsidRPr="009C0EA2" w:rsidRDefault="00337EC2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29935484" w14:textId="77777777" w:rsidR="00337EC2" w:rsidRPr="009C0EA2" w:rsidRDefault="00337EC2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141E1CBB" w14:textId="77777777" w:rsidR="00337EC2" w:rsidRPr="009C0EA2" w:rsidRDefault="00337EC2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6240DE11" w14:textId="77777777" w:rsidR="00337EC2" w:rsidRPr="009C0EA2" w:rsidRDefault="00337EC2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6D940B7D" w14:textId="77777777" w:rsidR="00337EC2" w:rsidRPr="009C0EA2" w:rsidRDefault="00337EC2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33000ADB" w14:textId="52553CBD" w:rsidR="00337EC2" w:rsidRDefault="00337EC2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2B07F07C" w14:textId="77777777" w:rsidR="00934658" w:rsidRPr="009C0EA2" w:rsidRDefault="00934658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23AD4622" w14:textId="77777777" w:rsidR="00337EC2" w:rsidRPr="009C0EA2" w:rsidRDefault="00337EC2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  <w:b/>
              </w:rPr>
            </w:pPr>
          </w:p>
        </w:tc>
      </w:tr>
      <w:tr w:rsidR="00DB2BBB" w:rsidRPr="009C0EA2" w14:paraId="3C382A83" w14:textId="77777777" w:rsidTr="009C0EA2">
        <w:trPr>
          <w:trHeight w:val="684"/>
        </w:trPr>
        <w:tc>
          <w:tcPr>
            <w:tcW w:w="1939" w:type="pct"/>
          </w:tcPr>
          <w:p w14:paraId="55A3814C" w14:textId="77777777" w:rsidR="00DB2BBB" w:rsidRDefault="00DB2BBB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  <w:r w:rsidRPr="009C0EA2">
              <w:rPr>
                <w:rFonts w:ascii="Trebuchet MS" w:hAnsi="Trebuchet MS" w:cs="Arial"/>
              </w:rPr>
              <w:lastRenderedPageBreak/>
              <w:t>Personal Objectives</w:t>
            </w:r>
          </w:p>
          <w:p w14:paraId="3F768091" w14:textId="071260CC" w:rsidR="009C0EA2" w:rsidRPr="009C0EA2" w:rsidRDefault="009C0EA2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(from previous MDR)</w:t>
            </w:r>
          </w:p>
        </w:tc>
        <w:tc>
          <w:tcPr>
            <w:tcW w:w="1940" w:type="pct"/>
          </w:tcPr>
          <w:p w14:paraId="402F0AED" w14:textId="77777777" w:rsidR="00DB2BBB" w:rsidRPr="009C0EA2" w:rsidRDefault="00DB2BBB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  <w:color w:val="000000"/>
              </w:rPr>
            </w:pPr>
            <w:r w:rsidRPr="009C0EA2">
              <w:rPr>
                <w:rFonts w:ascii="Trebuchet MS" w:hAnsi="Trebuchet MS" w:cs="Arial"/>
                <w:color w:val="000000"/>
              </w:rPr>
              <w:t xml:space="preserve">Measure </w:t>
            </w:r>
            <w:r w:rsidRPr="009C0EA2">
              <w:rPr>
                <w:rFonts w:ascii="Trebuchet MS" w:hAnsi="Trebuchet MS" w:cs="Arial"/>
              </w:rPr>
              <w:t>of progress</w:t>
            </w:r>
          </w:p>
        </w:tc>
        <w:tc>
          <w:tcPr>
            <w:tcW w:w="1120" w:type="pct"/>
          </w:tcPr>
          <w:p w14:paraId="67C2EE2D" w14:textId="77777777" w:rsidR="00DB2BBB" w:rsidRPr="009C0EA2" w:rsidRDefault="00DB2BBB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  <w:r w:rsidRPr="009C0EA2">
              <w:rPr>
                <w:rFonts w:ascii="Trebuchet MS" w:hAnsi="Trebuchet MS" w:cs="Arial"/>
              </w:rPr>
              <w:t>Review/</w:t>
            </w:r>
            <w:r w:rsidRPr="009C0EA2">
              <w:rPr>
                <w:rFonts w:ascii="Trebuchet MS" w:hAnsi="Trebuchet MS" w:cs="Arial"/>
              </w:rPr>
              <w:br/>
              <w:t>completion date</w:t>
            </w:r>
          </w:p>
        </w:tc>
      </w:tr>
      <w:tr w:rsidR="00DB2BBB" w:rsidRPr="009C0EA2" w14:paraId="7F4B355D" w14:textId="77777777" w:rsidTr="009C0EA2">
        <w:trPr>
          <w:trHeight w:val="1439"/>
        </w:trPr>
        <w:tc>
          <w:tcPr>
            <w:tcW w:w="1939" w:type="pct"/>
          </w:tcPr>
          <w:p w14:paraId="51C3A839" w14:textId="77777777" w:rsidR="00DB2BBB" w:rsidRPr="009C0EA2" w:rsidRDefault="00DB2BBB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  <w:proofErr w:type="gramStart"/>
            <w:r w:rsidRPr="009C0EA2">
              <w:rPr>
                <w:rFonts w:ascii="Trebuchet MS" w:hAnsi="Trebuchet MS" w:cs="Arial"/>
                <w:bCs/>
                <w:color w:val="000000"/>
              </w:rPr>
              <w:t>1.</w:t>
            </w:r>
            <w:proofErr w:type="gramEnd"/>
            <w:r w:rsidRPr="009C0EA2">
              <w:rPr>
                <w:rFonts w:ascii="Trebuchet MS" w:hAnsi="Trebuchet MS" w:cs="Arial"/>
                <w:bCs/>
                <w:color w:val="000000"/>
              </w:rPr>
              <w:br/>
            </w:r>
            <w:r w:rsidRPr="009C0EA2">
              <w:rPr>
                <w:rFonts w:ascii="Trebuchet MS" w:hAnsi="Trebuchet MS" w:cs="Arial"/>
              </w:rPr>
              <w:t>2.</w:t>
            </w:r>
            <w:r w:rsidRPr="009C0EA2">
              <w:rPr>
                <w:rFonts w:ascii="Trebuchet MS" w:hAnsi="Trebuchet MS" w:cs="Arial"/>
              </w:rPr>
              <w:br/>
              <w:t>3.</w:t>
            </w:r>
          </w:p>
        </w:tc>
        <w:tc>
          <w:tcPr>
            <w:tcW w:w="1940" w:type="pct"/>
          </w:tcPr>
          <w:p w14:paraId="5A197B3B" w14:textId="77777777" w:rsidR="00DB2BBB" w:rsidRPr="009C0EA2" w:rsidRDefault="00DB2BBB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1120" w:type="pct"/>
          </w:tcPr>
          <w:p w14:paraId="1E996F30" w14:textId="77777777" w:rsidR="00DB2BBB" w:rsidRPr="009C0EA2" w:rsidRDefault="00DB2BBB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</w:tc>
      </w:tr>
      <w:tr w:rsidR="00DB2BBB" w:rsidRPr="009C0EA2" w14:paraId="4770E907" w14:textId="77777777" w:rsidTr="009C0EA2">
        <w:trPr>
          <w:trHeight w:val="2204"/>
        </w:trPr>
        <w:tc>
          <w:tcPr>
            <w:tcW w:w="5000" w:type="pct"/>
            <w:gridSpan w:val="3"/>
          </w:tcPr>
          <w:p w14:paraId="034B2215" w14:textId="77777777" w:rsidR="00DB2BBB" w:rsidRPr="009C0EA2" w:rsidRDefault="00337EC2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  <w:r w:rsidRPr="009C0EA2">
              <w:rPr>
                <w:rFonts w:ascii="Trebuchet MS" w:hAnsi="Trebuchet MS" w:cs="Arial"/>
              </w:rPr>
              <w:t>Your own reflections at the end of the period</w:t>
            </w:r>
          </w:p>
          <w:p w14:paraId="74672551" w14:textId="77777777" w:rsidR="00337EC2" w:rsidRPr="009C0EA2" w:rsidRDefault="00337EC2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340F7C48" w14:textId="77777777" w:rsidR="00337EC2" w:rsidRPr="009C0EA2" w:rsidRDefault="00337EC2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511F9745" w14:textId="77777777" w:rsidR="00337EC2" w:rsidRPr="009C0EA2" w:rsidRDefault="00337EC2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701880AA" w14:textId="528A0C63" w:rsidR="00337EC2" w:rsidRPr="009C0EA2" w:rsidRDefault="00337EC2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770CF71C" w14:textId="77777777" w:rsidR="00337EC2" w:rsidRPr="009C0EA2" w:rsidRDefault="00337EC2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</w:tc>
      </w:tr>
    </w:tbl>
    <w:p w14:paraId="51A8951F" w14:textId="77777777" w:rsidR="008D6AF0" w:rsidRPr="009C0EA2" w:rsidRDefault="008D6AF0" w:rsidP="006D56F6">
      <w:pPr>
        <w:pStyle w:val="Heading2"/>
        <w:spacing w:before="0" w:after="0" w:line="20" w:lineRule="atLeast"/>
        <w:ind w:right="572"/>
        <w:rPr>
          <w:rFonts w:ascii="Trebuchet MS" w:hAnsi="Trebuchet MS"/>
          <w:i w:val="0"/>
          <w:sz w:val="24"/>
          <w:szCs w:val="24"/>
        </w:rPr>
      </w:pPr>
      <w:bookmarkStart w:id="3" w:name="_Toc193023696"/>
      <w:bookmarkStart w:id="4" w:name="_Toc193036715"/>
    </w:p>
    <w:p w14:paraId="10C59196" w14:textId="77777777" w:rsidR="00934658" w:rsidRDefault="00934658">
      <w:pPr>
        <w:rPr>
          <w:rFonts w:ascii="Trebuchet MS" w:hAnsi="Trebuchet MS" w:cs="Arial"/>
          <w:b/>
          <w:bCs/>
          <w:iCs/>
        </w:rPr>
      </w:pPr>
      <w:r>
        <w:rPr>
          <w:rFonts w:ascii="Trebuchet MS" w:hAnsi="Trebuchet MS"/>
          <w:i/>
        </w:rPr>
        <w:br w:type="page"/>
      </w:r>
    </w:p>
    <w:p w14:paraId="717118F7" w14:textId="587B6459" w:rsidR="00CC66B3" w:rsidRDefault="00CC66B3" w:rsidP="006D56F6">
      <w:pPr>
        <w:pStyle w:val="Heading2"/>
        <w:spacing w:before="0" w:after="0" w:line="20" w:lineRule="atLeast"/>
        <w:ind w:right="572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lastRenderedPageBreak/>
        <w:t>Wellbeing</w:t>
      </w:r>
    </w:p>
    <w:p w14:paraId="43EBAB9C" w14:textId="2DE788FC" w:rsidR="00CC66B3" w:rsidRPr="00CC66B3" w:rsidRDefault="00CC66B3" w:rsidP="006D56F6">
      <w:pPr>
        <w:pStyle w:val="Heading2"/>
        <w:spacing w:before="0" w:after="0" w:line="20" w:lineRule="atLeast"/>
        <w:ind w:right="572"/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</w:rPr>
      </w:pPr>
      <w:r w:rsidRPr="00CC66B3"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</w:rPr>
        <w:t>MDR Facilitator</w:t>
      </w:r>
      <w:r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</w:rPr>
        <w:t xml:space="preserve"> please note any Wellbeing (Spiritual, Physical or Emotional) issues/concerns that arose during the Review, and any plans to address them</w:t>
      </w:r>
    </w:p>
    <w:p w14:paraId="7C5E3512" w14:textId="1D84DBE2" w:rsidR="00CC66B3" w:rsidRPr="009C0EA2" w:rsidRDefault="00CC66B3" w:rsidP="00CC66B3">
      <w:pPr>
        <w:spacing w:line="20" w:lineRule="atLeast"/>
        <w:ind w:right="572"/>
        <w:rPr>
          <w:rFonts w:ascii="Trebuchet MS" w:hAnsi="Trebuchet MS" w:cs="Arial"/>
          <w:b/>
          <w:color w:val="000000"/>
        </w:rPr>
      </w:pPr>
    </w:p>
    <w:tbl>
      <w:tblPr>
        <w:tblW w:w="46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CC66B3" w:rsidRPr="009C0EA2" w14:paraId="4CBC8DB7" w14:textId="77777777" w:rsidTr="00BF677C">
        <w:trPr>
          <w:cantSplit/>
          <w:trHeight w:val="3559"/>
        </w:trPr>
        <w:tc>
          <w:tcPr>
            <w:tcW w:w="5000" w:type="pct"/>
          </w:tcPr>
          <w:p w14:paraId="1331420D" w14:textId="77777777" w:rsidR="00CC66B3" w:rsidRPr="009C0EA2" w:rsidRDefault="00CC66B3" w:rsidP="00BF677C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63BF9628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47F06787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6CC08E91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322A396D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18E9E20B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5F91727F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69E25C4F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2BFC2B4D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0415F255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58FE53AF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2FDD523E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58A8DD0E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61353554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514BD026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647D2C93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3123FD63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</w:tc>
      </w:tr>
    </w:tbl>
    <w:p w14:paraId="0787A7B8" w14:textId="77777777" w:rsidR="00CC66B3" w:rsidRPr="009C0EA2" w:rsidRDefault="00CC66B3" w:rsidP="00CC66B3">
      <w:pPr>
        <w:pStyle w:val="BodyText"/>
        <w:spacing w:after="0" w:line="20" w:lineRule="atLeast"/>
        <w:ind w:right="572"/>
        <w:rPr>
          <w:rFonts w:ascii="Trebuchet MS" w:hAnsi="Trebuchet MS" w:cs="Arial"/>
        </w:rPr>
      </w:pPr>
    </w:p>
    <w:p w14:paraId="792267D5" w14:textId="020EE62E" w:rsidR="00CC66B3" w:rsidRDefault="00CC66B3" w:rsidP="00CC66B3">
      <w:pPr>
        <w:pStyle w:val="Heading2"/>
        <w:spacing w:before="0" w:after="0" w:line="20" w:lineRule="atLeast"/>
        <w:ind w:right="572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Safeguarding</w:t>
      </w:r>
    </w:p>
    <w:p w14:paraId="7CD52CF2" w14:textId="7C0C3354" w:rsidR="00CC66B3" w:rsidRDefault="00CC66B3" w:rsidP="00CC66B3">
      <w:pPr>
        <w:pStyle w:val="Heading2"/>
        <w:spacing w:before="0" w:after="0" w:line="20" w:lineRule="atLeast"/>
        <w:ind w:right="572"/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</w:rPr>
      </w:pPr>
      <w:r w:rsidRPr="00CC66B3"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</w:rPr>
        <w:t>MDR Facilitator</w:t>
      </w:r>
      <w:r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</w:rPr>
        <w:t xml:space="preserve"> please summarise any Safeguarding issues/concerns raised, and any follow up actions taken/required.</w:t>
      </w:r>
    </w:p>
    <w:p w14:paraId="4453D9A9" w14:textId="77777777" w:rsidR="00CC66B3" w:rsidRPr="00CC66B3" w:rsidRDefault="00CC66B3" w:rsidP="00CC66B3"/>
    <w:tbl>
      <w:tblPr>
        <w:tblW w:w="46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CC66B3" w:rsidRPr="009C0EA2" w14:paraId="02EE3252" w14:textId="77777777" w:rsidTr="00BF677C">
        <w:trPr>
          <w:cantSplit/>
          <w:trHeight w:val="3559"/>
        </w:trPr>
        <w:tc>
          <w:tcPr>
            <w:tcW w:w="5000" w:type="pct"/>
          </w:tcPr>
          <w:p w14:paraId="192A2944" w14:textId="77777777" w:rsidR="00CC66B3" w:rsidRPr="009C0EA2" w:rsidRDefault="00CC66B3" w:rsidP="00BF677C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017DD82B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53DAA184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05733221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2F56CD84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30171D44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01CA8B28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52491BA7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59B6B042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5094B59C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7407EF25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6F6E5799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77237DD7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279FABA6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3388D39A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232A7BAF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2FD7C004" w14:textId="77777777" w:rsidR="00CC66B3" w:rsidRPr="009C0EA2" w:rsidRDefault="00CC66B3" w:rsidP="00BF677C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</w:tc>
      </w:tr>
    </w:tbl>
    <w:p w14:paraId="7A39E8B3" w14:textId="77777777" w:rsidR="00CC66B3" w:rsidRPr="009C0EA2" w:rsidRDefault="00CC66B3" w:rsidP="00CC66B3">
      <w:pPr>
        <w:pStyle w:val="BodyText"/>
        <w:spacing w:after="0" w:line="20" w:lineRule="atLeast"/>
        <w:ind w:right="572"/>
        <w:rPr>
          <w:rFonts w:ascii="Trebuchet MS" w:hAnsi="Trebuchet MS" w:cs="Arial"/>
        </w:rPr>
      </w:pPr>
    </w:p>
    <w:p w14:paraId="1AA11756" w14:textId="77777777" w:rsidR="00CC66B3" w:rsidRPr="009C0EA2" w:rsidRDefault="00CC66B3" w:rsidP="00CC66B3">
      <w:pPr>
        <w:pStyle w:val="BodyText"/>
        <w:spacing w:after="0" w:line="20" w:lineRule="atLeast"/>
        <w:ind w:right="572"/>
        <w:rPr>
          <w:rFonts w:ascii="Trebuchet MS" w:hAnsi="Trebuchet MS" w:cs="Arial"/>
        </w:rPr>
      </w:pPr>
    </w:p>
    <w:p w14:paraId="3108FEE8" w14:textId="77777777" w:rsidR="00CC66B3" w:rsidRPr="009C0EA2" w:rsidRDefault="00CC66B3" w:rsidP="00CC66B3">
      <w:pPr>
        <w:pStyle w:val="BodyText"/>
        <w:spacing w:after="0" w:line="20" w:lineRule="atLeast"/>
        <w:ind w:right="572"/>
        <w:rPr>
          <w:rFonts w:ascii="Trebuchet MS" w:hAnsi="Trebuchet MS" w:cs="Arial"/>
        </w:rPr>
      </w:pPr>
    </w:p>
    <w:p w14:paraId="0E7C6331" w14:textId="77777777" w:rsidR="00CC66B3" w:rsidRDefault="00CC66B3" w:rsidP="006D56F6">
      <w:pPr>
        <w:pStyle w:val="Heading2"/>
        <w:spacing w:before="0" w:after="0" w:line="20" w:lineRule="atLeast"/>
        <w:ind w:right="572"/>
        <w:rPr>
          <w:rFonts w:ascii="Trebuchet MS" w:hAnsi="Trebuchet MS"/>
          <w:i w:val="0"/>
          <w:sz w:val="24"/>
          <w:szCs w:val="24"/>
        </w:rPr>
      </w:pPr>
    </w:p>
    <w:p w14:paraId="45EFE5AD" w14:textId="44446250" w:rsidR="00DB2BBB" w:rsidRDefault="00DB2BBB" w:rsidP="006D56F6">
      <w:pPr>
        <w:pStyle w:val="Heading2"/>
        <w:spacing w:before="0" w:after="0" w:line="20" w:lineRule="atLeast"/>
        <w:ind w:right="572"/>
        <w:rPr>
          <w:rFonts w:ascii="Trebuchet MS" w:hAnsi="Trebuchet MS"/>
          <w:i w:val="0"/>
          <w:sz w:val="24"/>
          <w:szCs w:val="24"/>
        </w:rPr>
      </w:pPr>
      <w:r w:rsidRPr="009C0EA2">
        <w:rPr>
          <w:rFonts w:ascii="Trebuchet MS" w:hAnsi="Trebuchet MS"/>
          <w:i w:val="0"/>
          <w:sz w:val="24"/>
          <w:szCs w:val="24"/>
        </w:rPr>
        <w:t>Summary and reflection on feedback</w:t>
      </w:r>
      <w:r w:rsidR="009C0EA2">
        <w:rPr>
          <w:rFonts w:ascii="Trebuchet MS" w:hAnsi="Trebuchet MS"/>
          <w:i w:val="0"/>
          <w:sz w:val="24"/>
          <w:szCs w:val="24"/>
        </w:rPr>
        <w:t xml:space="preserve"> </w:t>
      </w:r>
      <w:r w:rsidR="009B183A">
        <w:rPr>
          <w:rFonts w:ascii="Trebuchet MS" w:hAnsi="Trebuchet MS"/>
          <w:i w:val="0"/>
          <w:sz w:val="24"/>
          <w:szCs w:val="24"/>
        </w:rPr>
        <w:t>received</w:t>
      </w:r>
      <w:r w:rsidRPr="009C0EA2">
        <w:rPr>
          <w:rFonts w:ascii="Trebuchet MS" w:hAnsi="Trebuchet MS"/>
          <w:i w:val="0"/>
          <w:sz w:val="24"/>
          <w:szCs w:val="24"/>
        </w:rPr>
        <w:t>.</w:t>
      </w:r>
      <w:bookmarkEnd w:id="3"/>
      <w:bookmarkEnd w:id="4"/>
    </w:p>
    <w:p w14:paraId="073A3729" w14:textId="3FB73E71" w:rsidR="009B183A" w:rsidRPr="003654C5" w:rsidRDefault="009B183A" w:rsidP="009B183A">
      <w:pPr>
        <w:rPr>
          <w:rFonts w:ascii="Trebuchet MS" w:hAnsi="Trebuchet MS"/>
        </w:rPr>
      </w:pPr>
      <w:r w:rsidRPr="003654C5">
        <w:rPr>
          <w:rFonts w:ascii="Trebuchet MS" w:hAnsi="Trebuchet MS"/>
        </w:rPr>
        <w:t xml:space="preserve">MDR Facilitator, please summarise and reflect on the feedback provided </w:t>
      </w:r>
    </w:p>
    <w:p w14:paraId="1F4AF092" w14:textId="77777777" w:rsidR="008D6AF0" w:rsidRPr="009C0EA2" w:rsidRDefault="008D6AF0" w:rsidP="006D56F6">
      <w:pPr>
        <w:ind w:right="572"/>
        <w:rPr>
          <w:rFonts w:ascii="Trebuchet MS" w:hAnsi="Trebuchet MS" w:cs="Arial"/>
        </w:rPr>
      </w:pPr>
    </w:p>
    <w:tbl>
      <w:tblPr>
        <w:tblW w:w="46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DB2BBB" w:rsidRPr="009C0EA2" w14:paraId="62984309" w14:textId="77777777" w:rsidTr="009C0EA2">
        <w:trPr>
          <w:cantSplit/>
          <w:trHeight w:val="3559"/>
        </w:trPr>
        <w:tc>
          <w:tcPr>
            <w:tcW w:w="5000" w:type="pct"/>
          </w:tcPr>
          <w:p w14:paraId="10BCAA74" w14:textId="77777777" w:rsidR="00DB2BBB" w:rsidRPr="009C0EA2" w:rsidRDefault="00DB2BBB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30E3CEC7" w14:textId="77777777" w:rsidR="00DB2BBB" w:rsidRPr="009C0EA2" w:rsidRDefault="00DB2BBB" w:rsidP="006D56F6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2E806955" w14:textId="77777777" w:rsidR="00DB2BBB" w:rsidRPr="009C0EA2" w:rsidRDefault="00DB2BBB" w:rsidP="006D56F6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0F55AED5" w14:textId="77777777" w:rsidR="00DB2BBB" w:rsidRPr="009C0EA2" w:rsidRDefault="00DB2BBB" w:rsidP="006D56F6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6520E9C2" w14:textId="77777777" w:rsidR="00DB2BBB" w:rsidRPr="009C0EA2" w:rsidRDefault="00DB2BBB" w:rsidP="006D56F6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3AB4A326" w14:textId="77777777" w:rsidR="00DB2BBB" w:rsidRPr="009C0EA2" w:rsidRDefault="00DB2BBB" w:rsidP="006D56F6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3EE3C352" w14:textId="77777777" w:rsidR="00DB2BBB" w:rsidRPr="009C0EA2" w:rsidRDefault="00DB2BBB" w:rsidP="006D56F6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42C8E473" w14:textId="77777777" w:rsidR="00DB2BBB" w:rsidRPr="009C0EA2" w:rsidRDefault="00DB2BBB" w:rsidP="006D56F6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2FF0EA71" w14:textId="77777777" w:rsidR="00DB2BBB" w:rsidRPr="009C0EA2" w:rsidRDefault="00DB2BBB" w:rsidP="006D56F6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485EC2A6" w14:textId="77777777" w:rsidR="00337EC2" w:rsidRPr="009C0EA2" w:rsidRDefault="00337EC2" w:rsidP="006D56F6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765E2CB9" w14:textId="77777777" w:rsidR="00337EC2" w:rsidRPr="009C0EA2" w:rsidRDefault="00337EC2" w:rsidP="006D56F6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15E6ADEB" w14:textId="77777777" w:rsidR="00337EC2" w:rsidRPr="009C0EA2" w:rsidRDefault="00337EC2" w:rsidP="006D56F6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4DAADBD3" w14:textId="77777777" w:rsidR="00337EC2" w:rsidRPr="009C0EA2" w:rsidRDefault="00337EC2" w:rsidP="006D56F6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2EC0041F" w14:textId="77777777" w:rsidR="00337EC2" w:rsidRPr="009C0EA2" w:rsidRDefault="00337EC2" w:rsidP="006D56F6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176AE445" w14:textId="77777777" w:rsidR="00337EC2" w:rsidRPr="009C0EA2" w:rsidRDefault="00337EC2" w:rsidP="006D56F6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7AC3D7B8" w14:textId="77777777" w:rsidR="00337EC2" w:rsidRPr="009C0EA2" w:rsidRDefault="00337EC2" w:rsidP="006D56F6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4637B7F0" w14:textId="77777777" w:rsidR="00DB2BBB" w:rsidRPr="009C0EA2" w:rsidRDefault="00DB2BBB" w:rsidP="006D56F6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</w:tc>
      </w:tr>
    </w:tbl>
    <w:p w14:paraId="065089BD" w14:textId="77777777" w:rsidR="00DB2BBB" w:rsidRPr="009C0EA2" w:rsidRDefault="00DB2BBB" w:rsidP="006D56F6">
      <w:pPr>
        <w:spacing w:line="20" w:lineRule="atLeast"/>
        <w:ind w:right="572"/>
        <w:rPr>
          <w:rFonts w:ascii="Trebuchet MS" w:hAnsi="Trebuchet MS" w:cs="Arial"/>
          <w:color w:val="000000"/>
        </w:rPr>
      </w:pPr>
    </w:p>
    <w:p w14:paraId="5AC0C67D" w14:textId="6FFB1EF6" w:rsidR="004B467E" w:rsidRPr="009B183A" w:rsidRDefault="00CC66B3" w:rsidP="004B467E">
      <w:pPr>
        <w:pStyle w:val="BodyText"/>
        <w:spacing w:after="0" w:line="20" w:lineRule="atLeast"/>
        <w:ind w:right="572"/>
        <w:rPr>
          <w:rFonts w:ascii="Trebuchet MS" w:hAnsi="Trebuchet MS" w:cs="Arial"/>
          <w:i/>
        </w:rPr>
      </w:pPr>
      <w:bookmarkStart w:id="5" w:name="_Toc193023697"/>
      <w:bookmarkStart w:id="6" w:name="_Toc193036716"/>
      <w:r>
        <w:rPr>
          <w:rFonts w:ascii="Trebuchet MS" w:hAnsi="Trebuchet MS" w:cs="Arial"/>
        </w:rPr>
        <w:t>Reviewee</w:t>
      </w:r>
      <w:r w:rsidR="004B467E" w:rsidRPr="003654C5">
        <w:rPr>
          <w:rFonts w:ascii="Trebuchet MS" w:hAnsi="Trebuchet MS" w:cs="Arial"/>
        </w:rPr>
        <w:t>,</w:t>
      </w:r>
      <w:r w:rsidR="004B467E" w:rsidRPr="003654C5">
        <w:rPr>
          <w:rFonts w:ascii="Trebuchet MS" w:hAnsi="Trebuchet MS" w:cs="Arial"/>
          <w:i/>
        </w:rPr>
        <w:t xml:space="preserve"> </w:t>
      </w:r>
      <w:r w:rsidR="004B467E" w:rsidRPr="003654C5">
        <w:rPr>
          <w:rFonts w:ascii="Trebuchet MS" w:hAnsi="Trebuchet MS" w:cs="Arial"/>
        </w:rPr>
        <w:t>please reflect on the above summary and anything else that has become apparent during your MDR</w:t>
      </w:r>
    </w:p>
    <w:tbl>
      <w:tblPr>
        <w:tblW w:w="46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4B467E" w:rsidRPr="009C0EA2" w14:paraId="3D8AC74A" w14:textId="77777777" w:rsidTr="009C0EA2">
        <w:trPr>
          <w:cantSplit/>
          <w:trHeight w:val="3559"/>
        </w:trPr>
        <w:tc>
          <w:tcPr>
            <w:tcW w:w="5000" w:type="pct"/>
          </w:tcPr>
          <w:p w14:paraId="308B9768" w14:textId="77777777" w:rsidR="004B467E" w:rsidRPr="009C0EA2" w:rsidRDefault="004B467E" w:rsidP="00AD5CD4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763C3D21" w14:textId="77777777" w:rsidR="004B467E" w:rsidRPr="009C0EA2" w:rsidRDefault="004B467E" w:rsidP="00AD5CD4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00021EB7" w14:textId="77777777" w:rsidR="004B467E" w:rsidRPr="009C0EA2" w:rsidRDefault="004B467E" w:rsidP="00AD5CD4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6C61128B" w14:textId="77777777" w:rsidR="004B467E" w:rsidRPr="009C0EA2" w:rsidRDefault="004B467E" w:rsidP="00AD5CD4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631143F3" w14:textId="77777777" w:rsidR="004B467E" w:rsidRPr="009C0EA2" w:rsidRDefault="004B467E" w:rsidP="00AD5CD4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2868A6CF" w14:textId="77777777" w:rsidR="004B467E" w:rsidRPr="009C0EA2" w:rsidRDefault="004B467E" w:rsidP="00AD5CD4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51D40B65" w14:textId="77777777" w:rsidR="004B467E" w:rsidRPr="009C0EA2" w:rsidRDefault="004B467E" w:rsidP="00AD5CD4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4EC6045F" w14:textId="77777777" w:rsidR="004B467E" w:rsidRPr="009C0EA2" w:rsidRDefault="004B467E" w:rsidP="00AD5CD4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1DA292D2" w14:textId="77777777" w:rsidR="004B467E" w:rsidRPr="009C0EA2" w:rsidRDefault="004B467E" w:rsidP="00AD5CD4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00E741C2" w14:textId="77777777" w:rsidR="004B467E" w:rsidRPr="009C0EA2" w:rsidRDefault="004B467E" w:rsidP="00AD5CD4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42D25D2F" w14:textId="77777777" w:rsidR="004B467E" w:rsidRPr="009C0EA2" w:rsidRDefault="004B467E" w:rsidP="00AD5CD4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1B4DA646" w14:textId="77777777" w:rsidR="004B467E" w:rsidRPr="009C0EA2" w:rsidRDefault="004B467E" w:rsidP="00AD5CD4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0CF09457" w14:textId="77777777" w:rsidR="004B467E" w:rsidRPr="009C0EA2" w:rsidRDefault="004B467E" w:rsidP="00AD5CD4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047776F8" w14:textId="77777777" w:rsidR="004B467E" w:rsidRPr="009C0EA2" w:rsidRDefault="004B467E" w:rsidP="00AD5CD4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761BC5C2" w14:textId="77777777" w:rsidR="004B467E" w:rsidRPr="009C0EA2" w:rsidRDefault="004B467E" w:rsidP="00AD5CD4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227E9020" w14:textId="77777777" w:rsidR="004B467E" w:rsidRPr="009C0EA2" w:rsidRDefault="004B467E" w:rsidP="00AD5CD4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6C6BDDC9" w14:textId="77777777" w:rsidR="004B467E" w:rsidRPr="009C0EA2" w:rsidRDefault="004B467E" w:rsidP="00AD5CD4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1EF5BE98" w14:textId="11D838E8" w:rsidR="004B467E" w:rsidRPr="009C0EA2" w:rsidRDefault="004B467E" w:rsidP="00AD5CD4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  <w:p w14:paraId="549D9C87" w14:textId="77777777" w:rsidR="004B467E" w:rsidRPr="009C0EA2" w:rsidRDefault="004B467E" w:rsidP="00AD5CD4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</w:p>
        </w:tc>
      </w:tr>
    </w:tbl>
    <w:p w14:paraId="100C34C2" w14:textId="77777777" w:rsidR="004B467E" w:rsidRPr="009C0EA2" w:rsidRDefault="004B467E" w:rsidP="006D56F6">
      <w:pPr>
        <w:spacing w:line="20" w:lineRule="atLeast"/>
        <w:ind w:right="572"/>
        <w:rPr>
          <w:rFonts w:ascii="Trebuchet MS" w:hAnsi="Trebuchet MS" w:cs="Arial"/>
          <w:b/>
        </w:rPr>
      </w:pPr>
    </w:p>
    <w:p w14:paraId="50459256" w14:textId="1D330C75" w:rsidR="009C0EA2" w:rsidRDefault="009C0EA2" w:rsidP="006D56F6">
      <w:pPr>
        <w:spacing w:line="20" w:lineRule="atLeast"/>
        <w:ind w:right="572"/>
        <w:rPr>
          <w:rFonts w:ascii="Trebuchet MS" w:hAnsi="Trebuchet MS" w:cs="Arial"/>
          <w:b/>
        </w:rPr>
      </w:pPr>
    </w:p>
    <w:p w14:paraId="4A71B2CE" w14:textId="77777777" w:rsidR="00CC66B3" w:rsidRDefault="00CC66B3" w:rsidP="00CC66B3">
      <w:pPr>
        <w:spacing w:line="20" w:lineRule="atLeast"/>
        <w:ind w:right="-29"/>
        <w:rPr>
          <w:rFonts w:ascii="Trebuchet MS" w:hAnsi="Trebuchet MS" w:cs="Arial"/>
          <w:b/>
        </w:rPr>
      </w:pPr>
    </w:p>
    <w:p w14:paraId="57EB3A20" w14:textId="77777777" w:rsidR="009C0EA2" w:rsidRDefault="009C0EA2" w:rsidP="006D56F6">
      <w:pPr>
        <w:spacing w:line="20" w:lineRule="atLeast"/>
        <w:ind w:right="572"/>
        <w:rPr>
          <w:rFonts w:ascii="Trebuchet MS" w:hAnsi="Trebuchet MS" w:cs="Arial"/>
          <w:b/>
        </w:rPr>
      </w:pPr>
    </w:p>
    <w:p w14:paraId="3F50A5E8" w14:textId="6FC4472B" w:rsidR="00DB2BBB" w:rsidRPr="009C0EA2" w:rsidRDefault="00DB2BBB" w:rsidP="006D56F6">
      <w:pPr>
        <w:spacing w:line="20" w:lineRule="atLeast"/>
        <w:ind w:right="572"/>
        <w:rPr>
          <w:rFonts w:ascii="Trebuchet MS" w:hAnsi="Trebuchet MS" w:cs="Arial"/>
          <w:b/>
        </w:rPr>
      </w:pPr>
      <w:r w:rsidRPr="009C0EA2">
        <w:rPr>
          <w:rFonts w:ascii="Trebuchet MS" w:hAnsi="Trebuchet MS" w:cs="Arial"/>
          <w:b/>
        </w:rPr>
        <w:lastRenderedPageBreak/>
        <w:t>Objectives for the coming two years.</w:t>
      </w:r>
      <w:bookmarkEnd w:id="5"/>
      <w:bookmarkEnd w:id="6"/>
      <w:r w:rsidRPr="009C0EA2">
        <w:rPr>
          <w:rFonts w:ascii="Trebuchet MS" w:hAnsi="Trebuchet MS" w:cs="Arial"/>
          <w:b/>
        </w:rPr>
        <w:t xml:space="preserve"> </w:t>
      </w:r>
    </w:p>
    <w:p w14:paraId="13F98E4D" w14:textId="77777777" w:rsidR="008D6AF0" w:rsidRPr="009C0EA2" w:rsidRDefault="008D6AF0" w:rsidP="006D56F6">
      <w:pPr>
        <w:spacing w:line="20" w:lineRule="atLeast"/>
        <w:ind w:right="572"/>
        <w:rPr>
          <w:rFonts w:ascii="Trebuchet MS" w:hAnsi="Trebuchet MS" w:cs="Arial"/>
          <w:color w:val="000000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3"/>
        <w:gridCol w:w="3686"/>
        <w:gridCol w:w="2551"/>
      </w:tblGrid>
      <w:tr w:rsidR="00DB2BBB" w:rsidRPr="009C0EA2" w14:paraId="6A1E5EF2" w14:textId="77777777" w:rsidTr="009C0EA2">
        <w:trPr>
          <w:trHeight w:val="759"/>
        </w:trPr>
        <w:tc>
          <w:tcPr>
            <w:tcW w:w="1665" w:type="pct"/>
          </w:tcPr>
          <w:p w14:paraId="67D4CB5B" w14:textId="77777777" w:rsidR="00DB2BBB" w:rsidRPr="009C0EA2" w:rsidRDefault="00DB2BBB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  <w:r w:rsidRPr="009C0EA2">
              <w:rPr>
                <w:rFonts w:ascii="Trebuchet MS" w:hAnsi="Trebuchet MS" w:cs="Arial"/>
              </w:rPr>
              <w:t>Ministry Objectives</w:t>
            </w:r>
          </w:p>
        </w:tc>
        <w:tc>
          <w:tcPr>
            <w:tcW w:w="1971" w:type="pct"/>
          </w:tcPr>
          <w:p w14:paraId="0B3E60DB" w14:textId="77777777" w:rsidR="00DB2BBB" w:rsidRDefault="00DB2BBB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  <w:r w:rsidRPr="009C0EA2">
              <w:rPr>
                <w:rFonts w:ascii="Trebuchet MS" w:hAnsi="Trebuchet MS" w:cs="Arial"/>
              </w:rPr>
              <w:t>Measure of progress</w:t>
            </w:r>
          </w:p>
          <w:p w14:paraId="698A426A" w14:textId="60BB5DF2" w:rsidR="009C0EA2" w:rsidRPr="009C0EA2" w:rsidRDefault="009C0EA2" w:rsidP="009C0EA2">
            <w:pPr>
              <w:pStyle w:val="Tabletext"/>
              <w:spacing w:before="0" w:after="0" w:line="20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(What will good look like?)</w:t>
            </w:r>
          </w:p>
        </w:tc>
        <w:tc>
          <w:tcPr>
            <w:tcW w:w="1364" w:type="pct"/>
          </w:tcPr>
          <w:p w14:paraId="7822CCF9" w14:textId="77777777" w:rsidR="00DB2BBB" w:rsidRPr="009C0EA2" w:rsidRDefault="00DB2BBB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  <w:r w:rsidRPr="009C0EA2">
              <w:rPr>
                <w:rFonts w:ascii="Trebuchet MS" w:hAnsi="Trebuchet MS" w:cs="Arial"/>
              </w:rPr>
              <w:t>Review/</w:t>
            </w:r>
            <w:r w:rsidRPr="009C0EA2">
              <w:rPr>
                <w:rFonts w:ascii="Trebuchet MS" w:hAnsi="Trebuchet MS" w:cs="Arial"/>
              </w:rPr>
              <w:br/>
              <w:t>completion date</w:t>
            </w:r>
          </w:p>
        </w:tc>
      </w:tr>
      <w:tr w:rsidR="00DB2BBB" w:rsidRPr="009C0EA2" w14:paraId="05890F26" w14:textId="77777777" w:rsidTr="009C0EA2">
        <w:trPr>
          <w:trHeight w:val="1555"/>
        </w:trPr>
        <w:tc>
          <w:tcPr>
            <w:tcW w:w="1665" w:type="pct"/>
          </w:tcPr>
          <w:p w14:paraId="2A2D58BC" w14:textId="77777777" w:rsidR="00DB2BBB" w:rsidRPr="009C0EA2" w:rsidRDefault="00DB2BBB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  <w:b/>
              </w:rPr>
            </w:pPr>
            <w:r w:rsidRPr="009C0EA2">
              <w:rPr>
                <w:rFonts w:ascii="Trebuchet MS" w:hAnsi="Trebuchet MS" w:cs="Arial"/>
              </w:rPr>
              <w:t>1</w:t>
            </w:r>
            <w:r w:rsidRPr="009C0EA2">
              <w:rPr>
                <w:rFonts w:ascii="Trebuchet MS" w:hAnsi="Trebuchet MS" w:cs="Arial"/>
              </w:rPr>
              <w:br/>
              <w:t>2</w:t>
            </w:r>
            <w:r w:rsidRPr="009C0EA2">
              <w:rPr>
                <w:rFonts w:ascii="Trebuchet MS" w:hAnsi="Trebuchet MS" w:cs="Arial"/>
              </w:rPr>
              <w:br/>
              <w:t>3</w:t>
            </w:r>
            <w:r w:rsidRPr="009C0EA2">
              <w:rPr>
                <w:rFonts w:ascii="Trebuchet MS" w:hAnsi="Trebuchet MS" w:cs="Arial"/>
              </w:rPr>
              <w:br/>
            </w:r>
          </w:p>
        </w:tc>
        <w:tc>
          <w:tcPr>
            <w:tcW w:w="1971" w:type="pct"/>
            <w:shd w:val="clear" w:color="auto" w:fill="auto"/>
          </w:tcPr>
          <w:p w14:paraId="28B1F093" w14:textId="77777777" w:rsidR="00DB2BBB" w:rsidRPr="009C0EA2" w:rsidRDefault="00DB2BBB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1364" w:type="pct"/>
            <w:shd w:val="clear" w:color="auto" w:fill="auto"/>
          </w:tcPr>
          <w:p w14:paraId="4D670DCB" w14:textId="77777777" w:rsidR="00DB2BBB" w:rsidRPr="009C0EA2" w:rsidRDefault="00DB2BBB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</w:tc>
      </w:tr>
      <w:tr w:rsidR="00DB2BBB" w:rsidRPr="009C0EA2" w14:paraId="2A3A2D73" w14:textId="77777777" w:rsidTr="009C0EA2">
        <w:trPr>
          <w:trHeight w:val="860"/>
        </w:trPr>
        <w:tc>
          <w:tcPr>
            <w:tcW w:w="1665" w:type="pct"/>
          </w:tcPr>
          <w:p w14:paraId="7616D594" w14:textId="77777777" w:rsidR="00DB2BBB" w:rsidRPr="009C0EA2" w:rsidRDefault="00DB2BBB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  <w:r w:rsidRPr="009C0EA2">
              <w:rPr>
                <w:rFonts w:ascii="Trebuchet MS" w:hAnsi="Trebuchet MS" w:cs="Arial"/>
              </w:rPr>
              <w:t>Personal / Developmental Objective</w:t>
            </w:r>
          </w:p>
        </w:tc>
        <w:tc>
          <w:tcPr>
            <w:tcW w:w="1971" w:type="pct"/>
          </w:tcPr>
          <w:p w14:paraId="100E9821" w14:textId="77777777" w:rsidR="00DB2BBB" w:rsidRDefault="00DB2BBB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  <w:r w:rsidRPr="009C0EA2">
              <w:rPr>
                <w:rFonts w:ascii="Trebuchet MS" w:hAnsi="Trebuchet MS" w:cs="Arial"/>
                <w:color w:val="000000"/>
              </w:rPr>
              <w:t xml:space="preserve">Measure </w:t>
            </w:r>
            <w:r w:rsidRPr="009C0EA2">
              <w:rPr>
                <w:rFonts w:ascii="Trebuchet MS" w:hAnsi="Trebuchet MS" w:cs="Arial"/>
              </w:rPr>
              <w:t>of progress</w:t>
            </w:r>
          </w:p>
          <w:p w14:paraId="650C987B" w14:textId="1AEEE5DC" w:rsidR="009C0EA2" w:rsidRPr="009C0EA2" w:rsidRDefault="009C0EA2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</w:rPr>
              <w:t>(What will good look like?)</w:t>
            </w:r>
          </w:p>
        </w:tc>
        <w:tc>
          <w:tcPr>
            <w:tcW w:w="1364" w:type="pct"/>
          </w:tcPr>
          <w:p w14:paraId="2F42A17E" w14:textId="77777777" w:rsidR="00DB2BBB" w:rsidRPr="009C0EA2" w:rsidRDefault="00DB2BBB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  <w:r w:rsidRPr="009C0EA2">
              <w:rPr>
                <w:rFonts w:ascii="Trebuchet MS" w:hAnsi="Trebuchet MS" w:cs="Arial"/>
              </w:rPr>
              <w:t>Review/</w:t>
            </w:r>
            <w:r w:rsidRPr="009C0EA2">
              <w:rPr>
                <w:rFonts w:ascii="Trebuchet MS" w:hAnsi="Trebuchet MS" w:cs="Arial"/>
              </w:rPr>
              <w:br/>
              <w:t>completion date</w:t>
            </w:r>
          </w:p>
        </w:tc>
      </w:tr>
      <w:tr w:rsidR="00DB2BBB" w:rsidRPr="009C0EA2" w14:paraId="452657E5" w14:textId="77777777" w:rsidTr="009C0EA2">
        <w:trPr>
          <w:trHeight w:val="1465"/>
        </w:trPr>
        <w:tc>
          <w:tcPr>
            <w:tcW w:w="1665" w:type="pct"/>
          </w:tcPr>
          <w:p w14:paraId="14EE63FB" w14:textId="77777777" w:rsidR="00DB2BBB" w:rsidRPr="009C0EA2" w:rsidRDefault="00DB2BBB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  <w:r w:rsidRPr="009C0EA2">
              <w:rPr>
                <w:rFonts w:ascii="Trebuchet MS" w:hAnsi="Trebuchet MS" w:cs="Arial"/>
              </w:rPr>
              <w:t>1</w:t>
            </w:r>
            <w:r w:rsidRPr="009C0EA2">
              <w:rPr>
                <w:rFonts w:ascii="Trebuchet MS" w:hAnsi="Trebuchet MS" w:cs="Arial"/>
              </w:rPr>
              <w:br/>
              <w:t>2</w:t>
            </w:r>
            <w:r w:rsidRPr="009C0EA2">
              <w:rPr>
                <w:rFonts w:ascii="Trebuchet MS" w:hAnsi="Trebuchet MS" w:cs="Arial"/>
              </w:rPr>
              <w:br/>
              <w:t>3</w:t>
            </w:r>
            <w:r w:rsidRPr="009C0EA2">
              <w:rPr>
                <w:rFonts w:ascii="Trebuchet MS" w:hAnsi="Trebuchet MS" w:cs="Arial"/>
              </w:rPr>
              <w:br/>
            </w:r>
          </w:p>
        </w:tc>
        <w:tc>
          <w:tcPr>
            <w:tcW w:w="1971" w:type="pct"/>
          </w:tcPr>
          <w:p w14:paraId="187E4770" w14:textId="77777777" w:rsidR="00DB2BBB" w:rsidRPr="009C0EA2" w:rsidRDefault="00DB2BBB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</w:tc>
        <w:tc>
          <w:tcPr>
            <w:tcW w:w="1364" w:type="pct"/>
          </w:tcPr>
          <w:p w14:paraId="3F875074" w14:textId="77777777" w:rsidR="00DB2BBB" w:rsidRPr="009C0EA2" w:rsidRDefault="00DB2BBB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</w:tc>
      </w:tr>
    </w:tbl>
    <w:p w14:paraId="6B06B94A" w14:textId="77777777" w:rsidR="008D6AF0" w:rsidRPr="009C0EA2" w:rsidRDefault="008D6AF0" w:rsidP="006D56F6">
      <w:pPr>
        <w:pStyle w:val="Heading2"/>
        <w:spacing w:before="0" w:after="0" w:line="20" w:lineRule="atLeast"/>
        <w:ind w:right="572"/>
        <w:rPr>
          <w:rFonts w:ascii="Trebuchet MS" w:hAnsi="Trebuchet MS"/>
          <w:i w:val="0"/>
          <w:sz w:val="24"/>
          <w:szCs w:val="24"/>
        </w:rPr>
      </w:pPr>
      <w:bookmarkStart w:id="7" w:name="_Toc193023698"/>
      <w:bookmarkStart w:id="8" w:name="_Toc193036717"/>
    </w:p>
    <w:p w14:paraId="7BFF488F" w14:textId="77777777" w:rsidR="00DB2BBB" w:rsidRPr="009C0EA2" w:rsidRDefault="00DB2BBB" w:rsidP="006D56F6">
      <w:pPr>
        <w:pStyle w:val="Heading2"/>
        <w:spacing w:before="0" w:after="0" w:line="20" w:lineRule="atLeast"/>
        <w:ind w:right="572"/>
        <w:rPr>
          <w:rFonts w:ascii="Trebuchet MS" w:hAnsi="Trebuchet MS"/>
          <w:i w:val="0"/>
          <w:sz w:val="24"/>
          <w:szCs w:val="24"/>
        </w:rPr>
      </w:pPr>
    </w:p>
    <w:p w14:paraId="0B8F9FBF" w14:textId="77777777" w:rsidR="00DB2BBB" w:rsidRPr="009C0EA2" w:rsidRDefault="00DB2BBB" w:rsidP="006D56F6">
      <w:pPr>
        <w:pStyle w:val="Heading2"/>
        <w:spacing w:before="0" w:after="0" w:line="20" w:lineRule="atLeast"/>
        <w:ind w:right="572"/>
        <w:rPr>
          <w:rFonts w:ascii="Trebuchet MS" w:hAnsi="Trebuchet MS"/>
          <w:i w:val="0"/>
          <w:sz w:val="24"/>
          <w:szCs w:val="24"/>
        </w:rPr>
      </w:pPr>
      <w:r w:rsidRPr="009C0EA2">
        <w:rPr>
          <w:rFonts w:ascii="Trebuchet MS" w:hAnsi="Trebuchet MS"/>
          <w:i w:val="0"/>
          <w:sz w:val="24"/>
          <w:szCs w:val="24"/>
        </w:rPr>
        <w:t>Summary of development needs.</w:t>
      </w:r>
      <w:bookmarkEnd w:id="7"/>
      <w:bookmarkEnd w:id="8"/>
    </w:p>
    <w:p w14:paraId="1FF0175D" w14:textId="77777777" w:rsidR="008D6AF0" w:rsidRPr="009C0EA2" w:rsidRDefault="008D6AF0" w:rsidP="006D56F6">
      <w:pPr>
        <w:ind w:right="572"/>
        <w:rPr>
          <w:rFonts w:ascii="Trebuchet MS" w:hAnsi="Trebuchet MS" w:cs="Arial"/>
        </w:rPr>
      </w:pPr>
    </w:p>
    <w:p w14:paraId="58BD0E5F" w14:textId="77777777" w:rsidR="00DB2BBB" w:rsidRPr="009C0EA2" w:rsidRDefault="00DB2BBB" w:rsidP="006D56F6">
      <w:pPr>
        <w:pStyle w:val="BodyText"/>
        <w:spacing w:after="0" w:line="20" w:lineRule="atLeast"/>
        <w:ind w:right="572"/>
        <w:rPr>
          <w:rFonts w:ascii="Trebuchet MS" w:hAnsi="Trebuchet MS" w:cs="Arial"/>
        </w:rPr>
      </w:pPr>
      <w:r w:rsidRPr="009C0EA2">
        <w:rPr>
          <w:rFonts w:ascii="Trebuchet MS" w:hAnsi="Trebuchet MS" w:cs="Arial"/>
        </w:rPr>
        <w:t>From the objectives you have set above what learning and development needs have you identified?</w:t>
      </w:r>
    </w:p>
    <w:p w14:paraId="67DD2634" w14:textId="77777777" w:rsidR="00DB2BBB" w:rsidRPr="009C0EA2" w:rsidRDefault="00DB2BBB" w:rsidP="006D56F6">
      <w:pPr>
        <w:pStyle w:val="BodyText"/>
        <w:spacing w:after="0" w:line="20" w:lineRule="atLeast"/>
        <w:ind w:right="572"/>
        <w:rPr>
          <w:rFonts w:ascii="Trebuchet MS" w:hAnsi="Trebuchet MS" w:cs="Arial"/>
        </w:rPr>
      </w:pPr>
    </w:p>
    <w:tbl>
      <w:tblPr>
        <w:tblW w:w="473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B2BBB" w:rsidRPr="009C0EA2" w14:paraId="32D2E681" w14:textId="77777777" w:rsidTr="00CC66B3">
        <w:trPr>
          <w:trHeight w:val="508"/>
        </w:trPr>
        <w:tc>
          <w:tcPr>
            <w:tcW w:w="5000" w:type="pct"/>
          </w:tcPr>
          <w:p w14:paraId="2A0F94F9" w14:textId="77777777" w:rsidR="00DB2BBB" w:rsidRPr="009C0EA2" w:rsidRDefault="00DB2BBB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  <w:r w:rsidRPr="009C0EA2">
              <w:rPr>
                <w:rFonts w:ascii="Trebuchet MS" w:hAnsi="Trebuchet MS" w:cs="Arial"/>
              </w:rPr>
              <w:t>Learning and development needs identified</w:t>
            </w:r>
          </w:p>
        </w:tc>
      </w:tr>
      <w:tr w:rsidR="00DB2BBB" w:rsidRPr="009C0EA2" w14:paraId="0D92BE6C" w14:textId="77777777" w:rsidTr="00CC66B3">
        <w:trPr>
          <w:trHeight w:val="1623"/>
        </w:trPr>
        <w:tc>
          <w:tcPr>
            <w:tcW w:w="5000" w:type="pct"/>
          </w:tcPr>
          <w:p w14:paraId="5FE1B8BB" w14:textId="77777777" w:rsidR="00DB2BBB" w:rsidRPr="009C0EA2" w:rsidRDefault="00DB2BBB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7178BDEA" w14:textId="77777777" w:rsidR="004B467E" w:rsidRPr="009C0EA2" w:rsidRDefault="004B467E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401AADFF" w14:textId="77777777" w:rsidR="004B467E" w:rsidRPr="009C0EA2" w:rsidRDefault="004B467E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5A91F05E" w14:textId="77777777" w:rsidR="004B467E" w:rsidRPr="009C0EA2" w:rsidRDefault="004B467E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2BBF3319" w14:textId="77777777" w:rsidR="004B467E" w:rsidRPr="009C0EA2" w:rsidRDefault="004B467E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6117FD9A" w14:textId="77777777" w:rsidR="004B467E" w:rsidRPr="009C0EA2" w:rsidRDefault="004B467E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7068EDA3" w14:textId="77777777" w:rsidR="004B467E" w:rsidRPr="009C0EA2" w:rsidRDefault="004B467E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04716740" w14:textId="77777777" w:rsidR="004B467E" w:rsidRPr="009C0EA2" w:rsidRDefault="004B467E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</w:tc>
      </w:tr>
      <w:tr w:rsidR="00DB2BBB" w:rsidRPr="009C0EA2" w14:paraId="7DDD893A" w14:textId="77777777" w:rsidTr="00CC66B3">
        <w:tc>
          <w:tcPr>
            <w:tcW w:w="5000" w:type="pct"/>
          </w:tcPr>
          <w:p w14:paraId="519FE33D" w14:textId="6BA7F1F5" w:rsidR="00DB2BBB" w:rsidRPr="009C0EA2" w:rsidRDefault="00DB2BBB" w:rsidP="00337EC2">
            <w:pPr>
              <w:pStyle w:val="BodyText"/>
              <w:spacing w:after="0" w:line="20" w:lineRule="atLeast"/>
              <w:ind w:right="572"/>
              <w:rPr>
                <w:rFonts w:ascii="Trebuchet MS" w:hAnsi="Trebuchet MS" w:cs="Arial"/>
              </w:rPr>
            </w:pPr>
            <w:r w:rsidRPr="009C0EA2">
              <w:rPr>
                <w:rStyle w:val="TabletextChar"/>
                <w:rFonts w:ascii="Trebuchet MS" w:hAnsi="Trebuchet MS" w:cs="Arial"/>
              </w:rPr>
              <w:t xml:space="preserve">How </w:t>
            </w:r>
            <w:r w:rsidR="00337EC2" w:rsidRPr="009C0EA2">
              <w:rPr>
                <w:rStyle w:val="TabletextChar"/>
                <w:rFonts w:ascii="Trebuchet MS" w:hAnsi="Trebuchet MS" w:cs="Arial"/>
              </w:rPr>
              <w:t>might</w:t>
            </w:r>
            <w:r w:rsidRPr="009C0EA2">
              <w:rPr>
                <w:rStyle w:val="TabletextChar"/>
                <w:rFonts w:ascii="Trebuchet MS" w:hAnsi="Trebuchet MS" w:cs="Arial"/>
              </w:rPr>
              <w:t xml:space="preserve"> these learning needs be met? What action are you going to take </w:t>
            </w:r>
            <w:r w:rsidR="009C0EA2">
              <w:rPr>
                <w:rStyle w:val="TabletextChar"/>
                <w:rFonts w:ascii="Trebuchet MS" w:hAnsi="Trebuchet MS" w:cs="Arial"/>
              </w:rPr>
              <w:t xml:space="preserve">and </w:t>
            </w:r>
            <w:r w:rsidRPr="009C0EA2">
              <w:rPr>
                <w:rStyle w:val="TabletextChar"/>
                <w:rFonts w:ascii="Trebuchet MS" w:hAnsi="Trebuchet MS" w:cs="Arial"/>
              </w:rPr>
              <w:t>by when</w:t>
            </w:r>
            <w:r w:rsidRPr="009C0EA2">
              <w:rPr>
                <w:rFonts w:ascii="Trebuchet MS" w:hAnsi="Trebuchet MS" w:cs="Arial"/>
              </w:rPr>
              <w:t>?</w:t>
            </w:r>
            <w:r w:rsidR="003654C5">
              <w:rPr>
                <w:rFonts w:ascii="Trebuchet MS" w:hAnsi="Trebuchet MS" w:cs="Arial"/>
              </w:rPr>
              <w:t xml:space="preserve"> </w:t>
            </w:r>
          </w:p>
        </w:tc>
      </w:tr>
      <w:tr w:rsidR="00DB2BBB" w:rsidRPr="009C0EA2" w14:paraId="398FDDC7" w14:textId="77777777" w:rsidTr="00CC66B3">
        <w:trPr>
          <w:trHeight w:val="1843"/>
        </w:trPr>
        <w:tc>
          <w:tcPr>
            <w:tcW w:w="5000" w:type="pct"/>
          </w:tcPr>
          <w:p w14:paraId="36E66FC1" w14:textId="77777777" w:rsidR="00DB2BBB" w:rsidRPr="009C0EA2" w:rsidRDefault="00DB2BBB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415A185A" w14:textId="77777777" w:rsidR="004B467E" w:rsidRPr="009C0EA2" w:rsidRDefault="004B467E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38651B59" w14:textId="77777777" w:rsidR="004B467E" w:rsidRPr="009C0EA2" w:rsidRDefault="004B467E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19D6F954" w14:textId="77777777" w:rsidR="004B467E" w:rsidRPr="009C0EA2" w:rsidRDefault="004B467E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6727D6BE" w14:textId="77777777" w:rsidR="004B467E" w:rsidRPr="009C0EA2" w:rsidRDefault="004B467E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7E661EF2" w14:textId="77777777" w:rsidR="004B467E" w:rsidRPr="009C0EA2" w:rsidRDefault="004B467E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2EBE27A5" w14:textId="77777777" w:rsidR="004B467E" w:rsidRPr="009C0EA2" w:rsidRDefault="004B467E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5003B6FD" w14:textId="77777777" w:rsidR="004B467E" w:rsidRPr="009C0EA2" w:rsidRDefault="004B467E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</w:tc>
      </w:tr>
    </w:tbl>
    <w:p w14:paraId="5F3BFB46" w14:textId="77777777" w:rsidR="00DB2BBB" w:rsidRPr="009C0EA2" w:rsidRDefault="00DB2BBB" w:rsidP="006D56F6">
      <w:pPr>
        <w:pStyle w:val="BodyText"/>
        <w:spacing w:after="0" w:line="20" w:lineRule="atLeast"/>
        <w:ind w:right="572"/>
        <w:rPr>
          <w:rFonts w:ascii="Trebuchet MS" w:hAnsi="Trebuchet MS" w:cs="Arial"/>
        </w:rPr>
      </w:pPr>
    </w:p>
    <w:p w14:paraId="1B23A06C" w14:textId="77777777" w:rsidR="005133F2" w:rsidRPr="009C0EA2" w:rsidRDefault="005133F2" w:rsidP="006D56F6">
      <w:pPr>
        <w:pStyle w:val="BodyText"/>
        <w:spacing w:after="0" w:line="20" w:lineRule="atLeast"/>
        <w:ind w:right="572"/>
        <w:rPr>
          <w:rFonts w:ascii="Trebuchet MS" w:hAnsi="Trebuchet MS" w:cs="Arial"/>
        </w:rPr>
      </w:pPr>
    </w:p>
    <w:tbl>
      <w:tblPr>
        <w:tblW w:w="478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9"/>
      </w:tblGrid>
      <w:tr w:rsidR="00DB2BBB" w:rsidRPr="009C0EA2" w14:paraId="04AD19B8" w14:textId="77777777" w:rsidTr="00CC66B3">
        <w:tc>
          <w:tcPr>
            <w:tcW w:w="5000" w:type="pct"/>
          </w:tcPr>
          <w:p w14:paraId="40CE099B" w14:textId="77777777" w:rsidR="00DB2BBB" w:rsidRPr="009C0EA2" w:rsidRDefault="00DB2BBB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  <w:r w:rsidRPr="009C0EA2">
              <w:rPr>
                <w:rFonts w:ascii="Trebuchet MS" w:hAnsi="Trebuchet MS" w:cs="Arial"/>
              </w:rPr>
              <w:t>Reviewee comments</w:t>
            </w:r>
          </w:p>
          <w:p w14:paraId="3B5345E4" w14:textId="77777777" w:rsidR="000812E1" w:rsidRPr="009C0EA2" w:rsidRDefault="000812E1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</w:rPr>
            </w:pPr>
          </w:p>
        </w:tc>
      </w:tr>
      <w:tr w:rsidR="00DB2BBB" w:rsidRPr="009C0EA2" w14:paraId="088A5301" w14:textId="77777777" w:rsidTr="00CC66B3">
        <w:trPr>
          <w:trHeight w:val="2011"/>
        </w:trPr>
        <w:tc>
          <w:tcPr>
            <w:tcW w:w="5000" w:type="pct"/>
          </w:tcPr>
          <w:p w14:paraId="7FC04BCE" w14:textId="77777777" w:rsidR="00DB2BBB" w:rsidRPr="009C0EA2" w:rsidRDefault="00DB2BBB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0F29253C" w14:textId="77777777" w:rsidR="00337EC2" w:rsidRPr="009C0EA2" w:rsidRDefault="00337EC2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38862AF7" w14:textId="77777777" w:rsidR="00337EC2" w:rsidRPr="009C0EA2" w:rsidRDefault="00337EC2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0E2B1A1A" w14:textId="77777777" w:rsidR="00337EC2" w:rsidRPr="009C0EA2" w:rsidRDefault="00337EC2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26951F27" w14:textId="77777777" w:rsidR="00337EC2" w:rsidRPr="009C0EA2" w:rsidRDefault="00337EC2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41D8EE7D" w14:textId="77777777" w:rsidR="00337EC2" w:rsidRPr="009C0EA2" w:rsidRDefault="00337EC2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3A420AA7" w14:textId="77777777" w:rsidR="00337EC2" w:rsidRPr="009C0EA2" w:rsidRDefault="00337EC2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  <w:p w14:paraId="129F68F6" w14:textId="77777777" w:rsidR="00337EC2" w:rsidRPr="009C0EA2" w:rsidRDefault="00337EC2" w:rsidP="006D56F6">
            <w:pPr>
              <w:spacing w:line="20" w:lineRule="atLeast"/>
              <w:ind w:right="572"/>
              <w:rPr>
                <w:rFonts w:ascii="Trebuchet MS" w:hAnsi="Trebuchet MS" w:cs="Arial"/>
                <w:b/>
                <w:color w:val="000000"/>
              </w:rPr>
            </w:pPr>
          </w:p>
        </w:tc>
      </w:tr>
    </w:tbl>
    <w:p w14:paraId="3D9EF23A" w14:textId="77777777" w:rsidR="00DB2BBB" w:rsidRPr="009C0EA2" w:rsidRDefault="00DB2BBB" w:rsidP="006D56F6">
      <w:pPr>
        <w:spacing w:line="20" w:lineRule="atLeast"/>
        <w:ind w:right="572"/>
        <w:rPr>
          <w:rFonts w:ascii="Trebuchet MS" w:hAnsi="Trebuchet MS" w:cs="Arial"/>
          <w:b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961"/>
        <w:gridCol w:w="1843"/>
      </w:tblGrid>
      <w:tr w:rsidR="00DB2BBB" w:rsidRPr="009C0EA2" w14:paraId="0A567259" w14:textId="77777777" w:rsidTr="00CC66B3">
        <w:trPr>
          <w:cantSplit/>
          <w:trHeight w:val="464"/>
        </w:trPr>
        <w:tc>
          <w:tcPr>
            <w:tcW w:w="2694" w:type="dxa"/>
          </w:tcPr>
          <w:p w14:paraId="5C1760EA" w14:textId="77777777" w:rsidR="00DB2BBB" w:rsidRDefault="00DB2BBB" w:rsidP="00CC66B3">
            <w:pPr>
              <w:pStyle w:val="Tabletext"/>
              <w:spacing w:before="0" w:after="0" w:line="20" w:lineRule="atLeast"/>
              <w:ind w:right="-111"/>
              <w:rPr>
                <w:rFonts w:ascii="Trebuchet MS" w:hAnsi="Trebuchet MS" w:cs="Arial"/>
              </w:rPr>
            </w:pPr>
            <w:r w:rsidRPr="009C0EA2">
              <w:rPr>
                <w:rFonts w:ascii="Trebuchet MS" w:hAnsi="Trebuchet MS" w:cs="Arial"/>
              </w:rPr>
              <w:br w:type="page"/>
              <w:t xml:space="preserve">Reviewee </w:t>
            </w:r>
            <w:r w:rsidRPr="009C0EA2">
              <w:rPr>
                <w:rFonts w:ascii="Trebuchet MS" w:hAnsi="Trebuchet MS" w:cs="Arial"/>
              </w:rPr>
              <w:br/>
              <w:t>name and signature</w:t>
            </w:r>
          </w:p>
          <w:p w14:paraId="15BF8300" w14:textId="17601521" w:rsidR="00CC66B3" w:rsidRPr="009C0EA2" w:rsidRDefault="00CC66B3" w:rsidP="00CC66B3">
            <w:pPr>
              <w:pStyle w:val="Tabletext"/>
              <w:spacing w:before="0" w:after="0" w:line="20" w:lineRule="atLeast"/>
              <w:ind w:right="-111"/>
              <w:rPr>
                <w:rFonts w:ascii="Trebuchet MS" w:hAnsi="Trebuchet MS" w:cs="Arial"/>
              </w:rPr>
            </w:pPr>
          </w:p>
        </w:tc>
        <w:tc>
          <w:tcPr>
            <w:tcW w:w="4961" w:type="dxa"/>
          </w:tcPr>
          <w:p w14:paraId="6F114800" w14:textId="77777777" w:rsidR="00DB2BBB" w:rsidRPr="009C0EA2" w:rsidRDefault="00DB2BBB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1843" w:type="dxa"/>
            <w:vMerge w:val="restart"/>
          </w:tcPr>
          <w:p w14:paraId="05042044" w14:textId="77777777" w:rsidR="00DB2BBB" w:rsidRPr="009C0EA2" w:rsidRDefault="00DB2BBB" w:rsidP="00DB2A73">
            <w:pPr>
              <w:pStyle w:val="Tabletext"/>
              <w:spacing w:before="0" w:after="0" w:line="20" w:lineRule="atLeast"/>
              <w:rPr>
                <w:rFonts w:ascii="Trebuchet MS" w:hAnsi="Trebuchet MS" w:cs="Arial"/>
              </w:rPr>
            </w:pPr>
            <w:r w:rsidRPr="009C0EA2">
              <w:rPr>
                <w:rFonts w:ascii="Trebuchet MS" w:hAnsi="Trebuchet MS" w:cs="Arial"/>
              </w:rPr>
              <w:t>Date of Review</w:t>
            </w:r>
          </w:p>
        </w:tc>
      </w:tr>
      <w:tr w:rsidR="00DB2BBB" w:rsidRPr="009C0EA2" w14:paraId="235C806F" w14:textId="77777777" w:rsidTr="00CC66B3">
        <w:trPr>
          <w:cantSplit/>
          <w:trHeight w:val="438"/>
        </w:trPr>
        <w:tc>
          <w:tcPr>
            <w:tcW w:w="2694" w:type="dxa"/>
          </w:tcPr>
          <w:p w14:paraId="050E8D63" w14:textId="77777777" w:rsidR="00DB2BBB" w:rsidRDefault="009C0EA2" w:rsidP="00CC66B3">
            <w:pPr>
              <w:pStyle w:val="Tabletext"/>
              <w:spacing w:before="0" w:after="0" w:line="20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MDR </w:t>
            </w:r>
            <w:r w:rsidR="00337EC2" w:rsidRPr="009C0EA2">
              <w:rPr>
                <w:rFonts w:ascii="Trebuchet MS" w:hAnsi="Trebuchet MS" w:cs="Arial"/>
              </w:rPr>
              <w:t>Facilitator</w:t>
            </w:r>
            <w:r w:rsidR="00DB2BBB" w:rsidRPr="009C0EA2">
              <w:rPr>
                <w:rFonts w:ascii="Trebuchet MS" w:hAnsi="Trebuchet MS" w:cs="Arial"/>
              </w:rPr>
              <w:br/>
              <w:t>name and signature</w:t>
            </w:r>
          </w:p>
          <w:p w14:paraId="316D892A" w14:textId="26722BFF" w:rsidR="00CC66B3" w:rsidRPr="009C0EA2" w:rsidRDefault="00CC66B3" w:rsidP="00CC66B3">
            <w:pPr>
              <w:pStyle w:val="Tabletext"/>
              <w:spacing w:before="0" w:after="0" w:line="20" w:lineRule="atLeast"/>
              <w:rPr>
                <w:rFonts w:ascii="Trebuchet MS" w:hAnsi="Trebuchet MS" w:cs="Arial"/>
              </w:rPr>
            </w:pPr>
          </w:p>
        </w:tc>
        <w:tc>
          <w:tcPr>
            <w:tcW w:w="4961" w:type="dxa"/>
          </w:tcPr>
          <w:p w14:paraId="5233D903" w14:textId="77777777" w:rsidR="00DB2BBB" w:rsidRPr="009C0EA2" w:rsidRDefault="00DB2BBB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1843" w:type="dxa"/>
            <w:vMerge/>
          </w:tcPr>
          <w:p w14:paraId="2A19303E" w14:textId="77777777" w:rsidR="00DB2BBB" w:rsidRPr="009C0EA2" w:rsidRDefault="00DB2BBB" w:rsidP="006D56F6">
            <w:pPr>
              <w:pStyle w:val="Tabletext"/>
              <w:spacing w:before="0" w:after="0" w:line="20" w:lineRule="atLeast"/>
              <w:ind w:right="572"/>
              <w:rPr>
                <w:rFonts w:ascii="Trebuchet MS" w:hAnsi="Trebuchet MS" w:cs="Arial"/>
                <w:color w:val="000000"/>
              </w:rPr>
            </w:pPr>
          </w:p>
        </w:tc>
      </w:tr>
    </w:tbl>
    <w:p w14:paraId="2EB7E7DC" w14:textId="77777777" w:rsidR="00DB2BBB" w:rsidRPr="009C0EA2" w:rsidRDefault="00DB2BBB" w:rsidP="006D56F6">
      <w:pPr>
        <w:pStyle w:val="Tabletext"/>
        <w:spacing w:before="0" w:after="0" w:line="20" w:lineRule="atLeast"/>
        <w:ind w:right="572"/>
        <w:rPr>
          <w:rFonts w:ascii="Trebuchet MS" w:hAnsi="Trebuchet MS" w:cs="Arial"/>
          <w:b/>
          <w:color w:val="000000"/>
        </w:rPr>
      </w:pPr>
    </w:p>
    <w:p w14:paraId="5E4917A5" w14:textId="77777777" w:rsidR="00CC66B3" w:rsidRDefault="00CC66B3" w:rsidP="006D56F6">
      <w:pPr>
        <w:pStyle w:val="BodyText"/>
        <w:spacing w:after="0" w:line="20" w:lineRule="atLeast"/>
        <w:ind w:right="572"/>
        <w:jc w:val="both"/>
        <w:rPr>
          <w:rFonts w:ascii="Trebuchet MS" w:hAnsi="Trebuchet MS" w:cs="Arial"/>
          <w:i/>
          <w:highlight w:val="yellow"/>
        </w:rPr>
      </w:pPr>
    </w:p>
    <w:p w14:paraId="0E5E57DA" w14:textId="77777777" w:rsidR="00CC66B3" w:rsidRDefault="00CC66B3" w:rsidP="006D56F6">
      <w:pPr>
        <w:pStyle w:val="BodyText"/>
        <w:spacing w:after="0" w:line="20" w:lineRule="atLeast"/>
        <w:ind w:right="572"/>
        <w:jc w:val="both"/>
        <w:rPr>
          <w:rFonts w:ascii="Trebuchet MS" w:hAnsi="Trebuchet MS" w:cs="Arial"/>
          <w:i/>
          <w:highlight w:val="yellow"/>
        </w:rPr>
      </w:pPr>
    </w:p>
    <w:p w14:paraId="6046ABFA" w14:textId="410C4275" w:rsidR="00337EC2" w:rsidRPr="009C0EA2" w:rsidRDefault="004B467E" w:rsidP="006D56F6">
      <w:pPr>
        <w:pStyle w:val="BodyText"/>
        <w:spacing w:after="0" w:line="20" w:lineRule="atLeast"/>
        <w:ind w:right="572"/>
        <w:jc w:val="both"/>
        <w:rPr>
          <w:rFonts w:ascii="Trebuchet MS" w:hAnsi="Trebuchet MS" w:cs="Arial"/>
          <w:b/>
          <w:i/>
        </w:rPr>
      </w:pPr>
      <w:r w:rsidRPr="003654C5">
        <w:rPr>
          <w:rFonts w:ascii="Trebuchet MS" w:hAnsi="Trebuchet MS" w:cs="Arial"/>
          <w:i/>
          <w:highlight w:val="yellow"/>
        </w:rPr>
        <w:t>Reviewee, a</w:t>
      </w:r>
      <w:r w:rsidR="00DB2BBB" w:rsidRPr="003654C5">
        <w:rPr>
          <w:rFonts w:ascii="Trebuchet MS" w:hAnsi="Trebuchet MS" w:cs="Arial"/>
          <w:i/>
          <w:highlight w:val="yellow"/>
        </w:rPr>
        <w:t xml:space="preserve">fter you have made your </w:t>
      </w:r>
      <w:r w:rsidR="00337EC2" w:rsidRPr="003654C5">
        <w:rPr>
          <w:rFonts w:ascii="Trebuchet MS" w:hAnsi="Trebuchet MS" w:cs="Arial"/>
          <w:i/>
          <w:highlight w:val="yellow"/>
        </w:rPr>
        <w:t xml:space="preserve">own </w:t>
      </w:r>
      <w:r w:rsidRPr="003654C5">
        <w:rPr>
          <w:rFonts w:ascii="Trebuchet MS" w:hAnsi="Trebuchet MS" w:cs="Arial"/>
          <w:i/>
          <w:highlight w:val="yellow"/>
        </w:rPr>
        <w:t xml:space="preserve">final </w:t>
      </w:r>
      <w:r w:rsidR="00DB2BBB" w:rsidRPr="003654C5">
        <w:rPr>
          <w:rFonts w:ascii="Trebuchet MS" w:hAnsi="Trebuchet MS" w:cs="Arial"/>
          <w:i/>
          <w:highlight w:val="yellow"/>
        </w:rPr>
        <w:t xml:space="preserve">comments </w:t>
      </w:r>
      <w:r w:rsidR="00337EC2" w:rsidRPr="003654C5">
        <w:rPr>
          <w:rFonts w:ascii="Trebuchet MS" w:hAnsi="Trebuchet MS" w:cs="Arial"/>
          <w:i/>
          <w:highlight w:val="yellow"/>
        </w:rPr>
        <w:t xml:space="preserve">and signed the form, </w:t>
      </w:r>
      <w:r w:rsidR="003D1511" w:rsidRPr="003654C5">
        <w:rPr>
          <w:rFonts w:ascii="Trebuchet MS" w:hAnsi="Trebuchet MS" w:cs="Arial"/>
          <w:i/>
          <w:highlight w:val="yellow"/>
        </w:rPr>
        <w:t>please</w:t>
      </w:r>
      <w:r w:rsidR="00337EC2" w:rsidRPr="003654C5">
        <w:rPr>
          <w:rFonts w:ascii="Trebuchet MS" w:hAnsi="Trebuchet MS" w:cs="Arial"/>
          <w:i/>
          <w:highlight w:val="yellow"/>
        </w:rPr>
        <w:t xml:space="preserve"> send it </w:t>
      </w:r>
      <w:r w:rsidR="00DB2BBB" w:rsidRPr="003654C5">
        <w:rPr>
          <w:rFonts w:ascii="Trebuchet MS" w:hAnsi="Trebuchet MS" w:cs="Arial"/>
          <w:i/>
          <w:highlight w:val="yellow"/>
        </w:rPr>
        <w:t xml:space="preserve">to the </w:t>
      </w:r>
      <w:r w:rsidR="00337EC2" w:rsidRPr="003654C5">
        <w:rPr>
          <w:rFonts w:ascii="Trebuchet MS" w:hAnsi="Trebuchet MS" w:cs="Arial"/>
          <w:i/>
          <w:highlight w:val="yellow"/>
        </w:rPr>
        <w:t>MDR Administrator.</w:t>
      </w:r>
      <w:r w:rsidR="009C0EA2">
        <w:rPr>
          <w:rFonts w:ascii="Trebuchet MS" w:hAnsi="Trebuchet MS" w:cs="Arial"/>
          <w:b/>
          <w:i/>
        </w:rPr>
        <w:t xml:space="preserve"> </w:t>
      </w:r>
      <w:hyperlink r:id="rId10" w:history="1">
        <w:r w:rsidR="009C0EA2" w:rsidRPr="009B183A">
          <w:rPr>
            <w:rStyle w:val="Hyperlink"/>
            <w:rFonts w:ascii="Trebuchet MS" w:hAnsi="Trebuchet MS" w:cs="Arial"/>
            <w:i/>
          </w:rPr>
          <w:t>MDRadmin@truro.anglican.org</w:t>
        </w:r>
      </w:hyperlink>
      <w:r w:rsidR="009C0EA2">
        <w:rPr>
          <w:rFonts w:ascii="Trebuchet MS" w:hAnsi="Trebuchet MS" w:cs="Arial"/>
          <w:b/>
          <w:i/>
        </w:rPr>
        <w:t xml:space="preserve"> </w:t>
      </w:r>
    </w:p>
    <w:p w14:paraId="1240737C" w14:textId="77777777" w:rsidR="00337EC2" w:rsidRPr="009C0EA2" w:rsidRDefault="00337EC2" w:rsidP="006D56F6">
      <w:pPr>
        <w:pStyle w:val="BodyText"/>
        <w:spacing w:after="0" w:line="20" w:lineRule="atLeast"/>
        <w:ind w:right="572"/>
        <w:jc w:val="both"/>
        <w:rPr>
          <w:rFonts w:ascii="Trebuchet MS" w:hAnsi="Trebuchet MS" w:cs="Arial"/>
        </w:rPr>
      </w:pPr>
    </w:p>
    <w:p w14:paraId="4D9B1178" w14:textId="77777777" w:rsidR="000812E1" w:rsidRPr="009C0EA2" w:rsidRDefault="000812E1" w:rsidP="006D56F6">
      <w:pPr>
        <w:pStyle w:val="BodyText"/>
        <w:spacing w:after="0" w:line="20" w:lineRule="atLeast"/>
        <w:ind w:right="572"/>
        <w:rPr>
          <w:rFonts w:ascii="Trebuchet MS" w:hAnsi="Trebuchet MS" w:cs="Arial"/>
          <w:b/>
        </w:rPr>
      </w:pPr>
    </w:p>
    <w:p w14:paraId="50FA15FD" w14:textId="77777777" w:rsidR="005133F2" w:rsidRPr="009C0EA2" w:rsidRDefault="005133F2" w:rsidP="006D56F6">
      <w:pPr>
        <w:pStyle w:val="BodyText"/>
        <w:spacing w:after="0" w:line="20" w:lineRule="atLeast"/>
        <w:ind w:right="572"/>
        <w:rPr>
          <w:rFonts w:ascii="Trebuchet MS" w:hAnsi="Trebuchet MS" w:cs="Arial"/>
          <w:b/>
        </w:rPr>
      </w:pPr>
    </w:p>
    <w:p w14:paraId="252A6C3E" w14:textId="77777777" w:rsidR="005133F2" w:rsidRPr="009C0EA2" w:rsidRDefault="005133F2" w:rsidP="006D56F6">
      <w:pPr>
        <w:pStyle w:val="BodyText"/>
        <w:spacing w:after="0" w:line="20" w:lineRule="atLeast"/>
        <w:ind w:right="572"/>
        <w:rPr>
          <w:rFonts w:ascii="Trebuchet MS" w:hAnsi="Trebuchet MS" w:cs="Arial"/>
          <w:b/>
        </w:rPr>
      </w:pPr>
    </w:p>
    <w:sectPr w:rsidR="005133F2" w:rsidRPr="009C0EA2" w:rsidSect="009C0EA2">
      <w:headerReference w:type="even" r:id="rId11"/>
      <w:headerReference w:type="default" r:id="rId12"/>
      <w:footerReference w:type="even" r:id="rId13"/>
      <w:footerReference w:type="default" r:id="rId14"/>
      <w:type w:val="nextColumn"/>
      <w:pgSz w:w="12240" w:h="15840"/>
      <w:pgMar w:top="851" w:right="758" w:bottom="540" w:left="1588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EB6B0" w14:textId="77777777" w:rsidR="001B40BA" w:rsidRDefault="001B40BA">
      <w:r>
        <w:separator/>
      </w:r>
    </w:p>
  </w:endnote>
  <w:endnote w:type="continuationSeparator" w:id="0">
    <w:p w14:paraId="2EA337B5" w14:textId="77777777" w:rsidR="001B40BA" w:rsidRDefault="001B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A5D66" w14:textId="77777777" w:rsidR="005133F2" w:rsidRDefault="005133F2" w:rsidP="006D47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AE0572" w14:textId="77777777" w:rsidR="005133F2" w:rsidRDefault="00513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3375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319872" w14:textId="700BD110" w:rsidR="00DB2A73" w:rsidRPr="00DB2A73" w:rsidRDefault="00DB2A73" w:rsidP="00DB2A73">
            <w:pPr>
              <w:pStyle w:val="Footer"/>
            </w:pPr>
            <w:r w:rsidRPr="00DB2A73">
              <w:rPr>
                <w:rFonts w:ascii="Trebuchet MS" w:hAnsi="Trebuchet MS"/>
              </w:rPr>
              <w:t xml:space="preserve">MDR 4 Review </w:t>
            </w:r>
            <w:r w:rsidR="00934658">
              <w:rPr>
                <w:rFonts w:ascii="Trebuchet MS" w:hAnsi="Trebuchet MS"/>
              </w:rPr>
              <w:t>S</w:t>
            </w:r>
            <w:r w:rsidRPr="00DB2A73">
              <w:rPr>
                <w:rFonts w:ascii="Trebuchet MS" w:hAnsi="Trebuchet MS"/>
              </w:rPr>
              <w:t xml:space="preserve">ummary </w:t>
            </w:r>
            <w:r w:rsidR="00934658">
              <w:rPr>
                <w:rFonts w:ascii="Trebuchet MS" w:hAnsi="Trebuchet MS"/>
              </w:rPr>
              <w:t>F</w:t>
            </w:r>
            <w:r w:rsidRPr="00DB2A73">
              <w:rPr>
                <w:rFonts w:ascii="Trebuchet MS" w:hAnsi="Trebuchet MS"/>
              </w:rPr>
              <w:t>orm</w:t>
            </w:r>
            <w:r w:rsidRPr="00DB2A73">
              <w:t xml:space="preserve"> </w:t>
            </w:r>
            <w:r w:rsidRPr="00DB2A73">
              <w:tab/>
            </w:r>
            <w:r w:rsidRPr="00DB2A73">
              <w:rPr>
                <w:rFonts w:ascii="Trebuchet MS" w:hAnsi="Trebuchet MS"/>
              </w:rPr>
              <w:t xml:space="preserve">Page </w:t>
            </w:r>
            <w:r w:rsidRPr="00DB2A73">
              <w:rPr>
                <w:rFonts w:ascii="Trebuchet MS" w:hAnsi="Trebuchet MS"/>
                <w:bCs/>
              </w:rPr>
              <w:fldChar w:fldCharType="begin"/>
            </w:r>
            <w:r w:rsidRPr="00DB2A73">
              <w:rPr>
                <w:rFonts w:ascii="Trebuchet MS" w:hAnsi="Trebuchet MS"/>
                <w:bCs/>
              </w:rPr>
              <w:instrText xml:space="preserve"> PAGE </w:instrText>
            </w:r>
            <w:r w:rsidRPr="00DB2A73">
              <w:rPr>
                <w:rFonts w:ascii="Trebuchet MS" w:hAnsi="Trebuchet MS"/>
                <w:bCs/>
              </w:rPr>
              <w:fldChar w:fldCharType="separate"/>
            </w:r>
            <w:r w:rsidR="0065025C">
              <w:rPr>
                <w:rFonts w:ascii="Trebuchet MS" w:hAnsi="Trebuchet MS"/>
                <w:bCs/>
                <w:noProof/>
              </w:rPr>
              <w:t>6</w:t>
            </w:r>
            <w:r w:rsidRPr="00DB2A73">
              <w:rPr>
                <w:rFonts w:ascii="Trebuchet MS" w:hAnsi="Trebuchet MS"/>
                <w:bCs/>
              </w:rPr>
              <w:fldChar w:fldCharType="end"/>
            </w:r>
            <w:r w:rsidRPr="00DB2A73">
              <w:rPr>
                <w:rFonts w:ascii="Trebuchet MS" w:hAnsi="Trebuchet MS"/>
              </w:rPr>
              <w:t xml:space="preserve"> of </w:t>
            </w:r>
            <w:r w:rsidRPr="00DB2A73">
              <w:rPr>
                <w:rFonts w:ascii="Trebuchet MS" w:hAnsi="Trebuchet MS"/>
                <w:bCs/>
              </w:rPr>
              <w:fldChar w:fldCharType="begin"/>
            </w:r>
            <w:r w:rsidRPr="00DB2A73">
              <w:rPr>
                <w:rFonts w:ascii="Trebuchet MS" w:hAnsi="Trebuchet MS"/>
                <w:bCs/>
              </w:rPr>
              <w:instrText xml:space="preserve"> NUMPAGES  </w:instrText>
            </w:r>
            <w:r w:rsidRPr="00DB2A73">
              <w:rPr>
                <w:rFonts w:ascii="Trebuchet MS" w:hAnsi="Trebuchet MS"/>
                <w:bCs/>
              </w:rPr>
              <w:fldChar w:fldCharType="separate"/>
            </w:r>
            <w:r w:rsidR="0065025C">
              <w:rPr>
                <w:rFonts w:ascii="Trebuchet MS" w:hAnsi="Trebuchet MS"/>
                <w:bCs/>
                <w:noProof/>
              </w:rPr>
              <w:t>6</w:t>
            </w:r>
            <w:r w:rsidRPr="00DB2A73">
              <w:rPr>
                <w:rFonts w:ascii="Trebuchet MS" w:hAnsi="Trebuchet MS"/>
                <w:bCs/>
              </w:rPr>
              <w:fldChar w:fldCharType="end"/>
            </w:r>
            <w:r w:rsidRPr="00DB2A73">
              <w:rPr>
                <w:rFonts w:ascii="Trebuchet MS" w:hAnsi="Trebuchet MS"/>
                <w:bCs/>
              </w:rPr>
              <w:tab/>
            </w:r>
            <w:r>
              <w:rPr>
                <w:rFonts w:ascii="Trebuchet MS" w:hAnsi="Trebuchet MS"/>
                <w:bCs/>
              </w:rPr>
              <w:t xml:space="preserve"> </w:t>
            </w:r>
            <w:r w:rsidRPr="00DB2A73">
              <w:rPr>
                <w:rFonts w:ascii="Trebuchet MS" w:hAnsi="Trebuchet MS"/>
                <w:bCs/>
              </w:rPr>
              <w:t>Reviewed August 2022</w:t>
            </w:r>
          </w:p>
        </w:sdtContent>
      </w:sdt>
    </w:sdtContent>
  </w:sdt>
  <w:p w14:paraId="1A43945E" w14:textId="31911DD1" w:rsidR="008930E3" w:rsidRPr="008930E3" w:rsidRDefault="008930E3" w:rsidP="008930E3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FA83A" w14:textId="77777777" w:rsidR="001B40BA" w:rsidRDefault="001B40BA">
      <w:r>
        <w:separator/>
      </w:r>
    </w:p>
  </w:footnote>
  <w:footnote w:type="continuationSeparator" w:id="0">
    <w:p w14:paraId="610576E2" w14:textId="77777777" w:rsidR="001B40BA" w:rsidRDefault="001B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0C4B1" w14:textId="77777777" w:rsidR="005133F2" w:rsidRDefault="005133F2" w:rsidP="006D47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2C687A1" w14:textId="77777777" w:rsidR="005133F2" w:rsidRDefault="00513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29A2F" w14:textId="4FD41C16" w:rsidR="009C0EA2" w:rsidRPr="003C7A10" w:rsidRDefault="009C0EA2" w:rsidP="009C0EA2">
    <w:pPr>
      <w:pStyle w:val="Header"/>
      <w:jc w:val="center"/>
      <w:rPr>
        <w:rFonts w:ascii="Trebuchet MS" w:hAnsi="Trebuchet MS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BA72DF5" wp14:editId="4A8F93FD">
          <wp:simplePos x="0" y="0"/>
          <wp:positionH relativeFrom="column">
            <wp:posOffset>5461000</wp:posOffset>
          </wp:positionH>
          <wp:positionV relativeFrom="paragraph">
            <wp:posOffset>28575</wp:posOffset>
          </wp:positionV>
          <wp:extent cx="950595" cy="885825"/>
          <wp:effectExtent l="0" t="0" r="0" b="0"/>
          <wp:wrapTight wrapText="bothSides">
            <wp:wrapPolygon edited="0">
              <wp:start x="0" y="0"/>
              <wp:lineTo x="0" y="21368"/>
              <wp:lineTo x="21210" y="21368"/>
              <wp:lineTo x="21210" y="0"/>
              <wp:lineTo x="0" y="0"/>
            </wp:wrapPolygon>
          </wp:wrapTight>
          <wp:docPr id="3" name="Picture 13" descr="https://www.trurodiocese.org.uk/wp-content/uploads/2017/12/Diocese-of-Truro_Logo_RGB-Large-e15241277995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www.trurodiocese.org.uk/wp-content/uploads/2017/12/Diocese-of-Truro_Logo_RGB-Large-e152412779958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A10">
      <w:rPr>
        <w:rFonts w:ascii="Trebuchet MS" w:hAnsi="Trebuchet MS"/>
        <w:b/>
        <w:sz w:val="28"/>
        <w:szCs w:val="28"/>
      </w:rPr>
      <w:t>Confidential</w:t>
    </w:r>
  </w:p>
  <w:p w14:paraId="7B1C010A" w14:textId="65357B9D" w:rsidR="009C0EA2" w:rsidRDefault="009C0EA2" w:rsidP="009C0EA2">
    <w:pPr>
      <w:pStyle w:val="Header"/>
      <w:jc w:val="center"/>
    </w:pPr>
    <w:r w:rsidRPr="003C7A10">
      <w:rPr>
        <w:rFonts w:ascii="Trebuchet MS" w:hAnsi="Trebuchet MS"/>
        <w:b/>
        <w:sz w:val="28"/>
        <w:szCs w:val="28"/>
      </w:rPr>
      <w:t>Ministerial Development Review</w:t>
    </w:r>
    <w:r>
      <w:rPr>
        <w:rFonts w:ascii="Trebuchet MS" w:hAnsi="Trebuchet MS"/>
        <w:b/>
        <w:sz w:val="28"/>
        <w:szCs w:val="28"/>
      </w:rPr>
      <w:t xml:space="preserve"> (MDR)</w:t>
    </w:r>
    <w:r w:rsidRPr="003C7A10">
      <w:rPr>
        <w:rFonts w:ascii="Trebuchet MS" w:hAnsi="Trebuchet MS"/>
        <w:b/>
        <w:sz w:val="28"/>
        <w:szCs w:val="28"/>
      </w:rPr>
      <w:t xml:space="preserve"> </w:t>
    </w:r>
  </w:p>
  <w:p w14:paraId="5D37E65B" w14:textId="77777777" w:rsidR="009C0EA2" w:rsidRDefault="009C0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8431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720"/>
        </w:tabs>
        <w:ind w:left="72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DBE0C05E"/>
    <w:lvl w:ilvl="0">
      <w:start w:val="1"/>
      <w:numFmt w:val="lowerLetter"/>
      <w:lvlText w:val="%1."/>
      <w:lvlJc w:val="left"/>
      <w:pPr>
        <w:tabs>
          <w:tab w:val="num" w:pos="819"/>
        </w:tabs>
        <w:ind w:left="819" w:firstLine="360"/>
      </w:pPr>
      <w:rPr>
        <w:rFonts w:ascii="Times New Roman" w:eastAsia="Times New Roman" w:hAnsi="Times New Roman" w:cs="Times New Roman" w:hint="default"/>
        <w:color w:val="000000"/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819"/>
        </w:tabs>
        <w:ind w:left="819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59"/>
        </w:tabs>
        <w:ind w:left="459" w:firstLine="25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59"/>
        </w:tabs>
        <w:ind w:left="459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459"/>
        </w:tabs>
        <w:ind w:left="459" w:firstLine="39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59"/>
        </w:tabs>
        <w:ind w:left="459" w:firstLine="46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59"/>
        </w:tabs>
        <w:ind w:left="459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459"/>
        </w:tabs>
        <w:ind w:left="459" w:firstLine="61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59"/>
        </w:tabs>
        <w:ind w:left="459" w:firstLine="684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5F119D7"/>
    <w:multiLevelType w:val="multilevel"/>
    <w:tmpl w:val="D106744C"/>
    <w:lvl w:ilvl="0">
      <w:start w:val="1"/>
      <w:numFmt w:val="decimal"/>
      <w:pStyle w:val="StyleListNumberAfter6pt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sz w:val="20"/>
      </w:rPr>
    </w:lvl>
    <w:lvl w:ilvl="3">
      <w:start w:val="1"/>
      <w:numFmt w:val="none"/>
      <w:suff w:val="space"/>
      <w:lvlText w:val="Please contact CHP!"/>
      <w:lvlJc w:val="left"/>
      <w:pPr>
        <w:ind w:left="1728" w:hanging="537"/>
      </w:pPr>
      <w:rPr>
        <w:rFonts w:hint="default"/>
        <w:b/>
        <w:i w:val="0"/>
        <w:sz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0F880A09"/>
    <w:multiLevelType w:val="hybridMultilevel"/>
    <w:tmpl w:val="BEB0170A"/>
    <w:lvl w:ilvl="0" w:tplc="1E14611A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D62044C6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3486432"/>
    <w:multiLevelType w:val="hybridMultilevel"/>
    <w:tmpl w:val="24D20D5A"/>
    <w:lvl w:ilvl="0" w:tplc="0B7286A2">
      <w:start w:val="1"/>
      <w:numFmt w:val="bullet"/>
      <w:lvlText w:val=""/>
      <w:lvlJc w:val="left"/>
      <w:pPr>
        <w:tabs>
          <w:tab w:val="num" w:pos="1701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312A8"/>
    <w:multiLevelType w:val="hybridMultilevel"/>
    <w:tmpl w:val="ED8CD6BA"/>
    <w:lvl w:ilvl="0" w:tplc="0B7286A2">
      <w:start w:val="1"/>
      <w:numFmt w:val="bullet"/>
      <w:lvlText w:val=""/>
      <w:lvlJc w:val="left"/>
      <w:pPr>
        <w:tabs>
          <w:tab w:val="num" w:pos="1701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609EB"/>
    <w:multiLevelType w:val="hybridMultilevel"/>
    <w:tmpl w:val="6F7C75A8"/>
    <w:lvl w:ilvl="0" w:tplc="0B7286A2">
      <w:start w:val="1"/>
      <w:numFmt w:val="bullet"/>
      <w:lvlText w:val=""/>
      <w:lvlJc w:val="left"/>
      <w:pPr>
        <w:tabs>
          <w:tab w:val="num" w:pos="1701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14E46"/>
    <w:multiLevelType w:val="hybridMultilevel"/>
    <w:tmpl w:val="304667C2"/>
    <w:lvl w:ilvl="0" w:tplc="0B7286A2">
      <w:start w:val="1"/>
      <w:numFmt w:val="bullet"/>
      <w:lvlText w:val=""/>
      <w:lvlJc w:val="left"/>
      <w:pPr>
        <w:tabs>
          <w:tab w:val="num" w:pos="1701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C277D"/>
    <w:multiLevelType w:val="hybridMultilevel"/>
    <w:tmpl w:val="48400C86"/>
    <w:lvl w:ilvl="0" w:tplc="0B7286A2">
      <w:start w:val="1"/>
      <w:numFmt w:val="bullet"/>
      <w:lvlText w:val=""/>
      <w:lvlJc w:val="left"/>
      <w:pPr>
        <w:tabs>
          <w:tab w:val="num" w:pos="1701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16484"/>
    <w:multiLevelType w:val="hybridMultilevel"/>
    <w:tmpl w:val="C94C269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387370"/>
    <w:multiLevelType w:val="hybridMultilevel"/>
    <w:tmpl w:val="C02E5B48"/>
    <w:lvl w:ilvl="0" w:tplc="0B7286A2">
      <w:start w:val="1"/>
      <w:numFmt w:val="bullet"/>
      <w:lvlText w:val=""/>
      <w:lvlJc w:val="left"/>
      <w:pPr>
        <w:tabs>
          <w:tab w:val="num" w:pos="1701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C2C7E"/>
    <w:multiLevelType w:val="hybridMultilevel"/>
    <w:tmpl w:val="22A43E32"/>
    <w:lvl w:ilvl="0" w:tplc="0B7286A2">
      <w:start w:val="1"/>
      <w:numFmt w:val="bullet"/>
      <w:lvlText w:val=""/>
      <w:lvlJc w:val="left"/>
      <w:pPr>
        <w:tabs>
          <w:tab w:val="num" w:pos="1701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661D2"/>
    <w:multiLevelType w:val="hybridMultilevel"/>
    <w:tmpl w:val="42D65FA2"/>
    <w:lvl w:ilvl="0" w:tplc="D62044C6">
      <w:start w:val="1"/>
      <w:numFmt w:val="bullet"/>
      <w:pStyle w:val="ListNumber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14E4E"/>
    <w:multiLevelType w:val="hybridMultilevel"/>
    <w:tmpl w:val="7B528046"/>
    <w:lvl w:ilvl="0" w:tplc="0B7286A2">
      <w:start w:val="1"/>
      <w:numFmt w:val="bullet"/>
      <w:lvlText w:val=""/>
      <w:lvlJc w:val="left"/>
      <w:pPr>
        <w:tabs>
          <w:tab w:val="num" w:pos="1701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05180"/>
    <w:multiLevelType w:val="hybridMultilevel"/>
    <w:tmpl w:val="A5040BD4"/>
    <w:lvl w:ilvl="0" w:tplc="0B7286A2">
      <w:start w:val="1"/>
      <w:numFmt w:val="bullet"/>
      <w:lvlText w:val=""/>
      <w:lvlJc w:val="left"/>
      <w:pPr>
        <w:tabs>
          <w:tab w:val="num" w:pos="1701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228B3"/>
    <w:multiLevelType w:val="hybridMultilevel"/>
    <w:tmpl w:val="497A30C0"/>
    <w:lvl w:ilvl="0" w:tplc="0B7286A2">
      <w:start w:val="1"/>
      <w:numFmt w:val="bullet"/>
      <w:lvlText w:val=""/>
      <w:lvlJc w:val="left"/>
      <w:pPr>
        <w:tabs>
          <w:tab w:val="num" w:pos="1701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96906"/>
    <w:multiLevelType w:val="hybridMultilevel"/>
    <w:tmpl w:val="93AA7070"/>
    <w:lvl w:ilvl="0" w:tplc="0B7286A2">
      <w:start w:val="1"/>
      <w:numFmt w:val="bullet"/>
      <w:lvlText w:val=""/>
      <w:lvlJc w:val="left"/>
      <w:pPr>
        <w:tabs>
          <w:tab w:val="num" w:pos="1701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B6A8A"/>
    <w:multiLevelType w:val="hybridMultilevel"/>
    <w:tmpl w:val="EC202240"/>
    <w:lvl w:ilvl="0" w:tplc="0B7286A2">
      <w:start w:val="1"/>
      <w:numFmt w:val="bullet"/>
      <w:lvlText w:val=""/>
      <w:lvlJc w:val="left"/>
      <w:pPr>
        <w:tabs>
          <w:tab w:val="num" w:pos="1701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F2DAF"/>
    <w:multiLevelType w:val="hybridMultilevel"/>
    <w:tmpl w:val="86EE0134"/>
    <w:lvl w:ilvl="0" w:tplc="0B7286A2">
      <w:start w:val="1"/>
      <w:numFmt w:val="bullet"/>
      <w:lvlText w:val=""/>
      <w:lvlJc w:val="left"/>
      <w:pPr>
        <w:tabs>
          <w:tab w:val="num" w:pos="1701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B4D0D"/>
    <w:multiLevelType w:val="hybridMultilevel"/>
    <w:tmpl w:val="3BE67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12D6B"/>
    <w:multiLevelType w:val="hybridMultilevel"/>
    <w:tmpl w:val="41B07404"/>
    <w:lvl w:ilvl="0" w:tplc="D62044C6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9C26BA"/>
    <w:multiLevelType w:val="hybridMultilevel"/>
    <w:tmpl w:val="02C8075C"/>
    <w:lvl w:ilvl="0" w:tplc="D62044C6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F561641"/>
    <w:multiLevelType w:val="hybridMultilevel"/>
    <w:tmpl w:val="A132AE0A"/>
    <w:lvl w:ilvl="0" w:tplc="26BC6CF4">
      <w:start w:val="5"/>
      <w:numFmt w:val="lowerRoman"/>
      <w:lvlText w:val="(%1)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6FE03127"/>
    <w:multiLevelType w:val="hybridMultilevel"/>
    <w:tmpl w:val="D216341E"/>
    <w:lvl w:ilvl="0" w:tplc="0B7286A2">
      <w:start w:val="1"/>
      <w:numFmt w:val="bullet"/>
      <w:lvlText w:val=""/>
      <w:lvlJc w:val="left"/>
      <w:pPr>
        <w:tabs>
          <w:tab w:val="num" w:pos="1701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34DC3"/>
    <w:multiLevelType w:val="hybridMultilevel"/>
    <w:tmpl w:val="FFE6CEBE"/>
    <w:lvl w:ilvl="0" w:tplc="D85E37D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1E3276"/>
    <w:multiLevelType w:val="multilevel"/>
    <w:tmpl w:val="274848CA"/>
    <w:lvl w:ilvl="0">
      <w:start w:val="1"/>
      <w:numFmt w:val="low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tabs>
          <w:tab w:val="num" w:pos="3141"/>
        </w:tabs>
        <w:ind w:left="2880" w:hanging="36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840"/>
      </w:pPr>
      <w:rPr>
        <w:rFonts w:hint="default"/>
        <w:color w:val="000000"/>
        <w:position w:val="0"/>
        <w:sz w:val="24"/>
      </w:rPr>
    </w:lvl>
  </w:abstractNum>
  <w:abstractNum w:abstractNumId="27" w15:restartNumberingAfterBreak="0">
    <w:nsid w:val="779148F4"/>
    <w:multiLevelType w:val="hybridMultilevel"/>
    <w:tmpl w:val="F89C2060"/>
    <w:lvl w:ilvl="0" w:tplc="DEEEE4B8">
      <w:start w:val="2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 w15:restartNumberingAfterBreak="0">
    <w:nsid w:val="7CFA64FD"/>
    <w:multiLevelType w:val="hybridMultilevel"/>
    <w:tmpl w:val="17AA392A"/>
    <w:lvl w:ilvl="0" w:tplc="0B7286A2">
      <w:start w:val="1"/>
      <w:numFmt w:val="bullet"/>
      <w:lvlText w:val=""/>
      <w:lvlJc w:val="left"/>
      <w:pPr>
        <w:tabs>
          <w:tab w:val="num" w:pos="1701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628F8"/>
    <w:multiLevelType w:val="hybridMultilevel"/>
    <w:tmpl w:val="E534B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62E06"/>
    <w:multiLevelType w:val="hybridMultilevel"/>
    <w:tmpl w:val="C42C57BC"/>
    <w:lvl w:ilvl="0" w:tplc="0B7286A2">
      <w:start w:val="1"/>
      <w:numFmt w:val="bullet"/>
      <w:lvlText w:val=""/>
      <w:lvlJc w:val="left"/>
      <w:pPr>
        <w:tabs>
          <w:tab w:val="num" w:pos="1701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10"/>
  </w:num>
  <w:num w:numId="5">
    <w:abstractNumId w:val="0"/>
  </w:num>
  <w:num w:numId="6">
    <w:abstractNumId w:val="13"/>
  </w:num>
  <w:num w:numId="7">
    <w:abstractNumId w:val="4"/>
  </w:num>
  <w:num w:numId="8">
    <w:abstractNumId w:val="3"/>
  </w:num>
  <w:num w:numId="9">
    <w:abstractNumId w:val="22"/>
  </w:num>
  <w:num w:numId="10">
    <w:abstractNumId w:val="21"/>
  </w:num>
  <w:num w:numId="11">
    <w:abstractNumId w:val="9"/>
  </w:num>
  <w:num w:numId="12">
    <w:abstractNumId w:val="7"/>
  </w:num>
  <w:num w:numId="13">
    <w:abstractNumId w:val="16"/>
  </w:num>
  <w:num w:numId="14">
    <w:abstractNumId w:val="14"/>
  </w:num>
  <w:num w:numId="15">
    <w:abstractNumId w:val="19"/>
  </w:num>
  <w:num w:numId="16">
    <w:abstractNumId w:val="15"/>
  </w:num>
  <w:num w:numId="17">
    <w:abstractNumId w:val="8"/>
  </w:num>
  <w:num w:numId="18">
    <w:abstractNumId w:val="6"/>
  </w:num>
  <w:num w:numId="19">
    <w:abstractNumId w:val="30"/>
  </w:num>
  <w:num w:numId="20">
    <w:abstractNumId w:val="28"/>
  </w:num>
  <w:num w:numId="21">
    <w:abstractNumId w:val="17"/>
  </w:num>
  <w:num w:numId="22">
    <w:abstractNumId w:val="5"/>
  </w:num>
  <w:num w:numId="23">
    <w:abstractNumId w:val="18"/>
  </w:num>
  <w:num w:numId="24">
    <w:abstractNumId w:val="11"/>
  </w:num>
  <w:num w:numId="25">
    <w:abstractNumId w:val="12"/>
  </w:num>
  <w:num w:numId="26">
    <w:abstractNumId w:val="24"/>
  </w:num>
  <w:num w:numId="27">
    <w:abstractNumId w:val="1"/>
  </w:num>
  <w:num w:numId="28">
    <w:abstractNumId w:val="2"/>
  </w:num>
  <w:num w:numId="29">
    <w:abstractNumId w:val="26"/>
  </w:num>
  <w:num w:numId="30">
    <w:abstractNumId w:val="23"/>
  </w:num>
  <w:num w:numId="31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>
      <o:colormru v:ext="edit" colors="#9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2A"/>
    <w:rsid w:val="0000255F"/>
    <w:rsid w:val="00005028"/>
    <w:rsid w:val="00005B9F"/>
    <w:rsid w:val="00007B61"/>
    <w:rsid w:val="000116E9"/>
    <w:rsid w:val="0003005C"/>
    <w:rsid w:val="00036D9D"/>
    <w:rsid w:val="00043A25"/>
    <w:rsid w:val="00052AB2"/>
    <w:rsid w:val="00055FEF"/>
    <w:rsid w:val="000637F3"/>
    <w:rsid w:val="0006776E"/>
    <w:rsid w:val="00071529"/>
    <w:rsid w:val="00073F17"/>
    <w:rsid w:val="00077EF9"/>
    <w:rsid w:val="000812E1"/>
    <w:rsid w:val="00083D67"/>
    <w:rsid w:val="0008708E"/>
    <w:rsid w:val="000910C2"/>
    <w:rsid w:val="000A5B81"/>
    <w:rsid w:val="000B015F"/>
    <w:rsid w:val="000B5F06"/>
    <w:rsid w:val="000C41AB"/>
    <w:rsid w:val="000C623A"/>
    <w:rsid w:val="000C6B84"/>
    <w:rsid w:val="000C6D10"/>
    <w:rsid w:val="000E21AD"/>
    <w:rsid w:val="000F4933"/>
    <w:rsid w:val="001073A3"/>
    <w:rsid w:val="00121C6C"/>
    <w:rsid w:val="0012753C"/>
    <w:rsid w:val="00127EF0"/>
    <w:rsid w:val="0013034B"/>
    <w:rsid w:val="001472F5"/>
    <w:rsid w:val="001479B1"/>
    <w:rsid w:val="001501AE"/>
    <w:rsid w:val="00152F31"/>
    <w:rsid w:val="0015748F"/>
    <w:rsid w:val="00181C54"/>
    <w:rsid w:val="001859FE"/>
    <w:rsid w:val="00185F9C"/>
    <w:rsid w:val="001861F4"/>
    <w:rsid w:val="0019361C"/>
    <w:rsid w:val="00195F2D"/>
    <w:rsid w:val="001A0E9C"/>
    <w:rsid w:val="001A391B"/>
    <w:rsid w:val="001B2ED2"/>
    <w:rsid w:val="001B3977"/>
    <w:rsid w:val="001B4087"/>
    <w:rsid w:val="001B40BA"/>
    <w:rsid w:val="001B598D"/>
    <w:rsid w:val="001D4A96"/>
    <w:rsid w:val="001D5979"/>
    <w:rsid w:val="001E3347"/>
    <w:rsid w:val="001F1E48"/>
    <w:rsid w:val="001F57DE"/>
    <w:rsid w:val="001F6536"/>
    <w:rsid w:val="00211942"/>
    <w:rsid w:val="002202D5"/>
    <w:rsid w:val="002323AB"/>
    <w:rsid w:val="0023290B"/>
    <w:rsid w:val="00242434"/>
    <w:rsid w:val="002454AC"/>
    <w:rsid w:val="00250754"/>
    <w:rsid w:val="00253510"/>
    <w:rsid w:val="00257DF5"/>
    <w:rsid w:val="00266E38"/>
    <w:rsid w:val="00273E9B"/>
    <w:rsid w:val="00284964"/>
    <w:rsid w:val="002873FD"/>
    <w:rsid w:val="002908EF"/>
    <w:rsid w:val="00292EF5"/>
    <w:rsid w:val="002B2FE4"/>
    <w:rsid w:val="002C7523"/>
    <w:rsid w:val="002D262B"/>
    <w:rsid w:val="002D71FF"/>
    <w:rsid w:val="002D7431"/>
    <w:rsid w:val="002E48A9"/>
    <w:rsid w:val="002F5F1E"/>
    <w:rsid w:val="002F685C"/>
    <w:rsid w:val="00303548"/>
    <w:rsid w:val="00311ADF"/>
    <w:rsid w:val="003135F8"/>
    <w:rsid w:val="0032753C"/>
    <w:rsid w:val="00335C17"/>
    <w:rsid w:val="00337EC2"/>
    <w:rsid w:val="00340D63"/>
    <w:rsid w:val="003417C6"/>
    <w:rsid w:val="00344844"/>
    <w:rsid w:val="003469B7"/>
    <w:rsid w:val="00357960"/>
    <w:rsid w:val="0036473D"/>
    <w:rsid w:val="003654C5"/>
    <w:rsid w:val="00372B33"/>
    <w:rsid w:val="00372D8C"/>
    <w:rsid w:val="00375555"/>
    <w:rsid w:val="00387A40"/>
    <w:rsid w:val="003900AA"/>
    <w:rsid w:val="00390668"/>
    <w:rsid w:val="0039116E"/>
    <w:rsid w:val="0039590F"/>
    <w:rsid w:val="003A1DDC"/>
    <w:rsid w:val="003A4B71"/>
    <w:rsid w:val="003A4B77"/>
    <w:rsid w:val="003B228A"/>
    <w:rsid w:val="003B4619"/>
    <w:rsid w:val="003B6BC1"/>
    <w:rsid w:val="003C7F94"/>
    <w:rsid w:val="003D0CD5"/>
    <w:rsid w:val="003D1511"/>
    <w:rsid w:val="003D26C1"/>
    <w:rsid w:val="003D6BBB"/>
    <w:rsid w:val="003E4667"/>
    <w:rsid w:val="00405BA8"/>
    <w:rsid w:val="00411931"/>
    <w:rsid w:val="00411D12"/>
    <w:rsid w:val="00415E03"/>
    <w:rsid w:val="00427449"/>
    <w:rsid w:val="004315DF"/>
    <w:rsid w:val="004459FF"/>
    <w:rsid w:val="00445C6F"/>
    <w:rsid w:val="00446BC4"/>
    <w:rsid w:val="00450AE6"/>
    <w:rsid w:val="0045465B"/>
    <w:rsid w:val="00460F70"/>
    <w:rsid w:val="004707B4"/>
    <w:rsid w:val="00491D33"/>
    <w:rsid w:val="0049263F"/>
    <w:rsid w:val="00493DF5"/>
    <w:rsid w:val="004945AB"/>
    <w:rsid w:val="004A6928"/>
    <w:rsid w:val="004A7D26"/>
    <w:rsid w:val="004B467E"/>
    <w:rsid w:val="004B4BC2"/>
    <w:rsid w:val="004C2364"/>
    <w:rsid w:val="004C3026"/>
    <w:rsid w:val="004C40C6"/>
    <w:rsid w:val="004C7C99"/>
    <w:rsid w:val="004E126E"/>
    <w:rsid w:val="004E1685"/>
    <w:rsid w:val="004E5BB2"/>
    <w:rsid w:val="004E6D6D"/>
    <w:rsid w:val="004F1D37"/>
    <w:rsid w:val="004F4066"/>
    <w:rsid w:val="00506A8D"/>
    <w:rsid w:val="00507708"/>
    <w:rsid w:val="00512B3E"/>
    <w:rsid w:val="005130B6"/>
    <w:rsid w:val="005133F2"/>
    <w:rsid w:val="00521633"/>
    <w:rsid w:val="00532DE2"/>
    <w:rsid w:val="00532F1A"/>
    <w:rsid w:val="005343FC"/>
    <w:rsid w:val="00536629"/>
    <w:rsid w:val="0054015B"/>
    <w:rsid w:val="00544F23"/>
    <w:rsid w:val="00545E30"/>
    <w:rsid w:val="00547BBC"/>
    <w:rsid w:val="00550171"/>
    <w:rsid w:val="00550916"/>
    <w:rsid w:val="005541B8"/>
    <w:rsid w:val="00554A44"/>
    <w:rsid w:val="0057221A"/>
    <w:rsid w:val="00580183"/>
    <w:rsid w:val="00582A07"/>
    <w:rsid w:val="00583DF1"/>
    <w:rsid w:val="00587C66"/>
    <w:rsid w:val="00590636"/>
    <w:rsid w:val="005938ED"/>
    <w:rsid w:val="005A0C2A"/>
    <w:rsid w:val="005A0F23"/>
    <w:rsid w:val="005B404D"/>
    <w:rsid w:val="005B5058"/>
    <w:rsid w:val="005C4560"/>
    <w:rsid w:val="005C5D6A"/>
    <w:rsid w:val="005D25C9"/>
    <w:rsid w:val="005D3949"/>
    <w:rsid w:val="005D6225"/>
    <w:rsid w:val="005D6348"/>
    <w:rsid w:val="005E0042"/>
    <w:rsid w:val="005E0416"/>
    <w:rsid w:val="005E3388"/>
    <w:rsid w:val="005F5774"/>
    <w:rsid w:val="005F5F16"/>
    <w:rsid w:val="005F6CD4"/>
    <w:rsid w:val="005F79B3"/>
    <w:rsid w:val="00600B16"/>
    <w:rsid w:val="006112A4"/>
    <w:rsid w:val="0061286D"/>
    <w:rsid w:val="006215D6"/>
    <w:rsid w:val="00622292"/>
    <w:rsid w:val="00622951"/>
    <w:rsid w:val="00627C41"/>
    <w:rsid w:val="00630776"/>
    <w:rsid w:val="00630B4A"/>
    <w:rsid w:val="00631DA1"/>
    <w:rsid w:val="006344AF"/>
    <w:rsid w:val="006403FF"/>
    <w:rsid w:val="0064758D"/>
    <w:rsid w:val="0065025C"/>
    <w:rsid w:val="00655337"/>
    <w:rsid w:val="0065704F"/>
    <w:rsid w:val="006612E2"/>
    <w:rsid w:val="00664515"/>
    <w:rsid w:val="00665757"/>
    <w:rsid w:val="006776B7"/>
    <w:rsid w:val="006847B8"/>
    <w:rsid w:val="00692C9B"/>
    <w:rsid w:val="006938F9"/>
    <w:rsid w:val="006940F6"/>
    <w:rsid w:val="0069564A"/>
    <w:rsid w:val="00696326"/>
    <w:rsid w:val="006A23C7"/>
    <w:rsid w:val="006A607D"/>
    <w:rsid w:val="006B6ACE"/>
    <w:rsid w:val="006C0FCA"/>
    <w:rsid w:val="006C5A51"/>
    <w:rsid w:val="006C6DBC"/>
    <w:rsid w:val="006D4761"/>
    <w:rsid w:val="006D4B20"/>
    <w:rsid w:val="006D56F6"/>
    <w:rsid w:val="006E25C0"/>
    <w:rsid w:val="006F29CD"/>
    <w:rsid w:val="006F3840"/>
    <w:rsid w:val="006F4053"/>
    <w:rsid w:val="006F4672"/>
    <w:rsid w:val="00701F22"/>
    <w:rsid w:val="007115CC"/>
    <w:rsid w:val="00717CEE"/>
    <w:rsid w:val="00717F4E"/>
    <w:rsid w:val="00730F15"/>
    <w:rsid w:val="00732A7D"/>
    <w:rsid w:val="0073744E"/>
    <w:rsid w:val="00742E4E"/>
    <w:rsid w:val="00744C30"/>
    <w:rsid w:val="00747A96"/>
    <w:rsid w:val="00747B1D"/>
    <w:rsid w:val="00756DD9"/>
    <w:rsid w:val="00767237"/>
    <w:rsid w:val="00770BF1"/>
    <w:rsid w:val="00781015"/>
    <w:rsid w:val="00781A60"/>
    <w:rsid w:val="0079317F"/>
    <w:rsid w:val="007939CE"/>
    <w:rsid w:val="007976DB"/>
    <w:rsid w:val="00797723"/>
    <w:rsid w:val="007A238E"/>
    <w:rsid w:val="007A5174"/>
    <w:rsid w:val="007B7224"/>
    <w:rsid w:val="007C336D"/>
    <w:rsid w:val="007C4200"/>
    <w:rsid w:val="007D0861"/>
    <w:rsid w:val="007D207A"/>
    <w:rsid w:val="007D34FF"/>
    <w:rsid w:val="007E0659"/>
    <w:rsid w:val="007E446E"/>
    <w:rsid w:val="007F0137"/>
    <w:rsid w:val="007F370C"/>
    <w:rsid w:val="008030CB"/>
    <w:rsid w:val="00803791"/>
    <w:rsid w:val="00806B6E"/>
    <w:rsid w:val="00810942"/>
    <w:rsid w:val="00816A5C"/>
    <w:rsid w:val="008319D2"/>
    <w:rsid w:val="00835D77"/>
    <w:rsid w:val="008409D8"/>
    <w:rsid w:val="008427E0"/>
    <w:rsid w:val="00843FBF"/>
    <w:rsid w:val="0084516A"/>
    <w:rsid w:val="00846F8A"/>
    <w:rsid w:val="008513D1"/>
    <w:rsid w:val="00854A06"/>
    <w:rsid w:val="00854EBD"/>
    <w:rsid w:val="00855891"/>
    <w:rsid w:val="008567BB"/>
    <w:rsid w:val="00856CB5"/>
    <w:rsid w:val="00863074"/>
    <w:rsid w:val="0086791C"/>
    <w:rsid w:val="008703CB"/>
    <w:rsid w:val="00882C80"/>
    <w:rsid w:val="008845B4"/>
    <w:rsid w:val="0088500B"/>
    <w:rsid w:val="00887FC0"/>
    <w:rsid w:val="008930E3"/>
    <w:rsid w:val="008A3EBC"/>
    <w:rsid w:val="008A7958"/>
    <w:rsid w:val="008B18B4"/>
    <w:rsid w:val="008B2351"/>
    <w:rsid w:val="008B24B1"/>
    <w:rsid w:val="008C43A3"/>
    <w:rsid w:val="008D0D73"/>
    <w:rsid w:val="008D6AF0"/>
    <w:rsid w:val="008E5558"/>
    <w:rsid w:val="008F0BD2"/>
    <w:rsid w:val="008F0BD6"/>
    <w:rsid w:val="008F2E9F"/>
    <w:rsid w:val="008F540E"/>
    <w:rsid w:val="008F6B4F"/>
    <w:rsid w:val="0090052F"/>
    <w:rsid w:val="00912E86"/>
    <w:rsid w:val="009158D8"/>
    <w:rsid w:val="009158DE"/>
    <w:rsid w:val="009238EA"/>
    <w:rsid w:val="009246B2"/>
    <w:rsid w:val="009303DA"/>
    <w:rsid w:val="00933204"/>
    <w:rsid w:val="00934658"/>
    <w:rsid w:val="00945656"/>
    <w:rsid w:val="00945A68"/>
    <w:rsid w:val="009474F5"/>
    <w:rsid w:val="00950124"/>
    <w:rsid w:val="0095147A"/>
    <w:rsid w:val="009625A4"/>
    <w:rsid w:val="00965E6E"/>
    <w:rsid w:val="00972E3B"/>
    <w:rsid w:val="00974D71"/>
    <w:rsid w:val="0098276A"/>
    <w:rsid w:val="00982CFD"/>
    <w:rsid w:val="009914D3"/>
    <w:rsid w:val="00992810"/>
    <w:rsid w:val="009975D1"/>
    <w:rsid w:val="009B0CAF"/>
    <w:rsid w:val="009B183A"/>
    <w:rsid w:val="009B4D23"/>
    <w:rsid w:val="009C0EA2"/>
    <w:rsid w:val="009D285E"/>
    <w:rsid w:val="009D2CDE"/>
    <w:rsid w:val="009D5EFF"/>
    <w:rsid w:val="009E7D42"/>
    <w:rsid w:val="00A075C0"/>
    <w:rsid w:val="00A129B6"/>
    <w:rsid w:val="00A133B2"/>
    <w:rsid w:val="00A14E85"/>
    <w:rsid w:val="00A15C39"/>
    <w:rsid w:val="00A22C93"/>
    <w:rsid w:val="00A4008B"/>
    <w:rsid w:val="00A429F1"/>
    <w:rsid w:val="00A53B12"/>
    <w:rsid w:val="00A5490E"/>
    <w:rsid w:val="00A55BCB"/>
    <w:rsid w:val="00A5608E"/>
    <w:rsid w:val="00A564DA"/>
    <w:rsid w:val="00A613C7"/>
    <w:rsid w:val="00A61C67"/>
    <w:rsid w:val="00A63D8C"/>
    <w:rsid w:val="00A72383"/>
    <w:rsid w:val="00A7320A"/>
    <w:rsid w:val="00A76288"/>
    <w:rsid w:val="00A82260"/>
    <w:rsid w:val="00A9047E"/>
    <w:rsid w:val="00A933DC"/>
    <w:rsid w:val="00AA7D42"/>
    <w:rsid w:val="00AB589C"/>
    <w:rsid w:val="00AB5BA4"/>
    <w:rsid w:val="00AB6F3F"/>
    <w:rsid w:val="00AB74A0"/>
    <w:rsid w:val="00AE23B0"/>
    <w:rsid w:val="00AE6A5B"/>
    <w:rsid w:val="00AF1AFE"/>
    <w:rsid w:val="00B00D8D"/>
    <w:rsid w:val="00B022BE"/>
    <w:rsid w:val="00B0449E"/>
    <w:rsid w:val="00B06C95"/>
    <w:rsid w:val="00B12C92"/>
    <w:rsid w:val="00B12F49"/>
    <w:rsid w:val="00B130A7"/>
    <w:rsid w:val="00B2288C"/>
    <w:rsid w:val="00B231E7"/>
    <w:rsid w:val="00B36089"/>
    <w:rsid w:val="00B45656"/>
    <w:rsid w:val="00B719E1"/>
    <w:rsid w:val="00B73C92"/>
    <w:rsid w:val="00B7524D"/>
    <w:rsid w:val="00B75FC9"/>
    <w:rsid w:val="00B849B9"/>
    <w:rsid w:val="00B9128C"/>
    <w:rsid w:val="00BA55DA"/>
    <w:rsid w:val="00BA68AA"/>
    <w:rsid w:val="00BB3BFB"/>
    <w:rsid w:val="00BD4440"/>
    <w:rsid w:val="00BE0DEE"/>
    <w:rsid w:val="00BF3C4E"/>
    <w:rsid w:val="00BF4155"/>
    <w:rsid w:val="00C005E4"/>
    <w:rsid w:val="00C2233C"/>
    <w:rsid w:val="00C23430"/>
    <w:rsid w:val="00C23B76"/>
    <w:rsid w:val="00C317B1"/>
    <w:rsid w:val="00C31CE7"/>
    <w:rsid w:val="00C32F33"/>
    <w:rsid w:val="00C379D5"/>
    <w:rsid w:val="00C41CB9"/>
    <w:rsid w:val="00C55446"/>
    <w:rsid w:val="00C55E25"/>
    <w:rsid w:val="00C56FE4"/>
    <w:rsid w:val="00C64F2B"/>
    <w:rsid w:val="00C65F41"/>
    <w:rsid w:val="00C726EC"/>
    <w:rsid w:val="00C873A7"/>
    <w:rsid w:val="00C874AB"/>
    <w:rsid w:val="00C87C32"/>
    <w:rsid w:val="00C90F66"/>
    <w:rsid w:val="00C92D19"/>
    <w:rsid w:val="00C937F3"/>
    <w:rsid w:val="00C97969"/>
    <w:rsid w:val="00CA4D19"/>
    <w:rsid w:val="00CA5275"/>
    <w:rsid w:val="00CB085B"/>
    <w:rsid w:val="00CB16D9"/>
    <w:rsid w:val="00CB19AC"/>
    <w:rsid w:val="00CB4432"/>
    <w:rsid w:val="00CC66B3"/>
    <w:rsid w:val="00CD02F1"/>
    <w:rsid w:val="00CF3448"/>
    <w:rsid w:val="00CF3915"/>
    <w:rsid w:val="00CF4DD3"/>
    <w:rsid w:val="00CF50C5"/>
    <w:rsid w:val="00CF655F"/>
    <w:rsid w:val="00CF6D55"/>
    <w:rsid w:val="00D03BCD"/>
    <w:rsid w:val="00D048BB"/>
    <w:rsid w:val="00D0771B"/>
    <w:rsid w:val="00D13B85"/>
    <w:rsid w:val="00D20206"/>
    <w:rsid w:val="00D23BC6"/>
    <w:rsid w:val="00D34079"/>
    <w:rsid w:val="00D3759E"/>
    <w:rsid w:val="00D4316D"/>
    <w:rsid w:val="00D43340"/>
    <w:rsid w:val="00D47ADB"/>
    <w:rsid w:val="00D50B56"/>
    <w:rsid w:val="00D605C1"/>
    <w:rsid w:val="00D70A78"/>
    <w:rsid w:val="00D7139A"/>
    <w:rsid w:val="00D75091"/>
    <w:rsid w:val="00D8130C"/>
    <w:rsid w:val="00D83FCD"/>
    <w:rsid w:val="00D86308"/>
    <w:rsid w:val="00D91389"/>
    <w:rsid w:val="00D947B9"/>
    <w:rsid w:val="00D9795A"/>
    <w:rsid w:val="00D97A70"/>
    <w:rsid w:val="00DA5BF8"/>
    <w:rsid w:val="00DA5F86"/>
    <w:rsid w:val="00DB0DD1"/>
    <w:rsid w:val="00DB2A73"/>
    <w:rsid w:val="00DB2BBB"/>
    <w:rsid w:val="00DD40B0"/>
    <w:rsid w:val="00DD6BDE"/>
    <w:rsid w:val="00DD7CA9"/>
    <w:rsid w:val="00DE06B1"/>
    <w:rsid w:val="00DE1530"/>
    <w:rsid w:val="00E012F7"/>
    <w:rsid w:val="00E062B5"/>
    <w:rsid w:val="00E1062E"/>
    <w:rsid w:val="00E2271F"/>
    <w:rsid w:val="00E258BA"/>
    <w:rsid w:val="00E426E4"/>
    <w:rsid w:val="00E43D98"/>
    <w:rsid w:val="00E53A0F"/>
    <w:rsid w:val="00E55EDF"/>
    <w:rsid w:val="00E60014"/>
    <w:rsid w:val="00E7395C"/>
    <w:rsid w:val="00E74679"/>
    <w:rsid w:val="00E748EE"/>
    <w:rsid w:val="00E75610"/>
    <w:rsid w:val="00E80D45"/>
    <w:rsid w:val="00E84C8F"/>
    <w:rsid w:val="00E8568A"/>
    <w:rsid w:val="00E856D5"/>
    <w:rsid w:val="00E8603B"/>
    <w:rsid w:val="00E86255"/>
    <w:rsid w:val="00E91FD0"/>
    <w:rsid w:val="00E9537F"/>
    <w:rsid w:val="00E95A5E"/>
    <w:rsid w:val="00EB59AB"/>
    <w:rsid w:val="00EC058B"/>
    <w:rsid w:val="00EC2602"/>
    <w:rsid w:val="00EC2E47"/>
    <w:rsid w:val="00ED2383"/>
    <w:rsid w:val="00ED75C3"/>
    <w:rsid w:val="00EE00B4"/>
    <w:rsid w:val="00EE582F"/>
    <w:rsid w:val="00EF11C8"/>
    <w:rsid w:val="00EF23A6"/>
    <w:rsid w:val="00EF2B8F"/>
    <w:rsid w:val="00EF3DCF"/>
    <w:rsid w:val="00EF4764"/>
    <w:rsid w:val="00EF5EE9"/>
    <w:rsid w:val="00F0666C"/>
    <w:rsid w:val="00F32157"/>
    <w:rsid w:val="00F36CEF"/>
    <w:rsid w:val="00F45D1A"/>
    <w:rsid w:val="00F52D98"/>
    <w:rsid w:val="00F54EC6"/>
    <w:rsid w:val="00F5686C"/>
    <w:rsid w:val="00F571AD"/>
    <w:rsid w:val="00F653D8"/>
    <w:rsid w:val="00F66310"/>
    <w:rsid w:val="00F7536C"/>
    <w:rsid w:val="00F75906"/>
    <w:rsid w:val="00F75D12"/>
    <w:rsid w:val="00F84A0A"/>
    <w:rsid w:val="00F863C7"/>
    <w:rsid w:val="00F927E5"/>
    <w:rsid w:val="00F934B0"/>
    <w:rsid w:val="00F971EC"/>
    <w:rsid w:val="00FA5EF7"/>
    <w:rsid w:val="00FB2585"/>
    <w:rsid w:val="00FB377F"/>
    <w:rsid w:val="00FC0180"/>
    <w:rsid w:val="00FC3AAD"/>
    <w:rsid w:val="00FE69FC"/>
    <w:rsid w:val="00FF1A9B"/>
    <w:rsid w:val="00FF6DAC"/>
    <w:rsid w:val="00FF6DBD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93f"/>
    </o:shapedefaults>
    <o:shapelayout v:ext="edit">
      <o:idmap v:ext="edit" data="1"/>
    </o:shapelayout>
  </w:shapeDefaults>
  <w:decimalSymbol w:val="."/>
  <w:listSeparator w:val=","/>
  <w14:docId w14:val="6D7499BB"/>
  <w15:docId w15:val="{CF86E6A7-60ED-43FC-80A0-1FCD75E5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B2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B2B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2B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6348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0C2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854EBD"/>
    <w:rPr>
      <w:color w:val="0000FF"/>
      <w:u w:val="single"/>
    </w:rPr>
  </w:style>
  <w:style w:type="paragraph" w:styleId="FootnoteText">
    <w:name w:val="footnote text"/>
    <w:basedOn w:val="Normal"/>
    <w:semiHidden/>
    <w:rsid w:val="00854EBD"/>
    <w:rPr>
      <w:sz w:val="20"/>
      <w:szCs w:val="20"/>
    </w:rPr>
  </w:style>
  <w:style w:type="character" w:styleId="FootnoteReference">
    <w:name w:val="footnote reference"/>
    <w:semiHidden/>
    <w:rsid w:val="00854EBD"/>
    <w:rPr>
      <w:vertAlign w:val="superscript"/>
    </w:rPr>
  </w:style>
  <w:style w:type="paragraph" w:styleId="BalloonText">
    <w:name w:val="Balloon Text"/>
    <w:basedOn w:val="Normal"/>
    <w:semiHidden/>
    <w:rsid w:val="0003005C"/>
    <w:rPr>
      <w:rFonts w:ascii="Tahoma" w:hAnsi="Tahoma" w:cs="Tahoma"/>
      <w:sz w:val="16"/>
      <w:szCs w:val="16"/>
    </w:rPr>
  </w:style>
  <w:style w:type="character" w:styleId="Strong">
    <w:name w:val="Strong"/>
    <w:qFormat/>
    <w:rsid w:val="005D6348"/>
    <w:rPr>
      <w:b/>
      <w:bCs/>
    </w:rPr>
  </w:style>
  <w:style w:type="paragraph" w:styleId="BodyText2">
    <w:name w:val="Body Text 2"/>
    <w:basedOn w:val="Normal"/>
    <w:rsid w:val="005D6348"/>
    <w:pPr>
      <w:spacing w:after="120" w:line="480" w:lineRule="auto"/>
    </w:pPr>
  </w:style>
  <w:style w:type="paragraph" w:styleId="NormalWeb">
    <w:name w:val="Normal (Web)"/>
    <w:basedOn w:val="Normal"/>
    <w:rsid w:val="005D6348"/>
    <w:pPr>
      <w:spacing w:after="180" w:line="360" w:lineRule="atLeast"/>
    </w:pPr>
    <w:rPr>
      <w:lang w:val="en-US"/>
    </w:rPr>
  </w:style>
  <w:style w:type="character" w:styleId="PageNumber">
    <w:name w:val="page number"/>
    <w:basedOn w:val="DefaultParagraphFont"/>
    <w:rsid w:val="00C55446"/>
  </w:style>
  <w:style w:type="paragraph" w:customStyle="1" w:styleId="align-left">
    <w:name w:val="align-left"/>
    <w:basedOn w:val="Normal"/>
    <w:rsid w:val="00C726EC"/>
    <w:pPr>
      <w:spacing w:before="100" w:beforeAutospacing="1" w:after="150"/>
    </w:pPr>
    <w:rPr>
      <w:lang w:eastAsia="en-GB"/>
    </w:rPr>
  </w:style>
  <w:style w:type="table" w:styleId="TableGrid">
    <w:name w:val="Table Grid"/>
    <w:basedOn w:val="TableNormal"/>
    <w:rsid w:val="00D47A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47ADB"/>
    <w:pPr>
      <w:ind w:left="720"/>
    </w:pPr>
  </w:style>
  <w:style w:type="character" w:styleId="FollowedHyperlink">
    <w:name w:val="FollowedHyperlink"/>
    <w:rsid w:val="00E9537F"/>
    <w:rPr>
      <w:color w:val="000080"/>
      <w:u w:val="single"/>
    </w:rPr>
  </w:style>
  <w:style w:type="paragraph" w:styleId="BodyText">
    <w:name w:val="Body Text"/>
    <w:basedOn w:val="Normal"/>
    <w:rsid w:val="00DB2BBB"/>
    <w:pPr>
      <w:spacing w:after="120"/>
    </w:pPr>
  </w:style>
  <w:style w:type="paragraph" w:styleId="BodyTextIndent2">
    <w:name w:val="Body Text Indent 2"/>
    <w:basedOn w:val="Normal"/>
    <w:rsid w:val="00DB2BBB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DB2BBB"/>
    <w:pPr>
      <w:spacing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Bullet">
    <w:name w:val="List Bullet"/>
    <w:basedOn w:val="Normal"/>
    <w:link w:val="ListBulletChar"/>
    <w:rsid w:val="00DB2BBB"/>
    <w:pPr>
      <w:numPr>
        <w:numId w:val="5"/>
      </w:numPr>
      <w:spacing w:after="240"/>
      <w:jc w:val="both"/>
    </w:pPr>
    <w:rPr>
      <w:rFonts w:ascii="Arial" w:hAnsi="Arial"/>
      <w:sz w:val="22"/>
    </w:rPr>
  </w:style>
  <w:style w:type="character" w:customStyle="1" w:styleId="ListBulletChar">
    <w:name w:val="List Bullet Char"/>
    <w:link w:val="ListBullet"/>
    <w:rsid w:val="00DB2BBB"/>
    <w:rPr>
      <w:rFonts w:ascii="Arial" w:hAnsi="Arial"/>
      <w:sz w:val="22"/>
      <w:szCs w:val="24"/>
      <w:lang w:val="en-GB" w:eastAsia="en-US" w:bidi="ar-SA"/>
    </w:rPr>
  </w:style>
  <w:style w:type="paragraph" w:customStyle="1" w:styleId="StyleListNumberAfter6pt">
    <w:name w:val="Style List Number + After:  6 pt"/>
    <w:basedOn w:val="ListNumber"/>
    <w:rsid w:val="00DB2BBB"/>
    <w:pPr>
      <w:numPr>
        <w:numId w:val="8"/>
      </w:numPr>
      <w:suppressAutoHyphens/>
      <w:spacing w:before="120" w:after="120"/>
    </w:pPr>
    <w:rPr>
      <w:rFonts w:ascii="Arial" w:hAnsi="Arial"/>
      <w:sz w:val="28"/>
      <w:szCs w:val="20"/>
      <w:lang w:eastAsia="en-GB"/>
    </w:rPr>
  </w:style>
  <w:style w:type="paragraph" w:customStyle="1" w:styleId="StyleHeading313pt">
    <w:name w:val="Style Heading 3 + 13 pt"/>
    <w:basedOn w:val="Heading3"/>
    <w:rsid w:val="00DB2BBB"/>
    <w:pPr>
      <w:suppressAutoHyphens/>
      <w:spacing w:before="120" w:after="0" w:line="260" w:lineRule="exact"/>
    </w:pPr>
    <w:rPr>
      <w:rFonts w:ascii="Arial Black" w:hAnsi="Arial Black" w:cs="Times New Roman"/>
      <w:b w:val="0"/>
      <w:bCs w:val="0"/>
      <w:szCs w:val="24"/>
      <w:lang w:eastAsia="en-GB"/>
    </w:rPr>
  </w:style>
  <w:style w:type="paragraph" w:styleId="CommentText">
    <w:name w:val="annotation text"/>
    <w:basedOn w:val="Normal"/>
    <w:semiHidden/>
    <w:rsid w:val="00DB2BBB"/>
    <w:pPr>
      <w:suppressAutoHyphens/>
      <w:spacing w:before="120" w:after="120"/>
    </w:pPr>
    <w:rPr>
      <w:sz w:val="20"/>
      <w:szCs w:val="20"/>
      <w:lang w:eastAsia="en-GB"/>
    </w:rPr>
  </w:style>
  <w:style w:type="paragraph" w:customStyle="1" w:styleId="Tabletext">
    <w:name w:val="Table text"/>
    <w:basedOn w:val="BodyText"/>
    <w:link w:val="TabletextChar"/>
    <w:rsid w:val="00DB2BBB"/>
    <w:pPr>
      <w:suppressAutoHyphens/>
      <w:spacing w:before="120"/>
    </w:pPr>
    <w:rPr>
      <w:rFonts w:ascii="Arial" w:hAnsi="Arial"/>
      <w:lang w:eastAsia="en-GB"/>
    </w:rPr>
  </w:style>
  <w:style w:type="character" w:customStyle="1" w:styleId="TabletextChar">
    <w:name w:val="Table text Char"/>
    <w:link w:val="Tabletext"/>
    <w:rsid w:val="00DB2BBB"/>
    <w:rPr>
      <w:rFonts w:ascii="Arial" w:hAnsi="Arial"/>
      <w:sz w:val="24"/>
      <w:szCs w:val="24"/>
      <w:lang w:val="en-GB" w:eastAsia="en-GB" w:bidi="ar-SA"/>
    </w:rPr>
  </w:style>
  <w:style w:type="paragraph" w:styleId="ListNumber">
    <w:name w:val="List Number"/>
    <w:basedOn w:val="Normal"/>
    <w:rsid w:val="00DB2BBB"/>
    <w:pPr>
      <w:numPr>
        <w:numId w:val="6"/>
      </w:numPr>
    </w:pPr>
  </w:style>
  <w:style w:type="character" w:styleId="CommentReference">
    <w:name w:val="annotation reference"/>
    <w:semiHidden/>
    <w:rsid w:val="005E338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E3388"/>
    <w:pPr>
      <w:suppressAutoHyphens w:val="0"/>
      <w:spacing w:before="0" w:after="0"/>
    </w:pPr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rsid w:val="00583DF1"/>
  </w:style>
  <w:style w:type="paragraph" w:customStyle="1" w:styleId="Heading2A">
    <w:name w:val="Heading 2 A"/>
    <w:next w:val="Normal"/>
    <w:rsid w:val="009625A4"/>
    <w:pPr>
      <w:keepNext/>
      <w:outlineLvl w:val="1"/>
    </w:pPr>
    <w:rPr>
      <w:rFonts w:ascii="Arial Bold" w:eastAsia="ヒラギノ角ゴ Pro W3" w:hAnsi="Arial Bold"/>
      <w:color w:val="000000"/>
      <w:sz w:val="22"/>
    </w:rPr>
  </w:style>
  <w:style w:type="paragraph" w:customStyle="1" w:styleId="CommentText1">
    <w:name w:val="Comment Text1"/>
    <w:rsid w:val="009625A4"/>
    <w:pPr>
      <w:suppressAutoHyphens/>
      <w:spacing w:before="120" w:after="120"/>
    </w:pPr>
    <w:rPr>
      <w:rFonts w:eastAsia="ヒラギノ角ゴ Pro W3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930E3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C0EA2"/>
    <w:rPr>
      <w:sz w:val="24"/>
      <w:szCs w:val="24"/>
      <w:lang w:eastAsia="en-US"/>
    </w:rPr>
  </w:style>
  <w:style w:type="paragraph" w:customStyle="1" w:styleId="FreeForm">
    <w:name w:val="Free Form"/>
    <w:rsid w:val="009C0EA2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DRadmin@truro.anglica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EB1FA8A5C94B95AB093226B2CADC" ma:contentTypeVersion="16" ma:contentTypeDescription="Create a new document." ma:contentTypeScope="" ma:versionID="9da8ff58722a3507c5323cb3f81f5e96">
  <xsd:schema xmlns:xsd="http://www.w3.org/2001/XMLSchema" xmlns:xs="http://www.w3.org/2001/XMLSchema" xmlns:p="http://schemas.microsoft.com/office/2006/metadata/properties" xmlns:ns3="43c2a578-4971-4108-8160-4bed4e1abb1f" xmlns:ns4="7f293aee-5278-4a8a-9d85-8893529dd073" targetNamespace="http://schemas.microsoft.com/office/2006/metadata/properties" ma:root="true" ma:fieldsID="6c5b013ebd4ffc3eb962763117435110" ns3:_="" ns4:_="">
    <xsd:import namespace="43c2a578-4971-4108-8160-4bed4e1abb1f"/>
    <xsd:import namespace="7f293aee-5278-4a8a-9d85-8893529dd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a578-4971-4108-8160-4bed4e1a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3aee-5278-4a8a-9d85-8893529dd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c2a578-4971-4108-8160-4bed4e1abb1f" xsi:nil="true"/>
  </documentManagement>
</p:properties>
</file>

<file path=customXml/itemProps1.xml><?xml version="1.0" encoding="utf-8"?>
<ds:datastoreItem xmlns:ds="http://schemas.openxmlformats.org/officeDocument/2006/customXml" ds:itemID="{2DC4F882-7458-49FA-8DCC-25CCA011E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F8132-C09F-4932-B564-8F50EF58C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a578-4971-4108-8160-4bed4e1abb1f"/>
    <ds:schemaRef ds:uri="7f293aee-5278-4a8a-9d85-8893529dd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F5ED3-08D8-4ECA-A8E9-79CBEB49A490}">
  <ds:schemaRefs>
    <ds:schemaRef ds:uri="43c2a578-4971-4108-8160-4bed4e1abb1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f293aee-5278-4a8a-9d85-8893529dd07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347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Truro Clergy handbook clean</vt:lpstr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Truro Clergy handbook clean</dc:title>
  <dc:creator>ali rowe</dc:creator>
  <cp:lastModifiedBy>Sally Piper</cp:lastModifiedBy>
  <cp:revision>4</cp:revision>
  <cp:lastPrinted>2012-02-28T09:48:00Z</cp:lastPrinted>
  <dcterms:created xsi:type="dcterms:W3CDTF">2023-09-18T14:56:00Z</dcterms:created>
  <dcterms:modified xsi:type="dcterms:W3CDTF">2023-09-18T15:28:00Z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394332693</vt:i4>
  </property>
  <property fmtid="{D5CDD505-2E9C-101B-9397-08002B2CF9AE}" pid="3" name="ContentTypeId">
    <vt:lpwstr>0x010100F0F4EB1FA8A5C94B95AB093226B2CADC</vt:lpwstr>
  </property>
</Properties>
</file>