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3FB0" w14:textId="78C40861" w:rsidR="00BD26F3" w:rsidRPr="00BD26F3" w:rsidRDefault="00852218" w:rsidP="00BD26F3">
      <w:pPr>
        <w:spacing w:after="0"/>
        <w:rPr>
          <w:rFonts w:ascii="Trebuchet MS" w:hAnsi="Trebuchet MS"/>
          <w:b/>
        </w:rPr>
      </w:pPr>
      <w:r w:rsidRPr="00940282">
        <w:rPr>
          <w:rFonts w:ascii="Trebuchet MS" w:hAnsi="Trebuchet MS"/>
        </w:rPr>
        <w:cr/>
      </w:r>
      <w:r w:rsidR="00783BC4">
        <w:rPr>
          <w:rFonts w:ascii="Trebuchet MS" w:hAnsi="Trebuchet MS"/>
          <w:b/>
        </w:rPr>
        <w:t>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5CF43330" w14:textId="77777777" w:rsidTr="00BD26F3">
        <w:tc>
          <w:tcPr>
            <w:tcW w:w="9629" w:type="dxa"/>
          </w:tcPr>
          <w:p w14:paraId="367CFE36" w14:textId="29E7A5A6" w:rsidR="00BD26F3" w:rsidRDefault="00BD26F3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I</w:t>
            </w:r>
            <w:r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</w:t>
            </w:r>
            <w:r w:rsid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insert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full name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in capitals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           </w:t>
            </w:r>
          </w:p>
          <w:p w14:paraId="31C57756" w14:textId="3806534C" w:rsidR="00BD26F3" w:rsidRDefault="00783BC4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of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 xml:space="preserve"> the Parish</w:t>
            </w:r>
            <w:r w:rsidR="00BD26F3">
              <w:rPr>
                <w:rFonts w:ascii="Trebuchet MS" w:hAnsi="Trebuchet MS" w:cs="Arial"/>
                <w:sz w:val="24"/>
                <w:szCs w:val="24"/>
              </w:rPr>
              <w:t>(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>es</w:t>
            </w:r>
            <w:r w:rsidR="00BD26F3">
              <w:rPr>
                <w:rFonts w:ascii="Trebuchet MS" w:hAnsi="Trebuchet MS" w:cs="Arial"/>
                <w:sz w:val="24"/>
                <w:szCs w:val="24"/>
              </w:rPr>
              <w:t>)/Benefice/Cluster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 xml:space="preserve"> of</w:t>
            </w:r>
            <w:r w:rsidR="00BD26F3"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  </w:t>
            </w:r>
          </w:p>
          <w:p w14:paraId="62F1A7B9" w14:textId="3CB2C893" w:rsidR="00BD26F3" w:rsidRPr="00BD26F3" w:rsidRDefault="00BD26F3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full names of parishes/benefice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/cluster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</w:p>
          <w:p w14:paraId="56E66EA7" w14:textId="77777777" w:rsidR="004F4854" w:rsidRDefault="00783BC4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Apply for authorisation/renewal of authorisation to take Communion to private and residential homes, hospitals and hospices</w:t>
            </w:r>
            <w:r w:rsidR="004F4854">
              <w:rPr>
                <w:rFonts w:ascii="Trebuchet MS" w:hAnsi="Trebuchet MS" w:cs="Arial"/>
                <w:sz w:val="24"/>
                <w:szCs w:val="24"/>
              </w:rPr>
              <w:t xml:space="preserve"> in the parish(es)/benefices/clusters named above.</w:t>
            </w:r>
          </w:p>
          <w:p w14:paraId="3BF26407" w14:textId="39C50891" w:rsidR="00BD26F3" w:rsidRPr="00BD26F3" w:rsidRDefault="00BD26F3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Signed:</w:t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>Dated:</w:t>
            </w:r>
          </w:p>
        </w:tc>
      </w:tr>
    </w:tbl>
    <w:p w14:paraId="3DDCDCF7" w14:textId="2D601591" w:rsidR="00BF5215" w:rsidRDefault="00BF5215" w:rsidP="00BF5215">
      <w:pPr>
        <w:rPr>
          <w:rFonts w:ascii="Trebuchet MS" w:hAnsi="Trebuchet MS"/>
        </w:rPr>
      </w:pPr>
    </w:p>
    <w:p w14:paraId="75F23FDB" w14:textId="5C22697E" w:rsidR="00BD26F3" w:rsidRPr="00BD26F3" w:rsidRDefault="00BD26F3" w:rsidP="00BD26F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 be completed by the Incumbent/Priest in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38865CE3" w14:textId="77777777" w:rsidTr="00A81752">
        <w:tc>
          <w:tcPr>
            <w:tcW w:w="9629" w:type="dxa"/>
          </w:tcPr>
          <w:p w14:paraId="0E330952" w14:textId="5224B52A" w:rsidR="00BD26F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I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name</w:t>
            </w:r>
            <w:r w:rsidR="00E27D03"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in capitals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E27D03">
              <w:rPr>
                <w:rFonts w:ascii="Trebuchet MS" w:hAnsi="Trebuchet MS" w:cs="Arial"/>
                <w:i/>
                <w:sz w:val="24"/>
                <w:szCs w:val="24"/>
              </w:rPr>
              <w:t xml:space="preserve">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                          </w:t>
            </w:r>
          </w:p>
          <w:p w14:paraId="0042B8F4" w14:textId="77777777" w:rsidR="00BD26F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the incumbent of th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e Benefice/Parish(es)/Cluster of </w:t>
            </w:r>
          </w:p>
          <w:p w14:paraId="3214BF68" w14:textId="1529D0FA" w:rsidR="00BD26F3" w:rsidRPr="00BD26F3" w:rsidRDefault="00BD26F3" w:rsidP="00BD26F3">
            <w:pPr>
              <w:rPr>
                <w:rFonts w:ascii="Trebuchet MS" w:hAnsi="Trebuchet MS" w:cs="Arial"/>
                <w:i/>
                <w:color w:val="DDD9C3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full name of parishes/benefice/cluster)</w:t>
            </w:r>
            <w:r w:rsidRPr="00BD26F3">
              <w:rPr>
                <w:rFonts w:ascii="Trebuchet MS" w:hAnsi="Trebuchet MS" w:cs="Arial"/>
                <w:i/>
                <w:color w:val="DDD9C3"/>
                <w:sz w:val="24"/>
                <w:szCs w:val="24"/>
              </w:rPr>
              <w:t xml:space="preserve">   </w:t>
            </w:r>
          </w:p>
          <w:p w14:paraId="70DCB86C" w14:textId="0870449B" w:rsidR="00E27D0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support    </w:t>
            </w:r>
            <w:r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>(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insert name of </w:t>
            </w:r>
            <w:r w:rsidR="00783BC4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the applicant</w:t>
            </w:r>
            <w:r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)      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in 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>their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783BC4">
              <w:rPr>
                <w:rFonts w:ascii="Trebuchet MS" w:hAnsi="Trebuchet MS" w:cs="Arial"/>
                <w:sz w:val="24"/>
                <w:szCs w:val="24"/>
              </w:rPr>
              <w:t>application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.  </w:t>
            </w:r>
          </w:p>
          <w:p w14:paraId="60FFBB04" w14:textId="07C5637A" w:rsidR="00BD26F3" w:rsidRPr="00BD26F3" w:rsidRDefault="00BD26F3" w:rsidP="00BD26F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>I confirm that I have discussed this application with the above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named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person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and we have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agreed the arrangements under which this ministry will be undertaken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.  </w:t>
            </w:r>
          </w:p>
          <w:p w14:paraId="15DEE0D6" w14:textId="254F59A2" w:rsidR="00BD26F3" w:rsidRPr="00BD26F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I wish </w:t>
            </w:r>
            <w:r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>(insert name)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                             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to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be able to take Communion to those in private and residential homes, hospitals and hospices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in this parish/benefice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>/cluster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and request that </w:t>
            </w:r>
            <w:r w:rsidR="00783BC4">
              <w:rPr>
                <w:rFonts w:ascii="Trebuchet MS" w:hAnsi="Trebuchet MS" w:cs="Arial"/>
                <w:sz w:val="24"/>
                <w:szCs w:val="24"/>
              </w:rPr>
              <w:t>authorisation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be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given/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>renewed for a period of three years.</w:t>
            </w:r>
          </w:p>
          <w:p w14:paraId="698899EF" w14:textId="471A15B3" w:rsidR="00BD26F3" w:rsidRPr="00E27D03" w:rsidRDefault="00BD26F3" w:rsidP="00A81752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Signed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>: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  <w:t>Dated:</w:t>
            </w:r>
          </w:p>
        </w:tc>
      </w:tr>
    </w:tbl>
    <w:p w14:paraId="5A2815E5" w14:textId="0A13FF9D" w:rsidR="00BD26F3" w:rsidRDefault="00BD26F3" w:rsidP="00BF5215">
      <w:pPr>
        <w:rPr>
          <w:rFonts w:ascii="Trebuchet MS" w:hAnsi="Trebuchet MS"/>
        </w:rPr>
      </w:pPr>
    </w:p>
    <w:p w14:paraId="36C8456F" w14:textId="343C8B85" w:rsidR="00E27D03" w:rsidRPr="00BD26F3" w:rsidRDefault="00BD26F3" w:rsidP="00E27D03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b/>
        </w:rPr>
        <w:t>To be completed by the PCC Secretary</w:t>
      </w:r>
      <w:r w:rsidR="00E27D03">
        <w:rPr>
          <w:rFonts w:ascii="Trebuchet MS" w:hAnsi="Trebuchet MS"/>
          <w:b/>
        </w:rPr>
        <w:t xml:space="preserve"> </w:t>
      </w:r>
      <w:r w:rsidR="00E27D03">
        <w:rPr>
          <w:rFonts w:ascii="Trebuchet MS" w:hAnsi="Trebuchet MS" w:cs="Arial"/>
          <w:i/>
          <w:sz w:val="24"/>
          <w:szCs w:val="24"/>
        </w:rPr>
        <w:t>(in the case of multi-parish benefices or clusters,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 only the Secretary </w:t>
      </w:r>
      <w:r w:rsidR="00E27D03">
        <w:rPr>
          <w:rFonts w:ascii="Trebuchet MS" w:hAnsi="Trebuchet MS" w:cs="Arial"/>
          <w:i/>
          <w:sz w:val="24"/>
          <w:szCs w:val="24"/>
        </w:rPr>
        <w:t xml:space="preserve">of the PCC 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in which the </w:t>
      </w:r>
      <w:r w:rsidR="00783BC4">
        <w:rPr>
          <w:rFonts w:ascii="Trebuchet MS" w:hAnsi="Trebuchet MS" w:cs="Arial"/>
          <w:i/>
          <w:sz w:val="24"/>
          <w:szCs w:val="24"/>
        </w:rPr>
        <w:t>minister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 is on the Electoral Role need</w:t>
      </w:r>
      <w:r w:rsidR="00783BC4">
        <w:rPr>
          <w:rFonts w:ascii="Trebuchet MS" w:hAnsi="Trebuchet MS" w:cs="Arial"/>
          <w:i/>
          <w:sz w:val="24"/>
          <w:szCs w:val="24"/>
        </w:rPr>
        <w:t>s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 to sign).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67AF2555" w14:textId="77777777" w:rsidTr="00A81752">
        <w:tc>
          <w:tcPr>
            <w:tcW w:w="9629" w:type="dxa"/>
          </w:tcPr>
          <w:p w14:paraId="497D71D1" w14:textId="0D2B90E4" w:rsidR="00E27D03" w:rsidRPr="00BD26F3" w:rsidRDefault="00E27D03" w:rsidP="00E27D0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The PCC</w:t>
            </w:r>
            <w:r>
              <w:rPr>
                <w:rFonts w:ascii="Trebuchet MS" w:hAnsi="Trebuchet MS" w:cs="Arial"/>
                <w:sz w:val="24"/>
                <w:szCs w:val="24"/>
              </w:rPr>
              <w:t>s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of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name of parish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(es)/benefice/cluster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                       </w:t>
            </w:r>
          </w:p>
          <w:p w14:paraId="27BC064A" w14:textId="0FF3C009" w:rsidR="00E27D03" w:rsidRPr="00BD26F3" w:rsidRDefault="00E27D03" w:rsidP="00E27D0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met on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(insert 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meeting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date(s)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and passed a motion to support the application by</w:t>
            </w:r>
          </w:p>
          <w:p w14:paraId="75480CCE" w14:textId="5F8984E9" w:rsidR="00E27D03" w:rsidRPr="00BD26F3" w:rsidRDefault="00783BC4" w:rsidP="00E27D0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name</w:t>
            </w:r>
            <w:r w:rsidR="00E27D03"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27D03" w:rsidRPr="00BD26F3">
              <w:rPr>
                <w:rFonts w:ascii="Trebuchet MS" w:hAnsi="Trebuchet MS" w:cs="Arial"/>
                <w:sz w:val="24"/>
                <w:szCs w:val="24"/>
              </w:rPr>
              <w:t xml:space="preserve">for the renewal of 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 xml:space="preserve">their </w:t>
            </w:r>
            <w:r>
              <w:rPr>
                <w:rFonts w:ascii="Trebuchet MS" w:hAnsi="Trebuchet MS" w:cs="Arial"/>
                <w:sz w:val="24"/>
                <w:szCs w:val="24"/>
              </w:rPr>
              <w:t>authorisation</w:t>
            </w:r>
            <w:r w:rsidR="00527CC2">
              <w:rPr>
                <w:rFonts w:ascii="Trebuchet MS" w:hAnsi="Trebuchet MS" w:cs="Arial"/>
                <w:sz w:val="24"/>
                <w:szCs w:val="24"/>
              </w:rPr>
              <w:t xml:space="preserve"> for a period of three years</w:t>
            </w:r>
            <w:r w:rsidR="00E27D03" w:rsidRPr="00BD26F3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</w:p>
          <w:p w14:paraId="3F2E20DA" w14:textId="60A062B5" w:rsidR="00BD26F3" w:rsidRPr="00E27D03" w:rsidRDefault="00E27D03" w:rsidP="00A81752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Signed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>: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  <w:t>Date:</w:t>
            </w:r>
          </w:p>
        </w:tc>
      </w:tr>
    </w:tbl>
    <w:p w14:paraId="3C41F317" w14:textId="77777777" w:rsidR="00BD26F3" w:rsidRPr="00BD26F3" w:rsidRDefault="00BD26F3" w:rsidP="00BF5215">
      <w:pPr>
        <w:rPr>
          <w:rFonts w:ascii="Trebuchet MS" w:hAnsi="Trebuchet MS"/>
        </w:rPr>
      </w:pPr>
    </w:p>
    <w:p w14:paraId="6B5B1181" w14:textId="77777777" w:rsidR="00BF5215" w:rsidRPr="00BD26F3" w:rsidRDefault="00BF5215" w:rsidP="00BF5215">
      <w:pPr>
        <w:rPr>
          <w:rFonts w:ascii="Trebuchet MS" w:hAnsi="Trebuchet MS" w:cs="Arial"/>
          <w:sz w:val="24"/>
          <w:szCs w:val="24"/>
        </w:rPr>
      </w:pPr>
    </w:p>
    <w:p w14:paraId="2B32D779" w14:textId="341D22C8" w:rsidR="00250469" w:rsidRPr="00583A8D" w:rsidRDefault="00BF5215" w:rsidP="00583A8D">
      <w:pPr>
        <w:pStyle w:val="Default"/>
      </w:pPr>
      <w:r w:rsidRPr="00527CC2">
        <w:rPr>
          <w:rFonts w:cs="Arial"/>
          <w:i/>
        </w:rPr>
        <w:t>Pl</w:t>
      </w:r>
      <w:r w:rsidR="00783BC4">
        <w:rPr>
          <w:rFonts w:cs="Arial"/>
          <w:i/>
        </w:rPr>
        <w:t xml:space="preserve">ease return the completed form </w:t>
      </w:r>
      <w:r w:rsidR="00527CC2" w:rsidRPr="00527CC2">
        <w:rPr>
          <w:rFonts w:cs="Arial"/>
          <w:i/>
        </w:rPr>
        <w:t>to</w:t>
      </w:r>
      <w:r w:rsidR="00783BC4">
        <w:rPr>
          <w:rFonts w:cs="Arial"/>
          <w:i/>
        </w:rPr>
        <w:t xml:space="preserve"> sarah.welply@truro.anglican.org</w:t>
      </w:r>
      <w:r w:rsidR="00527CC2">
        <w:rPr>
          <w:rFonts w:cs="Arial"/>
          <w:i/>
        </w:rPr>
        <w:t xml:space="preserve"> </w:t>
      </w:r>
      <w:r w:rsidR="0070415B">
        <w:rPr>
          <w:rFonts w:cs="Arial"/>
          <w:i/>
        </w:rPr>
        <w:t>(s</w:t>
      </w:r>
      <w:r w:rsidR="00527CC2">
        <w:rPr>
          <w:rFonts w:cs="Arial"/>
          <w:i/>
        </w:rPr>
        <w:t>canned copies are acceptable</w:t>
      </w:r>
      <w:r w:rsidR="0070415B">
        <w:rPr>
          <w:rFonts w:cs="Arial"/>
        </w:rPr>
        <w:t>),</w:t>
      </w:r>
      <w:r w:rsidR="00527CC2">
        <w:rPr>
          <w:rFonts w:cs="Arial"/>
        </w:rPr>
        <w:t xml:space="preserve"> or by post to </w:t>
      </w:r>
      <w:r w:rsidR="00583A8D">
        <w:rPr>
          <w:rFonts w:cs="Arial"/>
        </w:rPr>
        <w:t xml:space="preserve">Diocese of Truro, </w:t>
      </w:r>
      <w:r w:rsidR="00583A8D" w:rsidRPr="00583A8D">
        <w:rPr>
          <w:bCs/>
        </w:rPr>
        <w:t>The Old Cathedral School, Cathedral Close, Truro, Tr1 2FQ</w:t>
      </w:r>
      <w:r w:rsidR="00783BC4" w:rsidRPr="00583A8D">
        <w:rPr>
          <w:rFonts w:cs="Arial"/>
        </w:rPr>
        <w:t>.</w:t>
      </w:r>
      <w:r w:rsidR="00250469" w:rsidRPr="00583A8D">
        <w:rPr>
          <w:b/>
        </w:rPr>
        <w:t xml:space="preserve"> </w:t>
      </w:r>
    </w:p>
    <w:p w14:paraId="45CF75B0" w14:textId="77777777" w:rsidR="00250469" w:rsidRDefault="00250469" w:rsidP="00250469">
      <w:pPr>
        <w:rPr>
          <w:rFonts w:ascii="Trebuchet MS" w:hAnsi="Trebuchet MS"/>
          <w:b/>
        </w:rPr>
      </w:pPr>
      <w:bookmarkStart w:id="0" w:name="_GoBack"/>
      <w:bookmarkEnd w:id="0"/>
    </w:p>
    <w:p w14:paraId="6E1B0066" w14:textId="361E5C80" w:rsidR="00250469" w:rsidRPr="00E27D03" w:rsidRDefault="00250469" w:rsidP="00250469">
      <w:pPr>
        <w:rPr>
          <w:rFonts w:ascii="Trebuchet MS" w:hAnsi="Trebuchet MS"/>
          <w:b/>
        </w:rPr>
      </w:pPr>
      <w:r w:rsidRPr="00E27D03">
        <w:rPr>
          <w:rFonts w:ascii="Trebuchet MS" w:hAnsi="Trebuchet MS"/>
          <w:b/>
        </w:rPr>
        <w:t>Safeguarding Training &amp; 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0469" w14:paraId="419B4081" w14:textId="77777777" w:rsidTr="001B41C4">
        <w:tc>
          <w:tcPr>
            <w:tcW w:w="4814" w:type="dxa"/>
          </w:tcPr>
          <w:p w14:paraId="1CEB4B5C" w14:textId="77777777" w:rsidR="00250469" w:rsidRDefault="00250469" w:rsidP="001B41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Enhanced DBS Check</w:t>
            </w:r>
          </w:p>
        </w:tc>
        <w:tc>
          <w:tcPr>
            <w:tcW w:w="4815" w:type="dxa"/>
          </w:tcPr>
          <w:p w14:paraId="09B6B71B" w14:textId="77777777" w:rsidR="00250469" w:rsidRDefault="00250469" w:rsidP="001B41C4">
            <w:pPr>
              <w:rPr>
                <w:rFonts w:ascii="Trebuchet MS" w:hAnsi="Trebuchet MS"/>
              </w:rPr>
            </w:pPr>
          </w:p>
        </w:tc>
      </w:tr>
      <w:tr w:rsidR="00250469" w14:paraId="6BA767DA" w14:textId="77777777" w:rsidTr="001B41C4">
        <w:tc>
          <w:tcPr>
            <w:tcW w:w="4814" w:type="dxa"/>
          </w:tcPr>
          <w:p w14:paraId="7C066974" w14:textId="54AC7F93" w:rsidR="00250469" w:rsidRDefault="006E0A5A" w:rsidP="001B41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Safeguarding C2 Leadership</w:t>
            </w:r>
            <w:r w:rsidR="00250469">
              <w:rPr>
                <w:rFonts w:ascii="Trebuchet MS" w:hAnsi="Trebuchet MS"/>
              </w:rPr>
              <w:t xml:space="preserve"> Training</w:t>
            </w:r>
          </w:p>
        </w:tc>
        <w:tc>
          <w:tcPr>
            <w:tcW w:w="4815" w:type="dxa"/>
          </w:tcPr>
          <w:p w14:paraId="1D088A1E" w14:textId="77777777" w:rsidR="00250469" w:rsidRDefault="00250469" w:rsidP="001B41C4">
            <w:pPr>
              <w:rPr>
                <w:rFonts w:ascii="Trebuchet MS" w:hAnsi="Trebuchet MS"/>
              </w:rPr>
            </w:pPr>
          </w:p>
        </w:tc>
      </w:tr>
      <w:tr w:rsidR="00250469" w14:paraId="0F0415F0" w14:textId="77777777" w:rsidTr="001B41C4">
        <w:tc>
          <w:tcPr>
            <w:tcW w:w="4814" w:type="dxa"/>
          </w:tcPr>
          <w:p w14:paraId="104816ED" w14:textId="77777777" w:rsidR="00250469" w:rsidRDefault="00250469" w:rsidP="001B41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Domestic Abuse Awareness Training</w:t>
            </w:r>
          </w:p>
        </w:tc>
        <w:tc>
          <w:tcPr>
            <w:tcW w:w="4815" w:type="dxa"/>
          </w:tcPr>
          <w:p w14:paraId="38A437F9" w14:textId="77777777" w:rsidR="00250469" w:rsidRDefault="00250469" w:rsidP="001B41C4">
            <w:pPr>
              <w:rPr>
                <w:rFonts w:ascii="Trebuchet MS" w:hAnsi="Trebuchet MS"/>
              </w:rPr>
            </w:pPr>
          </w:p>
        </w:tc>
      </w:tr>
    </w:tbl>
    <w:p w14:paraId="01D05419" w14:textId="7ECBF63D" w:rsidR="00BF5215" w:rsidRDefault="00BF5215" w:rsidP="00BF5215">
      <w:pPr>
        <w:rPr>
          <w:rFonts w:ascii="Trebuchet MS" w:hAnsi="Trebuchet MS" w:cs="Arial"/>
          <w:i/>
          <w:sz w:val="24"/>
          <w:szCs w:val="24"/>
        </w:rPr>
      </w:pPr>
    </w:p>
    <w:p w14:paraId="71B26B48" w14:textId="28F01035" w:rsidR="00250469" w:rsidRPr="00250469" w:rsidRDefault="00250469" w:rsidP="00BF5215">
      <w:pPr>
        <w:rPr>
          <w:rFonts w:ascii="Trebuchet MS" w:hAnsi="Trebuchet MS"/>
          <w:b/>
        </w:rPr>
      </w:pPr>
      <w:r w:rsidRPr="00250469">
        <w:rPr>
          <w:rFonts w:ascii="Trebuchet MS" w:hAnsi="Trebuchet MS"/>
          <w:b/>
        </w:rPr>
        <w:t>Confirmation that Authorisation can be given:</w:t>
      </w:r>
    </w:p>
    <w:p w14:paraId="1FCB1BFF" w14:textId="40F926BA" w:rsidR="00250469" w:rsidRDefault="00250469" w:rsidP="00BF5215">
      <w:pPr>
        <w:rPr>
          <w:rFonts w:ascii="Trebuchet MS" w:hAnsi="Trebuchet MS" w:cs="Arial"/>
          <w:sz w:val="24"/>
          <w:szCs w:val="24"/>
        </w:rPr>
      </w:pPr>
      <w:r w:rsidRPr="00250469">
        <w:rPr>
          <w:rFonts w:ascii="Trebuchet MS" w:hAnsi="Trebuchet MS" w:cs="Arial"/>
          <w:b/>
          <w:sz w:val="24"/>
          <w:szCs w:val="24"/>
        </w:rPr>
        <w:t>Signed: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250469">
        <w:rPr>
          <w:rFonts w:ascii="Trebuchet MS" w:hAnsi="Trebuchet MS" w:cs="Arial"/>
          <w:b/>
          <w:sz w:val="24"/>
          <w:szCs w:val="24"/>
        </w:rPr>
        <w:t>Date:</w:t>
      </w:r>
    </w:p>
    <w:p w14:paraId="53B86CDA" w14:textId="3B92737E" w:rsidR="00250469" w:rsidRPr="00250469" w:rsidRDefault="00250469" w:rsidP="00BF5215">
      <w:pPr>
        <w:rPr>
          <w:rFonts w:ascii="Trebuchet MS" w:hAnsi="Trebuchet MS" w:cs="Arial"/>
          <w:b/>
          <w:sz w:val="24"/>
          <w:szCs w:val="24"/>
        </w:rPr>
      </w:pPr>
      <w:r w:rsidRPr="00250469">
        <w:rPr>
          <w:rFonts w:ascii="Trebuchet MS" w:hAnsi="Trebuchet MS" w:cs="Arial"/>
          <w:b/>
          <w:sz w:val="24"/>
          <w:szCs w:val="24"/>
        </w:rPr>
        <w:t>Name:</w:t>
      </w:r>
    </w:p>
    <w:p w14:paraId="03C0B063" w14:textId="7EADB7C8" w:rsidR="00250469" w:rsidRPr="00250469" w:rsidRDefault="00250469" w:rsidP="00BF5215">
      <w:pPr>
        <w:rPr>
          <w:rFonts w:ascii="Trebuchet MS" w:hAnsi="Trebuchet MS" w:cs="Arial"/>
          <w:sz w:val="24"/>
          <w:szCs w:val="24"/>
        </w:rPr>
      </w:pPr>
      <w:r w:rsidRPr="00250469">
        <w:rPr>
          <w:rFonts w:ascii="Trebuchet MS" w:hAnsi="Trebuchet MS" w:cs="Arial"/>
          <w:b/>
          <w:sz w:val="24"/>
          <w:szCs w:val="24"/>
        </w:rPr>
        <w:t>Role:</w:t>
      </w:r>
      <w:r>
        <w:rPr>
          <w:rFonts w:ascii="Trebuchet MS" w:hAnsi="Trebuchet MS" w:cs="Arial"/>
          <w:sz w:val="24"/>
          <w:szCs w:val="24"/>
        </w:rPr>
        <w:t xml:space="preserve"> Lay Ministry Development Officer</w:t>
      </w:r>
    </w:p>
    <w:sectPr w:rsidR="00250469" w:rsidRPr="00250469" w:rsidSect="000A52CB">
      <w:headerReference w:type="default" r:id="rId10"/>
      <w:footerReference w:type="default" r:id="rId11"/>
      <w:pgSz w:w="11906" w:h="16838"/>
      <w:pgMar w:top="1440" w:right="1133" w:bottom="1440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F587" w14:textId="77777777" w:rsidR="00940282" w:rsidRDefault="00940282" w:rsidP="00940282">
      <w:pPr>
        <w:spacing w:after="0" w:line="240" w:lineRule="auto"/>
      </w:pPr>
      <w:r>
        <w:separator/>
      </w:r>
    </w:p>
  </w:endnote>
  <w:endnote w:type="continuationSeparator" w:id="0">
    <w:p w14:paraId="6FE781E5" w14:textId="77777777" w:rsidR="00940282" w:rsidRDefault="00940282" w:rsidP="0094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3028958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33AD6" w14:textId="0350E944" w:rsidR="00876414" w:rsidRPr="00876414" w:rsidRDefault="00876414">
            <w:pPr>
              <w:pStyle w:val="Footer"/>
              <w:jc w:val="right"/>
              <w:rPr>
                <w:rFonts w:ascii="Trebuchet MS" w:hAnsi="Trebuchet MS"/>
              </w:rPr>
            </w:pPr>
            <w:r w:rsidRPr="00876414">
              <w:rPr>
                <w:rFonts w:ascii="Trebuchet MS" w:hAnsi="Trebuchet MS"/>
              </w:rPr>
              <w:t xml:space="preserve">Page 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87641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583A8D">
              <w:rPr>
                <w:rFonts w:ascii="Trebuchet MS" w:hAnsi="Trebuchet MS"/>
                <w:b/>
                <w:bCs/>
                <w:noProof/>
              </w:rPr>
              <w:t>1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Pr="00876414">
              <w:rPr>
                <w:rFonts w:ascii="Trebuchet MS" w:hAnsi="Trebuchet MS"/>
              </w:rPr>
              <w:t xml:space="preserve"> of 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87641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583A8D">
              <w:rPr>
                <w:rFonts w:ascii="Trebuchet MS" w:hAnsi="Trebuchet MS"/>
                <w:b/>
                <w:bCs/>
                <w:noProof/>
              </w:rPr>
              <w:t>2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E0A5D" w14:textId="77777777" w:rsidR="00940282" w:rsidRDefault="0094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1D7D" w14:textId="77777777" w:rsidR="00940282" w:rsidRDefault="00940282" w:rsidP="00940282">
      <w:pPr>
        <w:spacing w:after="0" w:line="240" w:lineRule="auto"/>
      </w:pPr>
      <w:r>
        <w:separator/>
      </w:r>
    </w:p>
  </w:footnote>
  <w:footnote w:type="continuationSeparator" w:id="0">
    <w:p w14:paraId="60ECDD69" w14:textId="77777777" w:rsidR="00940282" w:rsidRDefault="00940282" w:rsidP="0094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1B53" w14:textId="0D3D8F50" w:rsidR="00BF5215" w:rsidRDefault="00B85F3E" w:rsidP="00E66DCF">
    <w:pPr>
      <w:pStyle w:val="Heading5"/>
      <w:rPr>
        <w:rFonts w:ascii="Trebuchet MS" w:hAnsi="Trebuchet MS"/>
        <w:color w:val="4B004A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B886CC2" wp14:editId="11597A8E">
          <wp:simplePos x="0" y="0"/>
          <wp:positionH relativeFrom="column">
            <wp:posOffset>5022850</wp:posOffset>
          </wp:positionH>
          <wp:positionV relativeFrom="paragraph">
            <wp:posOffset>-332105</wp:posOffset>
          </wp:positionV>
          <wp:extent cx="1042035" cy="1042035"/>
          <wp:effectExtent l="0" t="0" r="571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ll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215" w:rsidRPr="00BF5215">
      <w:rPr>
        <w:rFonts w:ascii="Trebuchet MS" w:hAnsi="Trebuchet MS"/>
        <w:color w:val="4B004A"/>
      </w:rPr>
      <w:t xml:space="preserve">Request for </w:t>
    </w:r>
    <w:r w:rsidR="00783BC4">
      <w:rPr>
        <w:rFonts w:ascii="Trebuchet MS" w:hAnsi="Trebuchet MS"/>
        <w:color w:val="4B004A"/>
      </w:rPr>
      <w:t>Authorisation/</w:t>
    </w:r>
    <w:r w:rsidR="00BF5215" w:rsidRPr="00BF5215">
      <w:rPr>
        <w:rFonts w:ascii="Trebuchet MS" w:hAnsi="Trebuchet MS"/>
        <w:color w:val="4B004A"/>
      </w:rPr>
      <w:t xml:space="preserve">Renewal of </w:t>
    </w:r>
    <w:r w:rsidR="004F4854">
      <w:rPr>
        <w:rFonts w:ascii="Trebuchet MS" w:hAnsi="Trebuchet MS"/>
        <w:color w:val="4B004A"/>
      </w:rPr>
      <w:t>A</w:t>
    </w:r>
    <w:r w:rsidR="00783BC4">
      <w:rPr>
        <w:rFonts w:ascii="Trebuchet MS" w:hAnsi="Trebuchet MS"/>
        <w:color w:val="4B004A"/>
      </w:rPr>
      <w:t>uthorisation</w:t>
    </w:r>
  </w:p>
  <w:p w14:paraId="3B930A6F" w14:textId="77777777" w:rsidR="00783BC4" w:rsidRDefault="00B85F3E" w:rsidP="00E66DCF">
    <w:pPr>
      <w:pStyle w:val="Heading5"/>
      <w:rPr>
        <w:rFonts w:ascii="Trebuchet MS" w:hAnsi="Trebuchet MS"/>
        <w:color w:val="4B004A"/>
      </w:rPr>
    </w:pPr>
    <w:r w:rsidRPr="00BF5215">
      <w:rPr>
        <w:rFonts w:ascii="Trebuchet MS" w:hAnsi="Trebuchet MS"/>
        <w:color w:val="4B004A"/>
      </w:rPr>
      <w:t xml:space="preserve">for </w:t>
    </w:r>
    <w:r w:rsidR="00783BC4">
      <w:rPr>
        <w:rFonts w:ascii="Trebuchet MS" w:hAnsi="Trebuchet MS"/>
        <w:color w:val="4B004A"/>
      </w:rPr>
      <w:t xml:space="preserve">those taking Communion to private and residential homes, </w:t>
    </w:r>
  </w:p>
  <w:p w14:paraId="542FF7C5" w14:textId="642B3A14" w:rsidR="00B85F3E" w:rsidRPr="00BF5215" w:rsidRDefault="00783BC4" w:rsidP="00E66DCF">
    <w:pPr>
      <w:pStyle w:val="Heading5"/>
      <w:rPr>
        <w:rFonts w:ascii="Trebuchet MS" w:hAnsi="Trebuchet MS"/>
        <w:color w:val="4B004A"/>
      </w:rPr>
    </w:pPr>
    <w:r>
      <w:rPr>
        <w:rFonts w:ascii="Trebuchet MS" w:hAnsi="Trebuchet MS"/>
        <w:color w:val="4B004A"/>
      </w:rPr>
      <w:t>hospitals and hospices</w:t>
    </w:r>
  </w:p>
  <w:p w14:paraId="5C051F9A" w14:textId="29FFCBB1" w:rsidR="00940282" w:rsidRDefault="0094028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843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9977E6"/>
    <w:multiLevelType w:val="hybridMultilevel"/>
    <w:tmpl w:val="E4042E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3BCA"/>
    <w:multiLevelType w:val="hybridMultilevel"/>
    <w:tmpl w:val="E5A2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5"/>
    <w:rsid w:val="000A52CB"/>
    <w:rsid w:val="0019471A"/>
    <w:rsid w:val="00210058"/>
    <w:rsid w:val="00250469"/>
    <w:rsid w:val="002B4936"/>
    <w:rsid w:val="00334035"/>
    <w:rsid w:val="003F276E"/>
    <w:rsid w:val="004502E4"/>
    <w:rsid w:val="004A793B"/>
    <w:rsid w:val="004F4854"/>
    <w:rsid w:val="00527CC2"/>
    <w:rsid w:val="00583A8D"/>
    <w:rsid w:val="006A77E6"/>
    <w:rsid w:val="006E0A5A"/>
    <w:rsid w:val="0070415B"/>
    <w:rsid w:val="00783BC4"/>
    <w:rsid w:val="00797FF7"/>
    <w:rsid w:val="007C0B33"/>
    <w:rsid w:val="00852218"/>
    <w:rsid w:val="00876414"/>
    <w:rsid w:val="008D5143"/>
    <w:rsid w:val="00940282"/>
    <w:rsid w:val="00965B7F"/>
    <w:rsid w:val="00992039"/>
    <w:rsid w:val="00AB127E"/>
    <w:rsid w:val="00AF42FE"/>
    <w:rsid w:val="00B8510E"/>
    <w:rsid w:val="00B85F3E"/>
    <w:rsid w:val="00B87841"/>
    <w:rsid w:val="00BD1746"/>
    <w:rsid w:val="00BD26F3"/>
    <w:rsid w:val="00BF5215"/>
    <w:rsid w:val="00C901E6"/>
    <w:rsid w:val="00CC073A"/>
    <w:rsid w:val="00CF13B5"/>
    <w:rsid w:val="00DF667D"/>
    <w:rsid w:val="00E27D03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F3EBF8"/>
  <w15:docId w15:val="{F152BC88-3743-4E6E-8921-42B38A9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52218"/>
    <w:pPr>
      <w:keepNext/>
      <w:numPr>
        <w:numId w:val="1"/>
      </w:numPr>
      <w:tabs>
        <w:tab w:val="left" w:pos="204"/>
      </w:tabs>
      <w:suppressAutoHyphens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Calibri"/>
      <w:b/>
      <w:bCs/>
      <w:sz w:val="48"/>
      <w:szCs w:val="48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52218"/>
    <w:pPr>
      <w:keepNext/>
      <w:numPr>
        <w:ilvl w:val="1"/>
        <w:numId w:val="1"/>
      </w:numPr>
      <w:tabs>
        <w:tab w:val="left" w:pos="1298"/>
      </w:tabs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6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52218"/>
    <w:pPr>
      <w:keepNext/>
      <w:numPr>
        <w:ilvl w:val="2"/>
        <w:numId w:val="1"/>
      </w:numPr>
      <w:tabs>
        <w:tab w:val="left" w:pos="1235"/>
      </w:tabs>
      <w:suppressAutoHyphens/>
      <w:autoSpaceDE w:val="0"/>
      <w:spacing w:after="0" w:line="260" w:lineRule="exact"/>
      <w:ind w:left="1235" w:firstLine="0"/>
      <w:outlineLvl w:val="2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52218"/>
    <w:pPr>
      <w:keepNext/>
      <w:numPr>
        <w:ilvl w:val="3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52218"/>
    <w:pPr>
      <w:keepNext/>
      <w:numPr>
        <w:ilvl w:val="4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52218"/>
    <w:pPr>
      <w:keepNext/>
      <w:numPr>
        <w:ilvl w:val="5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218"/>
    <w:rPr>
      <w:rFonts w:ascii="Times New Roman" w:eastAsia="Times New Roman" w:hAnsi="Times New Roman" w:cs="Calibri"/>
      <w:b/>
      <w:bCs/>
      <w:sz w:val="48"/>
      <w:szCs w:val="4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52218"/>
    <w:rPr>
      <w:rFonts w:ascii="Times New Roman" w:eastAsia="Times New Roman" w:hAnsi="Times New Roman" w:cs="Calibri"/>
      <w:b/>
      <w:bCs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52218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85221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5221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5221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2"/>
  </w:style>
  <w:style w:type="paragraph" w:styleId="Footer">
    <w:name w:val="footer"/>
    <w:basedOn w:val="Normal"/>
    <w:link w:val="FooterChar"/>
    <w:uiPriority w:val="99"/>
    <w:unhideWhenUsed/>
    <w:rsid w:val="009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82"/>
  </w:style>
  <w:style w:type="paragraph" w:styleId="ListParagraph">
    <w:name w:val="List Paragraph"/>
    <w:basedOn w:val="Normal"/>
    <w:uiPriority w:val="34"/>
    <w:qFormat/>
    <w:rsid w:val="00940282"/>
    <w:pPr>
      <w:ind w:left="720"/>
      <w:contextualSpacing/>
    </w:pPr>
  </w:style>
  <w:style w:type="paragraph" w:customStyle="1" w:styleId="BodySingle">
    <w:name w:val="Body Single"/>
    <w:basedOn w:val="Normal"/>
    <w:rsid w:val="00CF1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CF13B5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CF1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5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8510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B8510E"/>
    <w:pPr>
      <w:numPr>
        <w:numId w:val="4"/>
      </w:num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ListBulletChar">
    <w:name w:val="List Bullet Char"/>
    <w:link w:val="ListBullet"/>
    <w:rsid w:val="00B8510E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27CC2"/>
    <w:rPr>
      <w:color w:val="0000FF" w:themeColor="hyperlink"/>
      <w:u w:val="single"/>
    </w:rPr>
  </w:style>
  <w:style w:type="paragraph" w:customStyle="1" w:styleId="Default">
    <w:name w:val="Default"/>
    <w:rsid w:val="00583A8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7" ma:contentTypeDescription="Create a new document." ma:contentTypeScope="" ma:versionID="463ef97b5c94f37b8d6f841a7e93950d">
  <xsd:schema xmlns:xsd="http://www.w3.org/2001/XMLSchema" xmlns:xs="http://www.w3.org/2001/XMLSchema" xmlns:p="http://schemas.microsoft.com/office/2006/metadata/properties" xmlns:ns3="7f293aee-5278-4a8a-9d85-8893529dd073" xmlns:ns4="43c2a578-4971-4108-8160-4bed4e1abb1f" targetNamespace="http://schemas.microsoft.com/office/2006/metadata/properties" ma:root="true" ma:fieldsID="0f1794f75bad4e9c6a8e48e6f2c5aa43" ns3:_="" ns4:_="">
    <xsd:import namespace="7f293aee-5278-4a8a-9d85-8893529dd073"/>
    <xsd:import namespace="43c2a578-4971-4108-8160-4bed4e1abb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04B65-036A-46E7-BF2F-92D9485A1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3aee-5278-4a8a-9d85-8893529dd073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A0CFE-9A11-4333-8552-2FE1649AC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A7DD-DB1C-4905-B715-7CCF5C6D16AD}">
  <ds:schemaRefs>
    <ds:schemaRef ds:uri="http://schemas.openxmlformats.org/package/2006/metadata/core-properties"/>
    <ds:schemaRef ds:uri="43c2a578-4971-4108-8160-4bed4e1abb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293aee-5278-4a8a-9d85-8893529dd0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Seth</dc:creator>
  <cp:keywords/>
  <dc:description/>
  <cp:lastModifiedBy>Sarah Welply</cp:lastModifiedBy>
  <cp:revision>3</cp:revision>
  <dcterms:created xsi:type="dcterms:W3CDTF">2024-05-21T13:02:00Z</dcterms:created>
  <dcterms:modified xsi:type="dcterms:W3CDTF">2024-06-19T11:46:00Z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