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4280" w14:textId="30623925" w:rsidR="00B12646" w:rsidRPr="00C264BD" w:rsidRDefault="00B12646" w:rsidP="007C68D7">
      <w:pPr>
        <w:rPr>
          <w:b/>
          <w:bCs/>
          <w:sz w:val="24"/>
          <w:szCs w:val="24"/>
        </w:rPr>
      </w:pPr>
      <w:r w:rsidRPr="00C264BD">
        <w:rPr>
          <w:b/>
          <w:bCs/>
          <w:sz w:val="24"/>
          <w:szCs w:val="24"/>
        </w:rPr>
        <w:t>Lebanon Prayer News – January 2023</w:t>
      </w:r>
    </w:p>
    <w:p w14:paraId="75AF99AE" w14:textId="124208DC" w:rsidR="00AF4A7B" w:rsidRPr="00C264BD" w:rsidRDefault="00B12646" w:rsidP="007C68D7">
      <w:pPr>
        <w:rPr>
          <w:sz w:val="24"/>
          <w:szCs w:val="24"/>
        </w:rPr>
      </w:pPr>
      <w:r w:rsidRPr="00C264BD">
        <w:rPr>
          <w:sz w:val="24"/>
          <w:szCs w:val="24"/>
        </w:rPr>
        <w:t xml:space="preserve">Please keep on praying for Lebanon. </w:t>
      </w:r>
      <w:r w:rsidR="000D7201" w:rsidRPr="00C264BD">
        <w:rPr>
          <w:sz w:val="24"/>
          <w:szCs w:val="24"/>
        </w:rPr>
        <w:t xml:space="preserve">We sadly have to report that things there continue to go from bad to worse. President </w:t>
      </w:r>
      <w:r w:rsidR="00394379" w:rsidRPr="00C264BD">
        <w:rPr>
          <w:rFonts w:cstheme="minorHAnsi"/>
          <w:color w:val="202124"/>
          <w:sz w:val="24"/>
          <w:szCs w:val="24"/>
          <w:shd w:val="clear" w:color="auto" w:fill="FFFFFF"/>
        </w:rPr>
        <w:t xml:space="preserve">Michel Aoun’s term of office expired </w:t>
      </w:r>
      <w:r w:rsidR="00104355" w:rsidRPr="00C264BD">
        <w:rPr>
          <w:rFonts w:cstheme="minorHAnsi"/>
          <w:color w:val="202124"/>
          <w:sz w:val="24"/>
          <w:szCs w:val="24"/>
          <w:shd w:val="clear" w:color="auto" w:fill="FFFFFF"/>
        </w:rPr>
        <w:t>at the end of October 2022</w:t>
      </w:r>
      <w:r w:rsidR="000D7201" w:rsidRPr="00C264BD">
        <w:rPr>
          <w:sz w:val="24"/>
          <w:szCs w:val="24"/>
        </w:rPr>
        <w:t xml:space="preserve"> </w:t>
      </w:r>
      <w:r w:rsidR="00394379" w:rsidRPr="00C264BD">
        <w:rPr>
          <w:sz w:val="24"/>
          <w:szCs w:val="24"/>
        </w:rPr>
        <w:t xml:space="preserve">and can’t be renewed. </w:t>
      </w:r>
      <w:r w:rsidR="00686CF2" w:rsidRPr="00C264BD">
        <w:rPr>
          <w:sz w:val="24"/>
          <w:szCs w:val="24"/>
        </w:rPr>
        <w:t>There has to be a two-thirds majority in Parliament to elect a new President</w:t>
      </w:r>
      <w:r w:rsidR="005675C4" w:rsidRPr="00C264BD">
        <w:rPr>
          <w:sz w:val="24"/>
          <w:szCs w:val="24"/>
        </w:rPr>
        <w:t xml:space="preserve">. The Parliament has met 10 times to vote for a new President, </w:t>
      </w:r>
      <w:r w:rsidR="00823846" w:rsidRPr="00C264BD">
        <w:rPr>
          <w:sz w:val="24"/>
          <w:szCs w:val="24"/>
        </w:rPr>
        <w:t xml:space="preserve">but without this critical majority being reached for any candidate. </w:t>
      </w:r>
      <w:r w:rsidR="00AF4A7B" w:rsidRPr="00C264BD">
        <w:rPr>
          <w:sz w:val="24"/>
          <w:szCs w:val="24"/>
        </w:rPr>
        <w:t xml:space="preserve">There has been extensive horse-trading between the various political factions within Lebanon as well as </w:t>
      </w:r>
      <w:r w:rsidR="003B6AE2" w:rsidRPr="00C264BD">
        <w:rPr>
          <w:sz w:val="24"/>
          <w:szCs w:val="24"/>
        </w:rPr>
        <w:t>interference from abroad seeking to influence the process</w:t>
      </w:r>
      <w:r w:rsidR="000E0FB1" w:rsidRPr="00C264BD">
        <w:rPr>
          <w:sz w:val="24"/>
          <w:szCs w:val="24"/>
        </w:rPr>
        <w:t>.</w:t>
      </w:r>
      <w:r w:rsidR="005B2671" w:rsidRPr="00C264BD">
        <w:rPr>
          <w:sz w:val="24"/>
          <w:szCs w:val="24"/>
        </w:rPr>
        <w:t xml:space="preserve"> Please pray for this de</w:t>
      </w:r>
      <w:r w:rsidR="007246BF" w:rsidRPr="00C264BD">
        <w:rPr>
          <w:sz w:val="24"/>
          <w:szCs w:val="24"/>
        </w:rPr>
        <w:t xml:space="preserve">adlock to be broken. </w:t>
      </w:r>
    </w:p>
    <w:p w14:paraId="008F1C02" w14:textId="4336FE42" w:rsidR="00B12646" w:rsidRPr="00C264BD" w:rsidRDefault="00A13DFE" w:rsidP="007C68D7">
      <w:pPr>
        <w:rPr>
          <w:sz w:val="24"/>
          <w:szCs w:val="24"/>
        </w:rPr>
      </w:pPr>
      <w:r w:rsidRPr="00C264BD">
        <w:rPr>
          <w:sz w:val="24"/>
          <w:szCs w:val="24"/>
        </w:rPr>
        <w:t xml:space="preserve">Under the constitution a new Prime Minister and Government cannot be appointed in the absence of a sitting President. </w:t>
      </w:r>
      <w:r w:rsidR="00664A69" w:rsidRPr="00C264BD">
        <w:rPr>
          <w:sz w:val="24"/>
          <w:szCs w:val="24"/>
        </w:rPr>
        <w:t xml:space="preserve">While this political paralysis continues mains electricity supply has gone down to </w:t>
      </w:r>
      <w:r w:rsidR="00AF1E7D" w:rsidRPr="00C264BD">
        <w:rPr>
          <w:sz w:val="24"/>
          <w:szCs w:val="24"/>
        </w:rPr>
        <w:t>2 hours a day and the value of the Lebanese currency, the L</w:t>
      </w:r>
      <w:r w:rsidR="000E0FB1" w:rsidRPr="00C264BD">
        <w:rPr>
          <w:sz w:val="24"/>
          <w:szCs w:val="24"/>
        </w:rPr>
        <w:t>e</w:t>
      </w:r>
      <w:r w:rsidR="00AF1E7D" w:rsidRPr="00C264BD">
        <w:rPr>
          <w:sz w:val="24"/>
          <w:szCs w:val="24"/>
        </w:rPr>
        <w:t>banese Pound</w:t>
      </w:r>
      <w:r w:rsidR="00C264BD">
        <w:rPr>
          <w:sz w:val="24"/>
          <w:szCs w:val="24"/>
        </w:rPr>
        <w:t>,</w:t>
      </w:r>
      <w:r w:rsidR="00AF1E7D" w:rsidRPr="00C264BD">
        <w:rPr>
          <w:sz w:val="24"/>
          <w:szCs w:val="24"/>
        </w:rPr>
        <w:t xml:space="preserve"> continues to slide</w:t>
      </w:r>
      <w:r w:rsidR="000E0FB1" w:rsidRPr="00C264BD">
        <w:rPr>
          <w:sz w:val="24"/>
          <w:szCs w:val="24"/>
        </w:rPr>
        <w:t xml:space="preserve">, </w:t>
      </w:r>
      <w:r w:rsidR="004308F9" w:rsidRPr="00C264BD">
        <w:rPr>
          <w:sz w:val="24"/>
          <w:szCs w:val="24"/>
        </w:rPr>
        <w:t>although the rate of inflation has declined from its mid-2022 peak of over 200%</w:t>
      </w:r>
      <w:r w:rsidR="00077483" w:rsidRPr="00C264BD">
        <w:rPr>
          <w:sz w:val="24"/>
          <w:szCs w:val="24"/>
        </w:rPr>
        <w:t>. But</w:t>
      </w:r>
      <w:r w:rsidR="00E11C70" w:rsidRPr="00C264BD">
        <w:rPr>
          <w:sz w:val="24"/>
          <w:szCs w:val="24"/>
        </w:rPr>
        <w:t xml:space="preserve"> its present rate of 142% is </w:t>
      </w:r>
      <w:r w:rsidR="00442D34" w:rsidRPr="00C264BD">
        <w:rPr>
          <w:sz w:val="24"/>
          <w:szCs w:val="24"/>
        </w:rPr>
        <w:t xml:space="preserve">still </w:t>
      </w:r>
      <w:r w:rsidR="000E0FB1" w:rsidRPr="00C264BD">
        <w:rPr>
          <w:sz w:val="24"/>
          <w:szCs w:val="24"/>
        </w:rPr>
        <w:t xml:space="preserve">making </w:t>
      </w:r>
      <w:r w:rsidR="00377E6A" w:rsidRPr="00C264BD">
        <w:rPr>
          <w:sz w:val="24"/>
          <w:szCs w:val="24"/>
        </w:rPr>
        <w:t xml:space="preserve">those paid in local currency poorer and poorer. </w:t>
      </w:r>
    </w:p>
    <w:p w14:paraId="409A1DA9" w14:textId="56695C0D" w:rsidR="0033175F" w:rsidRPr="00C264BD" w:rsidRDefault="0033175F" w:rsidP="0033175F">
      <w:pPr>
        <w:rPr>
          <w:sz w:val="24"/>
          <w:szCs w:val="24"/>
        </w:rPr>
      </w:pPr>
      <w:r w:rsidRPr="00C264BD">
        <w:rPr>
          <w:sz w:val="24"/>
          <w:szCs w:val="24"/>
        </w:rPr>
        <w:t>Th</w:t>
      </w:r>
      <w:r w:rsidR="00D53459" w:rsidRPr="00C264BD">
        <w:rPr>
          <w:sz w:val="24"/>
          <w:szCs w:val="24"/>
        </w:rPr>
        <w:t>is makes the problem of unaffordability of home heating now that the cold winter weather ha</w:t>
      </w:r>
      <w:r w:rsidR="00077483" w:rsidRPr="00C264BD">
        <w:rPr>
          <w:sz w:val="24"/>
          <w:szCs w:val="24"/>
        </w:rPr>
        <w:t>s</w:t>
      </w:r>
      <w:r w:rsidR="00D53459" w:rsidRPr="00C264BD">
        <w:rPr>
          <w:sz w:val="24"/>
          <w:szCs w:val="24"/>
        </w:rPr>
        <w:t xml:space="preserve"> come </w:t>
      </w:r>
      <w:r w:rsidR="00636F10" w:rsidRPr="00C264BD">
        <w:rPr>
          <w:sz w:val="24"/>
          <w:szCs w:val="24"/>
        </w:rPr>
        <w:t>severe. T</w:t>
      </w:r>
      <w:r w:rsidRPr="00C264BD">
        <w:rPr>
          <w:sz w:val="24"/>
          <w:szCs w:val="24"/>
        </w:rPr>
        <w:t>emperatures get to sub-zero in the mountains and the Bekaa Valley (w</w:t>
      </w:r>
      <w:r w:rsidR="00636F10" w:rsidRPr="00C264BD">
        <w:rPr>
          <w:sz w:val="24"/>
          <w:szCs w:val="24"/>
        </w:rPr>
        <w:t>here</w:t>
      </w:r>
      <w:r w:rsidRPr="00C264BD">
        <w:rPr>
          <w:sz w:val="24"/>
          <w:szCs w:val="24"/>
        </w:rPr>
        <w:t xml:space="preserve"> 50% of the population a</w:t>
      </w:r>
      <w:r w:rsidR="00636F10" w:rsidRPr="00C264BD">
        <w:rPr>
          <w:sz w:val="24"/>
          <w:szCs w:val="24"/>
        </w:rPr>
        <w:t>re Syrian</w:t>
      </w:r>
      <w:r w:rsidRPr="00C264BD">
        <w:rPr>
          <w:sz w:val="24"/>
          <w:szCs w:val="24"/>
        </w:rPr>
        <w:t xml:space="preserve"> refugees). </w:t>
      </w:r>
    </w:p>
    <w:p w14:paraId="1A6F0439" w14:textId="23720F4E" w:rsidR="00B12646" w:rsidRPr="00C264BD" w:rsidRDefault="00D5331C" w:rsidP="007C68D7">
      <w:pPr>
        <w:rPr>
          <w:sz w:val="24"/>
          <w:szCs w:val="24"/>
        </w:rPr>
      </w:pPr>
      <w:r w:rsidRPr="00C264BD">
        <w:rPr>
          <w:sz w:val="24"/>
          <w:szCs w:val="24"/>
        </w:rPr>
        <w:t xml:space="preserve">To make matters worse, the </w:t>
      </w:r>
      <w:r w:rsidR="00D63D10" w:rsidRPr="00C264BD">
        <w:rPr>
          <w:sz w:val="24"/>
          <w:szCs w:val="24"/>
        </w:rPr>
        <w:t xml:space="preserve">formation of the new extreme-right wing Government in Israel has </w:t>
      </w:r>
      <w:r w:rsidR="00D34E25" w:rsidRPr="00C264BD">
        <w:rPr>
          <w:sz w:val="24"/>
          <w:szCs w:val="24"/>
        </w:rPr>
        <w:t>increased Hizbollah militancy in the south of the country.</w:t>
      </w:r>
    </w:p>
    <w:p w14:paraId="30C55B01" w14:textId="65687CD3" w:rsidR="007C68D7" w:rsidRPr="00C264BD" w:rsidRDefault="00BB1D3A" w:rsidP="007C68D7">
      <w:pPr>
        <w:rPr>
          <w:sz w:val="24"/>
          <w:szCs w:val="24"/>
        </w:rPr>
      </w:pPr>
      <w:r w:rsidRPr="00C264BD">
        <w:rPr>
          <w:sz w:val="24"/>
          <w:szCs w:val="24"/>
        </w:rPr>
        <w:t xml:space="preserve">The churches continue to do all they can within their </w:t>
      </w:r>
      <w:r w:rsidR="00DD58EB" w:rsidRPr="00C264BD">
        <w:rPr>
          <w:sz w:val="24"/>
          <w:szCs w:val="24"/>
        </w:rPr>
        <w:t xml:space="preserve">limited resources to aid both struggling Lebanese citizens and Syrian refugees survive these difficult times. </w:t>
      </w:r>
      <w:r w:rsidR="00885F5E" w:rsidRPr="00C264BD">
        <w:rPr>
          <w:sz w:val="24"/>
          <w:szCs w:val="24"/>
        </w:rPr>
        <w:t xml:space="preserve">Please </w:t>
      </w:r>
      <w:r w:rsidR="00AE3451" w:rsidRPr="00C264BD">
        <w:rPr>
          <w:sz w:val="24"/>
          <w:szCs w:val="24"/>
        </w:rPr>
        <w:t xml:space="preserve">continue to pray for them not to grow weary in well-doing and </w:t>
      </w:r>
      <w:r w:rsidR="000A0893" w:rsidRPr="00C264BD">
        <w:rPr>
          <w:sz w:val="24"/>
          <w:szCs w:val="24"/>
        </w:rPr>
        <w:t>to rise above the circumstances knowing the joy of Jesus in their hearts.</w:t>
      </w:r>
      <w:r w:rsidR="005B2671" w:rsidRPr="00C264BD">
        <w:rPr>
          <w:sz w:val="24"/>
          <w:szCs w:val="24"/>
        </w:rPr>
        <w:t xml:space="preserve"> </w:t>
      </w:r>
    </w:p>
    <w:p w14:paraId="404E41DC" w14:textId="24FFE3A6" w:rsidR="00423E20" w:rsidRPr="00C264BD" w:rsidRDefault="00423E20" w:rsidP="007C68D7">
      <w:pPr>
        <w:rPr>
          <w:sz w:val="24"/>
          <w:szCs w:val="24"/>
        </w:rPr>
      </w:pPr>
      <w:r w:rsidRPr="00C264BD">
        <w:rPr>
          <w:sz w:val="24"/>
          <w:szCs w:val="24"/>
        </w:rPr>
        <w:t xml:space="preserve">The predominant prayer of our Lebanese brothers and sisters </w:t>
      </w:r>
      <w:r w:rsidR="00C9418F" w:rsidRPr="00C264BD">
        <w:rPr>
          <w:sz w:val="24"/>
          <w:szCs w:val="24"/>
        </w:rPr>
        <w:t xml:space="preserve">faced with the continuing turmoil is </w:t>
      </w:r>
      <w:r w:rsidR="00D50C42" w:rsidRPr="00C264BD">
        <w:rPr>
          <w:sz w:val="24"/>
          <w:szCs w:val="24"/>
        </w:rPr>
        <w:t xml:space="preserve">‘Lord, have mercy’. </w:t>
      </w:r>
    </w:p>
    <w:sectPr w:rsidR="00423E20" w:rsidRPr="00C2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7"/>
    <w:rsid w:val="00061F88"/>
    <w:rsid w:val="00077483"/>
    <w:rsid w:val="000A0893"/>
    <w:rsid w:val="000D7201"/>
    <w:rsid w:val="000E0FB1"/>
    <w:rsid w:val="00104355"/>
    <w:rsid w:val="001E3771"/>
    <w:rsid w:val="0033175F"/>
    <w:rsid w:val="00377E6A"/>
    <w:rsid w:val="00394379"/>
    <w:rsid w:val="003B6AE2"/>
    <w:rsid w:val="00423E20"/>
    <w:rsid w:val="004308F9"/>
    <w:rsid w:val="00442D34"/>
    <w:rsid w:val="00451897"/>
    <w:rsid w:val="005675C4"/>
    <w:rsid w:val="005B2671"/>
    <w:rsid w:val="00636F10"/>
    <w:rsid w:val="00664A69"/>
    <w:rsid w:val="00686CF2"/>
    <w:rsid w:val="007246BF"/>
    <w:rsid w:val="007C68D7"/>
    <w:rsid w:val="00823846"/>
    <w:rsid w:val="00885F5E"/>
    <w:rsid w:val="009C2C49"/>
    <w:rsid w:val="00A13DFE"/>
    <w:rsid w:val="00AE3451"/>
    <w:rsid w:val="00AF1E7D"/>
    <w:rsid w:val="00AF4A7B"/>
    <w:rsid w:val="00B12646"/>
    <w:rsid w:val="00BB1D3A"/>
    <w:rsid w:val="00C264BD"/>
    <w:rsid w:val="00C9418F"/>
    <w:rsid w:val="00D34E25"/>
    <w:rsid w:val="00D50C42"/>
    <w:rsid w:val="00D5331C"/>
    <w:rsid w:val="00D53459"/>
    <w:rsid w:val="00D63D10"/>
    <w:rsid w:val="00DD58EB"/>
    <w:rsid w:val="00E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E3CD"/>
  <w15:chartTrackingRefBased/>
  <w15:docId w15:val="{6182537D-43A3-45F3-AA2E-3CA749E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Fieldsend</dc:creator>
  <cp:keywords/>
  <dc:description/>
  <cp:lastModifiedBy>Kelly Rowe</cp:lastModifiedBy>
  <cp:revision>2</cp:revision>
  <dcterms:created xsi:type="dcterms:W3CDTF">2023-01-11T11:07:00Z</dcterms:created>
  <dcterms:modified xsi:type="dcterms:W3CDTF">2023-01-11T11:07:00Z</dcterms:modified>
</cp:coreProperties>
</file>