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plan summary</w:t>
      </w:r>
    </w:p>
    <w:p w14:paraId="78C6A65A" w14:textId="77E8B6F7" w:rsidR="00976EAF" w:rsidRDefault="00976EAF" w:rsidP="00976EAF">
      <w:pPr>
        <w:spacing w:after="120" w:line="276" w:lineRule="auto"/>
        <w:rPr>
          <w:rFonts w:ascii="Trebuchet MS" w:hAnsi="Trebuchet MS"/>
        </w:rPr>
      </w:pPr>
    </w:p>
    <w:p w14:paraId="35C00DB4" w14:textId="14681948" w:rsidR="00976EAF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name</w:t>
      </w:r>
    </w:p>
    <w:p w14:paraId="789EA583" w14:textId="6784251E" w:rsidR="00976EAF" w:rsidRPr="009666D2" w:rsidRDefault="009666D2" w:rsidP="00976EAF">
      <w:pPr>
        <w:spacing w:after="120" w:line="276" w:lineRule="auto"/>
        <w:rPr>
          <w:rFonts w:ascii="Trebuchet MS" w:hAnsi="Trebuchet MS"/>
          <w:iCs/>
        </w:rPr>
      </w:pPr>
      <w:proofErr w:type="spellStart"/>
      <w:r w:rsidRPr="009666D2">
        <w:rPr>
          <w:rFonts w:ascii="Trebuchet MS" w:hAnsi="Trebuchet MS"/>
          <w:iCs/>
        </w:rPr>
        <w:t>Trigg</w:t>
      </w:r>
      <w:proofErr w:type="spellEnd"/>
      <w:r w:rsidRPr="009666D2">
        <w:rPr>
          <w:rFonts w:ascii="Trebuchet MS" w:hAnsi="Trebuchet MS"/>
          <w:iCs/>
        </w:rPr>
        <w:t xml:space="preserve"> Minor and </w:t>
      </w:r>
      <w:proofErr w:type="spellStart"/>
      <w:r w:rsidRPr="009666D2">
        <w:rPr>
          <w:rFonts w:ascii="Trebuchet MS" w:hAnsi="Trebuchet MS"/>
          <w:iCs/>
        </w:rPr>
        <w:t>Bodmin</w:t>
      </w:r>
      <w:proofErr w:type="spellEnd"/>
    </w:p>
    <w:p w14:paraId="3BD5C6A1" w14:textId="77777777" w:rsidR="00976EAF" w:rsidRPr="009666D2" w:rsidRDefault="00976EAF" w:rsidP="00976EAF">
      <w:pPr>
        <w:spacing w:after="120" w:line="276" w:lineRule="auto"/>
        <w:rPr>
          <w:rFonts w:ascii="Trebuchet MS" w:hAnsi="Trebuchet MS"/>
          <w:iCs/>
        </w:rPr>
      </w:pPr>
    </w:p>
    <w:p w14:paraId="3AC584AB" w14:textId="48035666" w:rsidR="00976EAF" w:rsidRPr="009666D2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666D2">
        <w:rPr>
          <w:rFonts w:ascii="Trebuchet MS" w:hAnsi="Trebuchet MS"/>
          <w:b/>
          <w:bCs/>
        </w:rPr>
        <w:t>Deanery vision</w:t>
      </w:r>
    </w:p>
    <w:p w14:paraId="4316514F" w14:textId="5E127C21" w:rsidR="00976EAF" w:rsidRPr="00E7119B" w:rsidRDefault="009666D2" w:rsidP="00976EAF">
      <w:pPr>
        <w:spacing w:after="120" w:line="276" w:lineRule="auto"/>
        <w:rPr>
          <w:rFonts w:ascii="Trebuchet MS" w:hAnsi="Trebuchet MS"/>
          <w:b/>
          <w:bCs/>
          <w:iCs/>
          <w:sz w:val="22"/>
          <w:szCs w:val="22"/>
        </w:rPr>
      </w:pPr>
      <w:r w:rsidRPr="00E7119B">
        <w:rPr>
          <w:rFonts w:ascii="Trebuchet MS" w:hAnsi="Trebuchet MS"/>
          <w:b/>
          <w:bCs/>
          <w:iCs/>
          <w:sz w:val="22"/>
          <w:szCs w:val="22"/>
        </w:rPr>
        <w:t>Grow in faith and church membership</w:t>
      </w:r>
    </w:p>
    <w:p w14:paraId="41F29507" w14:textId="124C128D" w:rsidR="00976EAF" w:rsidRPr="009666D2" w:rsidRDefault="00976EAF" w:rsidP="00976EAF">
      <w:pPr>
        <w:spacing w:after="120" w:line="276" w:lineRule="auto"/>
        <w:rPr>
          <w:rFonts w:ascii="Trebuchet MS" w:hAnsi="Trebuchet MS"/>
        </w:rPr>
      </w:pPr>
    </w:p>
    <w:p w14:paraId="0B705902" w14:textId="4D37ADB8" w:rsidR="00976EAF" w:rsidRPr="009666D2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666D2">
        <w:rPr>
          <w:rFonts w:ascii="Trebuchet MS" w:hAnsi="Trebuchet MS"/>
          <w:b/>
          <w:bCs/>
        </w:rPr>
        <w:t>What God is doing</w:t>
      </w:r>
    </w:p>
    <w:p w14:paraId="794254A9" w14:textId="77777777" w:rsidR="009666D2" w:rsidRPr="00E7119B" w:rsidRDefault="009666D2" w:rsidP="009666D2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E7119B">
        <w:rPr>
          <w:rFonts w:ascii="Trebuchet MS" w:hAnsi="Trebuchet MS" w:cs="Arial"/>
          <w:bCs/>
          <w:color w:val="000000" w:themeColor="text1"/>
        </w:rPr>
        <w:t>Prayerful reflection has revealed much that is fruitful and blessed by God</w:t>
      </w:r>
    </w:p>
    <w:p w14:paraId="00B6D7E7" w14:textId="77777777" w:rsidR="009666D2" w:rsidRPr="00E7119B" w:rsidRDefault="009666D2" w:rsidP="009666D2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E7119B">
        <w:rPr>
          <w:rFonts w:ascii="Trebuchet MS" w:hAnsi="Trebuchet MS" w:cs="Arial"/>
          <w:bCs/>
          <w:color w:val="000000" w:themeColor="text1"/>
        </w:rPr>
        <w:t>A growing spirit of unity has emerged</w:t>
      </w:r>
    </w:p>
    <w:p w14:paraId="018559D1" w14:textId="77777777" w:rsidR="009666D2" w:rsidRPr="00E7119B" w:rsidRDefault="009666D2" w:rsidP="009666D2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color w:val="000000" w:themeColor="text1"/>
        </w:rPr>
      </w:pPr>
      <w:r w:rsidRPr="00E7119B">
        <w:rPr>
          <w:rFonts w:ascii="Trebuchet MS" w:hAnsi="Trebuchet MS" w:cs="Arial"/>
          <w:bCs/>
          <w:color w:val="000000" w:themeColor="text1"/>
        </w:rPr>
        <w:t>A growing sense of vision is building</w:t>
      </w:r>
    </w:p>
    <w:p w14:paraId="2B25299A" w14:textId="4BB9B410" w:rsidR="00976EAF" w:rsidRPr="009666D2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2E3DAFB7" w14:textId="4D89DEF9" w:rsidR="00976EAF" w:rsidRPr="009666D2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9666D2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3D3BD41E" w14:textId="25482232" w:rsidR="00976EAF" w:rsidRPr="00371A72" w:rsidRDefault="009666D2" w:rsidP="009666D2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 xml:space="preserve">Children and Young People: </w:t>
      </w:r>
      <w:r w:rsidR="00371A72">
        <w:rPr>
          <w:rFonts w:ascii="Trebuchet MS" w:hAnsi="Trebuchet MS"/>
          <w:iCs/>
        </w:rPr>
        <w:t xml:space="preserve">all schools in the deanery will be matched with and supported by a church. Development of youth work from </w:t>
      </w:r>
      <w:proofErr w:type="spellStart"/>
      <w:r w:rsidR="00371A72">
        <w:rPr>
          <w:rFonts w:ascii="Trebuchet MS" w:hAnsi="Trebuchet MS"/>
          <w:iCs/>
        </w:rPr>
        <w:t>Bodmin</w:t>
      </w:r>
      <w:proofErr w:type="spellEnd"/>
      <w:r w:rsidR="00371A72">
        <w:rPr>
          <w:rFonts w:ascii="Trebuchet MS" w:hAnsi="Trebuchet MS"/>
          <w:iCs/>
        </w:rPr>
        <w:t xml:space="preserve"> to the deanery</w:t>
      </w:r>
    </w:p>
    <w:p w14:paraId="28BAF3CA" w14:textId="219E69FA" w:rsidR="00371A72" w:rsidRPr="009666D2" w:rsidRDefault="00371A72" w:rsidP="009666D2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Pioneering: appointment of a Pioneer minister and continued support for the current Pioneer in </w:t>
      </w:r>
      <w:proofErr w:type="spellStart"/>
      <w:r>
        <w:rPr>
          <w:rFonts w:ascii="Trebuchet MS" w:hAnsi="Trebuchet MS"/>
        </w:rPr>
        <w:t>Bodmin</w:t>
      </w:r>
      <w:proofErr w:type="spellEnd"/>
      <w:r>
        <w:rPr>
          <w:rFonts w:ascii="Trebuchet MS" w:hAnsi="Trebuchet MS"/>
        </w:rPr>
        <w:t>, appointment of a Parish Nurse</w:t>
      </w:r>
    </w:p>
    <w:p w14:paraId="10276749" w14:textId="52B20CE5" w:rsidR="00976EAF" w:rsidRPr="009666D2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13A5A1EF" w14:textId="5DA12FFA" w:rsidR="00976EAF" w:rsidRPr="009666D2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9666D2">
        <w:rPr>
          <w:rFonts w:ascii="Trebuchet MS" w:hAnsi="Trebuchet MS"/>
          <w:b/>
          <w:bCs/>
          <w:sz w:val="22"/>
          <w:szCs w:val="22"/>
        </w:rPr>
        <w:t>Key challenges</w:t>
      </w:r>
    </w:p>
    <w:p w14:paraId="0BBA7785" w14:textId="31DE39AA" w:rsidR="00976EAF" w:rsidRPr="00371A72" w:rsidRDefault="00C308E2" w:rsidP="00371A72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  <w:iCs/>
        </w:rPr>
        <w:t>Keeping momentum with a focused plan of action.</w:t>
      </w:r>
    </w:p>
    <w:p w14:paraId="381EC2A3" w14:textId="77777777" w:rsidR="00976EAF" w:rsidRPr="009666D2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976EAF" w:rsidRPr="0096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3F9"/>
    <w:multiLevelType w:val="hybridMultilevel"/>
    <w:tmpl w:val="E82A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CCD"/>
    <w:multiLevelType w:val="hybridMultilevel"/>
    <w:tmpl w:val="E3E2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8759C"/>
    <w:multiLevelType w:val="hybridMultilevel"/>
    <w:tmpl w:val="CDF2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371A72"/>
    <w:rsid w:val="009666D2"/>
    <w:rsid w:val="00976EAF"/>
    <w:rsid w:val="009A6CEC"/>
    <w:rsid w:val="00C308E2"/>
    <w:rsid w:val="00DA1A12"/>
    <w:rsid w:val="00E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D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C308E2"/>
  </w:style>
  <w:style w:type="paragraph" w:styleId="BalloonText">
    <w:name w:val="Balloon Text"/>
    <w:basedOn w:val="Normal"/>
    <w:link w:val="BalloonTextChar"/>
    <w:uiPriority w:val="99"/>
    <w:semiHidden/>
    <w:unhideWhenUsed/>
    <w:rsid w:val="00E71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8F697-19C2-49E7-9C57-060E47750DFA}"/>
</file>

<file path=customXml/itemProps2.xml><?xml version="1.0" encoding="utf-8"?>
<ds:datastoreItem xmlns:ds="http://schemas.openxmlformats.org/officeDocument/2006/customXml" ds:itemID="{E8675555-0407-464F-A180-F1DA9D901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3</cp:revision>
  <dcterms:created xsi:type="dcterms:W3CDTF">2022-11-29T16:51:00Z</dcterms:created>
  <dcterms:modified xsi:type="dcterms:W3CDTF">2023-01-09T16:44:00Z</dcterms:modified>
</cp:coreProperties>
</file>