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3B80" w14:textId="13A9EBC5" w:rsidR="009A6CEC" w:rsidRPr="00A4716E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A4716E">
        <w:rPr>
          <w:rFonts w:ascii="Trebuchet MS" w:hAnsi="Trebuchet MS"/>
          <w:b/>
          <w:bCs/>
        </w:rPr>
        <w:t>Deanery plan summary</w:t>
      </w:r>
    </w:p>
    <w:p w14:paraId="78C6A65A" w14:textId="77E8B6F7" w:rsidR="00976EAF" w:rsidRPr="00A4716E" w:rsidRDefault="00976EAF" w:rsidP="00976EAF">
      <w:pPr>
        <w:spacing w:after="120" w:line="276" w:lineRule="auto"/>
        <w:rPr>
          <w:rFonts w:ascii="Trebuchet MS" w:hAnsi="Trebuchet MS"/>
        </w:rPr>
      </w:pPr>
    </w:p>
    <w:p w14:paraId="35C00DB4" w14:textId="14681948" w:rsidR="00976EAF" w:rsidRPr="00A4716E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A4716E">
        <w:rPr>
          <w:rFonts w:ascii="Trebuchet MS" w:hAnsi="Trebuchet MS"/>
          <w:b/>
          <w:bCs/>
        </w:rPr>
        <w:t>Deanery name</w:t>
      </w:r>
    </w:p>
    <w:p w14:paraId="64C7B046" w14:textId="4A6DEE9F" w:rsidR="00917987" w:rsidRPr="00A4716E" w:rsidRDefault="00917987" w:rsidP="00976EAF">
      <w:pPr>
        <w:spacing w:after="120" w:line="276" w:lineRule="auto"/>
        <w:rPr>
          <w:rFonts w:ascii="Trebuchet MS" w:hAnsi="Trebuchet MS"/>
          <w:iCs/>
        </w:rPr>
      </w:pPr>
      <w:r w:rsidRPr="00A4716E">
        <w:rPr>
          <w:rFonts w:ascii="Trebuchet MS" w:hAnsi="Trebuchet MS"/>
          <w:iCs/>
        </w:rPr>
        <w:t>Stratton</w:t>
      </w:r>
    </w:p>
    <w:p w14:paraId="3BD5C6A1" w14:textId="77777777" w:rsidR="00976EAF" w:rsidRPr="00A4716E" w:rsidRDefault="00976EAF" w:rsidP="00976EAF">
      <w:pPr>
        <w:spacing w:after="120" w:line="276" w:lineRule="auto"/>
        <w:rPr>
          <w:rFonts w:ascii="Trebuchet MS" w:hAnsi="Trebuchet MS"/>
          <w:iCs/>
        </w:rPr>
      </w:pPr>
    </w:p>
    <w:p w14:paraId="3AC584AB" w14:textId="48035666" w:rsidR="00976EAF" w:rsidRPr="00A4716E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A4716E">
        <w:rPr>
          <w:rFonts w:ascii="Trebuchet MS" w:hAnsi="Trebuchet MS"/>
          <w:b/>
          <w:bCs/>
        </w:rPr>
        <w:t>Deanery vision</w:t>
      </w:r>
    </w:p>
    <w:p w14:paraId="4245FA87" w14:textId="130CCF1C" w:rsidR="00A4716E" w:rsidRPr="00E648CB" w:rsidRDefault="00A4716E" w:rsidP="00A4716E">
      <w:pPr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E648CB">
        <w:rPr>
          <w:rFonts w:ascii="Trebuchet MS" w:hAnsi="Trebuchet MS" w:cs="Arial"/>
          <w:b/>
          <w:color w:val="000000" w:themeColor="text1"/>
          <w:sz w:val="22"/>
          <w:szCs w:val="22"/>
        </w:rPr>
        <w:t>Make Christ known and grow the church, at all times praying for God’s guidance and listening to His directions</w:t>
      </w:r>
    </w:p>
    <w:p w14:paraId="533F2304" w14:textId="77777777" w:rsidR="00A4716E" w:rsidRPr="00A4716E" w:rsidRDefault="00A4716E" w:rsidP="00976EAF">
      <w:pPr>
        <w:spacing w:after="120" w:line="276" w:lineRule="auto"/>
        <w:rPr>
          <w:rFonts w:ascii="Trebuchet MS" w:hAnsi="Trebuchet MS"/>
          <w:b/>
          <w:bCs/>
        </w:rPr>
      </w:pPr>
    </w:p>
    <w:p w14:paraId="0B705902" w14:textId="632666B5" w:rsidR="00976EAF" w:rsidRPr="00A4716E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A4716E">
        <w:rPr>
          <w:rFonts w:ascii="Trebuchet MS" w:hAnsi="Trebuchet MS"/>
          <w:b/>
          <w:bCs/>
        </w:rPr>
        <w:t>What God is doing</w:t>
      </w:r>
    </w:p>
    <w:p w14:paraId="6C1054D1" w14:textId="7D1AA4B7" w:rsidR="00976EAF" w:rsidRDefault="00A4716E" w:rsidP="00A4716E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Discipleship activities:</w:t>
      </w:r>
      <w:r w:rsidR="006D2E36">
        <w:rPr>
          <w:rFonts w:ascii="Trebuchet MS" w:hAnsi="Trebuchet MS"/>
          <w:iCs/>
        </w:rPr>
        <w:t xml:space="preserve"> Fellowship groups, men’s group, ladies prayer group, morning prayer and Evensong</w:t>
      </w:r>
    </w:p>
    <w:p w14:paraId="0A1806BC" w14:textId="27A7E6E7" w:rsidR="00A4716E" w:rsidRDefault="00A4716E" w:rsidP="00A4716E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 xml:space="preserve">Community activities: </w:t>
      </w:r>
      <w:r w:rsidR="006D2E36">
        <w:rPr>
          <w:rFonts w:ascii="Trebuchet MS" w:hAnsi="Trebuchet MS"/>
          <w:iCs/>
        </w:rPr>
        <w:t>Community Lunch groups, adventure church,</w:t>
      </w:r>
    </w:p>
    <w:p w14:paraId="143582E9" w14:textId="5A3857DF" w:rsidR="00A4716E" w:rsidRPr="00A4716E" w:rsidRDefault="00A4716E" w:rsidP="00A4716E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 xml:space="preserve">Social Justice activities: Social Action Fund, Schools equipment funds, internet support for families, </w:t>
      </w:r>
    </w:p>
    <w:p w14:paraId="2B25299A" w14:textId="4BB9B410" w:rsidR="00976EAF" w:rsidRPr="00A4716E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p w14:paraId="2E4C31D9" w14:textId="6A0F4652" w:rsidR="006D2E36" w:rsidRDefault="00976EAF" w:rsidP="006D2E36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A4716E">
        <w:rPr>
          <w:rFonts w:ascii="Trebuchet MS" w:hAnsi="Trebuchet MS"/>
          <w:b/>
          <w:bCs/>
          <w:sz w:val="22"/>
          <w:szCs w:val="22"/>
        </w:rPr>
        <w:t>Next steps to fruitfulness and sustainability</w:t>
      </w:r>
    </w:p>
    <w:p w14:paraId="4BE3483A" w14:textId="3657B6CA" w:rsidR="006D2E36" w:rsidRPr="006D2E36" w:rsidRDefault="006D2E36" w:rsidP="006D2E36">
      <w:pPr>
        <w:pStyle w:val="ListParagraph"/>
        <w:numPr>
          <w:ilvl w:val="0"/>
          <w:numId w:val="4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New faith: New mission initiatives and the recruitment of a deanery </w:t>
      </w:r>
      <w:proofErr w:type="spellStart"/>
      <w:r>
        <w:rPr>
          <w:rFonts w:ascii="Trebuchet MS" w:hAnsi="Trebuchet MS"/>
        </w:rPr>
        <w:t>Missioner</w:t>
      </w:r>
      <w:proofErr w:type="spellEnd"/>
      <w:r>
        <w:rPr>
          <w:rFonts w:ascii="Trebuchet MS" w:hAnsi="Trebuchet MS"/>
        </w:rPr>
        <w:t xml:space="preserve"> to assist with outreach projects</w:t>
      </w:r>
    </w:p>
    <w:p w14:paraId="13092E40" w14:textId="77777777" w:rsidR="006D2E36" w:rsidRPr="006D2E36" w:rsidRDefault="006D2E36" w:rsidP="006D2E36">
      <w:pPr>
        <w:pStyle w:val="ListParagraph"/>
        <w:numPr>
          <w:ilvl w:val="0"/>
          <w:numId w:val="4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  <w:iCs/>
        </w:rPr>
        <w:t>Poverty action: CAP, and improving links with schools particularly focusing on Transforming Lives for Good,</w:t>
      </w:r>
    </w:p>
    <w:p w14:paraId="3D3BD41E" w14:textId="3CB57C63" w:rsidR="00976EAF" w:rsidRPr="006D2E36" w:rsidRDefault="006D2E36" w:rsidP="006D2E36">
      <w:pPr>
        <w:pStyle w:val="ListParagraph"/>
        <w:numPr>
          <w:ilvl w:val="0"/>
          <w:numId w:val="4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  <w:iCs/>
        </w:rPr>
        <w:t>Leadership: an increased focus on building up the confidence in the gifts that God has blessed his people with, raising up new lay leaders and building existing leaders up</w:t>
      </w:r>
    </w:p>
    <w:p w14:paraId="1971B969" w14:textId="1B69A264" w:rsidR="006D2E36" w:rsidRPr="00CE6F55" w:rsidRDefault="00CE6F55" w:rsidP="006D2E36">
      <w:pPr>
        <w:pStyle w:val="ListParagraph"/>
        <w:numPr>
          <w:ilvl w:val="0"/>
          <w:numId w:val="4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  <w:iCs/>
        </w:rPr>
        <w:t>Discipleship: grow house groups and increase participation in adventure, teatime and messy church</w:t>
      </w:r>
    </w:p>
    <w:p w14:paraId="3E8791BF" w14:textId="2E09BFD7" w:rsidR="00CE6F55" w:rsidRPr="006D2E36" w:rsidRDefault="00CE6F55" w:rsidP="006D2E36">
      <w:pPr>
        <w:pStyle w:val="ListParagraph"/>
        <w:numPr>
          <w:ilvl w:val="0"/>
          <w:numId w:val="4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  <w:iCs/>
        </w:rPr>
        <w:t>Finances: work on stewardship focusing on growing support from existing congregation and the wider community</w:t>
      </w:r>
    </w:p>
    <w:p w14:paraId="10276749" w14:textId="52B20CE5" w:rsidR="00976EAF" w:rsidRPr="00A4716E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p w14:paraId="13A5A1EF" w14:textId="5DA12FFA" w:rsidR="00976EAF" w:rsidRPr="00A4716E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A4716E">
        <w:rPr>
          <w:rFonts w:ascii="Trebuchet MS" w:hAnsi="Trebuchet MS"/>
          <w:b/>
          <w:bCs/>
          <w:sz w:val="22"/>
          <w:szCs w:val="22"/>
        </w:rPr>
        <w:t>Key challenges</w:t>
      </w:r>
    </w:p>
    <w:p w14:paraId="0BBA7785" w14:textId="12DE61A9" w:rsidR="00976EAF" w:rsidRPr="00A4716E" w:rsidRDefault="00DE009A" w:rsidP="00A4716E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  <w:iCs/>
        </w:rPr>
        <w:t>We have a small number of clergy who minister across a large, thinly populated area</w:t>
      </w:r>
      <w:r w:rsidR="00936EBC">
        <w:rPr>
          <w:rFonts w:ascii="Trebuchet MS" w:hAnsi="Trebuchet MS"/>
          <w:iCs/>
        </w:rPr>
        <w:t>.</w:t>
      </w:r>
    </w:p>
    <w:p w14:paraId="1D52DA15" w14:textId="7EBFE8FD" w:rsidR="00A4716E" w:rsidRPr="00A4716E" w:rsidRDefault="00A4716E" w:rsidP="00A4716E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  <w:iCs/>
        </w:rPr>
        <w:t>Declining congregation numbers which reduces the number of available lay leaders and giving</w:t>
      </w:r>
    </w:p>
    <w:p w14:paraId="235A30D7" w14:textId="7C84BD0B" w:rsidR="00A4716E" w:rsidRPr="00A4716E" w:rsidRDefault="00A4716E" w:rsidP="00A4716E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  <w:iCs/>
        </w:rPr>
        <w:t>Difficult geographical location for ministry</w:t>
      </w:r>
    </w:p>
    <w:p w14:paraId="6D19AAF2" w14:textId="0CC00991" w:rsidR="00976EAF" w:rsidRPr="00A4716E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p w14:paraId="61B8E57C" w14:textId="0D48ACED" w:rsidR="00976EAF" w:rsidRPr="00A4716E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381EC2A3" w14:textId="77777777" w:rsidR="00976EAF" w:rsidRPr="00A4716E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sectPr w:rsidR="00976EAF" w:rsidRPr="00A47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7783"/>
    <w:multiLevelType w:val="hybridMultilevel"/>
    <w:tmpl w:val="5F1E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07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91702D"/>
    <w:multiLevelType w:val="hybridMultilevel"/>
    <w:tmpl w:val="5D62E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0B03"/>
    <w:multiLevelType w:val="hybridMultilevel"/>
    <w:tmpl w:val="5D9EF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AF"/>
    <w:rsid w:val="006D2E36"/>
    <w:rsid w:val="00917987"/>
    <w:rsid w:val="00936EBC"/>
    <w:rsid w:val="00976EAF"/>
    <w:rsid w:val="009A6CEC"/>
    <w:rsid w:val="00A4716E"/>
    <w:rsid w:val="00CE6F55"/>
    <w:rsid w:val="00DA1A12"/>
    <w:rsid w:val="00DE009A"/>
    <w:rsid w:val="00E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E7F5"/>
  <w15:chartTrackingRefBased/>
  <w15:docId w15:val="{0F3C2362-0277-BA4B-B45E-E6D783D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6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936EBC"/>
  </w:style>
  <w:style w:type="paragraph" w:styleId="BalloonText">
    <w:name w:val="Balloon Text"/>
    <w:basedOn w:val="Normal"/>
    <w:link w:val="BalloonTextChar"/>
    <w:uiPriority w:val="99"/>
    <w:semiHidden/>
    <w:unhideWhenUsed/>
    <w:rsid w:val="00E64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66D3F-7186-4B3C-988D-A0848B98557C}"/>
</file>

<file path=customXml/itemProps2.xml><?xml version="1.0" encoding="utf-8"?>
<ds:datastoreItem xmlns:ds="http://schemas.openxmlformats.org/officeDocument/2006/customXml" ds:itemID="{1B84E843-6ABF-42EF-BF16-849AE51EC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Nelson</dc:creator>
  <cp:keywords/>
  <dc:description/>
  <cp:lastModifiedBy>Alex O'Byrne</cp:lastModifiedBy>
  <cp:revision>4</cp:revision>
  <dcterms:created xsi:type="dcterms:W3CDTF">2022-11-29T16:49:00Z</dcterms:created>
  <dcterms:modified xsi:type="dcterms:W3CDTF">2023-01-09T16:45:00Z</dcterms:modified>
</cp:coreProperties>
</file>