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D7A9" w14:textId="181E340A" w:rsidR="00BA4B50" w:rsidRPr="00726AC0" w:rsidRDefault="002249E8" w:rsidP="00726AC0">
      <w:pPr>
        <w:jc w:val="center"/>
        <w:rPr>
          <w:rFonts w:ascii="Trebuchet MS" w:hAnsi="Trebuchet MS"/>
          <w:b/>
          <w:color w:val="461E64"/>
          <w:sz w:val="36"/>
          <w:szCs w:val="36"/>
        </w:rPr>
      </w:pPr>
      <w:r w:rsidRPr="00E76949">
        <w:rPr>
          <w:b/>
          <w:noProof/>
          <w:color w:val="461E64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44590E3" wp14:editId="011FC293">
            <wp:simplePos x="0" y="0"/>
            <wp:positionH relativeFrom="column">
              <wp:posOffset>2079625</wp:posOffset>
            </wp:positionH>
            <wp:positionV relativeFrom="paragraph">
              <wp:posOffset>-469900</wp:posOffset>
            </wp:positionV>
            <wp:extent cx="4659630" cy="1038225"/>
            <wp:effectExtent l="0" t="0" r="7620" b="9525"/>
            <wp:wrapNone/>
            <wp:docPr id="6" name="Picture 1" descr="DoT Letterhea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 Letterhead H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949">
        <w:rPr>
          <w:rFonts w:ascii="Trebuchet MS" w:hAnsi="Trebuchet MS"/>
          <w:b/>
          <w:color w:val="461E64"/>
          <w:sz w:val="36"/>
          <w:szCs w:val="36"/>
        </w:rPr>
        <w:t>The Diocese of Truro</w:t>
      </w:r>
      <w:r w:rsidR="00726AC0">
        <w:rPr>
          <w:rFonts w:ascii="Trebuchet MS" w:hAnsi="Trebuchet MS"/>
          <w:b/>
          <w:color w:val="461E64"/>
          <w:sz w:val="36"/>
          <w:szCs w:val="36"/>
        </w:rPr>
        <w:br/>
      </w:r>
      <w:r w:rsidR="00BA4B50" w:rsidRPr="00E76949">
        <w:rPr>
          <w:rFonts w:ascii="Trebuchet MS" w:hAnsi="Trebuchet MS"/>
          <w:b/>
          <w:color w:val="461E64"/>
          <w:sz w:val="32"/>
          <w:szCs w:val="32"/>
        </w:rPr>
        <w:t>Roles and Responsibilities</w:t>
      </w:r>
    </w:p>
    <w:p w14:paraId="2099336C" w14:textId="77777777" w:rsidR="00726AC0" w:rsidRDefault="00726AC0" w:rsidP="00726AC0">
      <w:pPr>
        <w:jc w:val="center"/>
        <w:rPr>
          <w:rFonts w:ascii="Trebuchet MS" w:hAnsi="Trebuchet MS"/>
          <w:sz w:val="24"/>
          <w:szCs w:val="24"/>
        </w:rPr>
      </w:pPr>
      <w:r w:rsidRPr="00F36C55">
        <w:rPr>
          <w:rFonts w:ascii="Trebuchet MS" w:hAnsi="Trebuchet MS"/>
          <w:sz w:val="24"/>
          <w:szCs w:val="24"/>
          <w:highlight w:val="yellow"/>
        </w:rPr>
        <w:t>This document should be read in conjunction with the Statement of Needs and any additional communication from your Archdeacon.</w:t>
      </w:r>
    </w:p>
    <w:p w14:paraId="157B811A" w14:textId="77777777" w:rsidR="00726AC0" w:rsidRPr="00F36C55" w:rsidRDefault="00726AC0" w:rsidP="00224861">
      <w:pPr>
        <w:spacing w:after="0" w:line="240" w:lineRule="auto"/>
        <w:rPr>
          <w:rFonts w:ascii="Trebuchet MS" w:hAnsi="Trebuchet MS"/>
          <w:b/>
          <w:sz w:val="14"/>
          <w:szCs w:val="24"/>
        </w:rPr>
      </w:pPr>
    </w:p>
    <w:p w14:paraId="10414E6F" w14:textId="1B7418D3" w:rsidR="00DC5E63" w:rsidRPr="00F36C55" w:rsidRDefault="00DC5E63" w:rsidP="00F36C55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 w:rsidRPr="00DC5E63">
        <w:rPr>
          <w:rFonts w:ascii="Trebuchet MS" w:hAnsi="Trebuchet MS"/>
          <w:b/>
          <w:sz w:val="24"/>
          <w:szCs w:val="24"/>
        </w:rPr>
        <w:t>SECTION ONE</w:t>
      </w:r>
      <w:r w:rsidR="00224861">
        <w:rPr>
          <w:rFonts w:ascii="Trebuchet MS" w:hAnsi="Trebuchet MS"/>
          <w:b/>
          <w:sz w:val="24"/>
          <w:szCs w:val="24"/>
        </w:rPr>
        <w:t xml:space="preserve">: </w:t>
      </w:r>
      <w:r w:rsidR="00726AC0">
        <w:rPr>
          <w:rFonts w:ascii="Trebuchet MS" w:hAnsi="Trebuchet MS"/>
          <w:b/>
          <w:sz w:val="24"/>
          <w:szCs w:val="24"/>
        </w:rPr>
        <w:t>Details of Post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3964"/>
        <w:gridCol w:w="6096"/>
      </w:tblGrid>
      <w:tr w:rsidR="00DC5E63" w:rsidRPr="00DC5E63" w14:paraId="73649433" w14:textId="77777777" w:rsidTr="002C588B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5E98" w14:textId="77777777" w:rsidR="00BA4B50" w:rsidRPr="00DC5E63" w:rsidRDefault="00BA4B50" w:rsidP="00BB459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 of office holder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D177" w14:textId="788802C4" w:rsidR="00DC5E63" w:rsidRPr="00485B90" w:rsidRDefault="00DC5E63" w:rsidP="00DD438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C5E63" w:rsidRPr="00DC5E63" w14:paraId="79FAF295" w14:textId="77777777" w:rsidTr="002C588B">
        <w:trPr>
          <w:trHeight w:val="38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F290" w14:textId="77777777" w:rsidR="00DC5E63" w:rsidRPr="00DC5E63" w:rsidRDefault="00DC5E63" w:rsidP="00BB459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C5E63">
              <w:rPr>
                <w:rFonts w:ascii="Trebuchet MS" w:hAnsi="Trebuchet MS"/>
                <w:b/>
                <w:sz w:val="24"/>
                <w:szCs w:val="24"/>
              </w:rPr>
              <w:t>Date of Appointment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EB69" w14:textId="14DF0208" w:rsidR="005760F7" w:rsidRPr="00485B90" w:rsidRDefault="005760F7" w:rsidP="00BB459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C5E63" w:rsidRPr="00DC5E63" w14:paraId="74B99C67" w14:textId="77777777" w:rsidTr="002C588B">
        <w:trPr>
          <w:trHeight w:val="3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B662" w14:textId="18CD9A70" w:rsidR="00DC5E63" w:rsidRPr="00DC5E63" w:rsidRDefault="00DC5E63" w:rsidP="00BB459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C5E63">
              <w:rPr>
                <w:rFonts w:ascii="Trebuchet MS" w:hAnsi="Trebuchet MS"/>
                <w:b/>
                <w:sz w:val="24"/>
                <w:szCs w:val="24"/>
              </w:rPr>
              <w:t xml:space="preserve">Role </w:t>
            </w:r>
            <w:r w:rsidR="00BB4591">
              <w:rPr>
                <w:rFonts w:ascii="Trebuchet MS" w:hAnsi="Trebuchet MS"/>
                <w:b/>
                <w:sz w:val="24"/>
                <w:szCs w:val="24"/>
              </w:rPr>
              <w:t>T</w:t>
            </w:r>
            <w:r w:rsidRPr="00DC5E63">
              <w:rPr>
                <w:rFonts w:ascii="Trebuchet MS" w:hAnsi="Trebuchet MS"/>
                <w:b/>
                <w:sz w:val="24"/>
                <w:szCs w:val="24"/>
              </w:rPr>
              <w:t>itle (as on license)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9DC7" w14:textId="4A5DA4E1" w:rsidR="005760F7" w:rsidRPr="00485B90" w:rsidRDefault="005760F7" w:rsidP="00BB4591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DC5E63" w:rsidRPr="00DC5E63" w14:paraId="7DBC3DAF" w14:textId="77777777" w:rsidTr="005409C1">
        <w:trPr>
          <w:trHeight w:val="7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5EA7" w14:textId="61526DBE" w:rsidR="00DC5E63" w:rsidRPr="00DC5E63" w:rsidRDefault="00DC5E63" w:rsidP="00BB459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C5E63">
              <w:rPr>
                <w:rFonts w:ascii="Trebuchet MS" w:hAnsi="Trebuchet MS"/>
                <w:b/>
                <w:sz w:val="24"/>
                <w:szCs w:val="24"/>
              </w:rPr>
              <w:t xml:space="preserve">Name of </w:t>
            </w:r>
            <w:r w:rsidR="00BB4591">
              <w:rPr>
                <w:rFonts w:ascii="Trebuchet MS" w:hAnsi="Trebuchet MS"/>
                <w:b/>
                <w:sz w:val="24"/>
                <w:szCs w:val="24"/>
              </w:rPr>
              <w:t>B</w:t>
            </w:r>
            <w:r w:rsidRPr="00DC5E63">
              <w:rPr>
                <w:rFonts w:ascii="Trebuchet MS" w:hAnsi="Trebuchet MS"/>
                <w:b/>
                <w:sz w:val="24"/>
                <w:szCs w:val="24"/>
              </w:rPr>
              <w:t>enefice</w:t>
            </w:r>
            <w:r w:rsidR="00726AC0">
              <w:rPr>
                <w:rFonts w:ascii="Trebuchet MS" w:hAnsi="Trebuchet MS"/>
                <w:b/>
                <w:sz w:val="24"/>
                <w:szCs w:val="24"/>
              </w:rPr>
              <w:t>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25A" w14:textId="058B1985" w:rsidR="005760F7" w:rsidRPr="00485B90" w:rsidRDefault="005760F7" w:rsidP="00DD438C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DC5E63" w:rsidRPr="00DC5E63" w14:paraId="36BC25AD" w14:textId="77777777" w:rsidTr="002C588B">
        <w:trPr>
          <w:trHeight w:val="42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597" w14:textId="77777777" w:rsidR="00DC5E63" w:rsidRPr="00DC5E63" w:rsidRDefault="00DC5E63" w:rsidP="00BB459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C5E63">
              <w:rPr>
                <w:rFonts w:ascii="Trebuchet MS" w:hAnsi="Trebuchet MS"/>
                <w:b/>
                <w:sz w:val="24"/>
                <w:szCs w:val="24"/>
              </w:rPr>
              <w:t>Deanery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9E91" w14:textId="445EA542" w:rsidR="005760F7" w:rsidRPr="00485B90" w:rsidRDefault="005760F7" w:rsidP="00BB459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C5E63" w:rsidRPr="00DC5E63" w14:paraId="28580678" w14:textId="77777777" w:rsidTr="002C588B">
        <w:trPr>
          <w:trHeight w:val="4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369" w14:textId="77777777" w:rsidR="00DC5E63" w:rsidRPr="00DC5E63" w:rsidRDefault="00DC5E63" w:rsidP="00BB459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C5E63">
              <w:rPr>
                <w:rFonts w:ascii="Trebuchet MS" w:hAnsi="Trebuchet MS"/>
                <w:b/>
                <w:sz w:val="24"/>
                <w:szCs w:val="24"/>
              </w:rPr>
              <w:t>Archdeaconry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94F3" w14:textId="7DF6B9AD" w:rsidR="005760F7" w:rsidRPr="00485B90" w:rsidRDefault="005760F7" w:rsidP="00BB459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192FC43" w14:textId="39F448A3" w:rsidR="002C588B" w:rsidRPr="00DC5E63" w:rsidRDefault="002C588B" w:rsidP="00F36C55">
      <w:pPr>
        <w:tabs>
          <w:tab w:val="left" w:pos="1290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3667EFBA" w14:textId="1B7CC7E4" w:rsidR="00DC5E63" w:rsidRPr="00F36C55" w:rsidRDefault="00DC5E63" w:rsidP="00F36C55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 w:rsidRPr="00DC5E63">
        <w:rPr>
          <w:rFonts w:ascii="Trebuchet MS" w:hAnsi="Trebuchet MS"/>
          <w:b/>
          <w:sz w:val="24"/>
          <w:szCs w:val="24"/>
        </w:rPr>
        <w:t>SECTION TWO</w:t>
      </w:r>
      <w:r w:rsidR="005760F7">
        <w:rPr>
          <w:rFonts w:ascii="Trebuchet MS" w:hAnsi="Trebuchet MS"/>
          <w:b/>
          <w:sz w:val="24"/>
          <w:szCs w:val="24"/>
        </w:rPr>
        <w:t>:</w:t>
      </w:r>
      <w:r w:rsidR="00BB4591">
        <w:rPr>
          <w:rFonts w:ascii="Trebuchet MS" w:hAnsi="Trebuchet MS"/>
          <w:b/>
          <w:sz w:val="24"/>
          <w:szCs w:val="24"/>
        </w:rPr>
        <w:t xml:space="preserve"> Diocesan Priorities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DC5E63" w:rsidRPr="00DC5E63" w14:paraId="0AE1B8F2" w14:textId="77777777" w:rsidTr="002C588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93F" w14:textId="77777777" w:rsidR="006538E5" w:rsidRDefault="006538E5" w:rsidP="006538E5">
            <w:p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To exercise the cure of souls shared with the bishop in the parishes, exercising a ministry of word and sacrament. </w:t>
            </w:r>
          </w:p>
          <w:p w14:paraId="715FE2E8" w14:textId="77777777" w:rsidR="006538E5" w:rsidRDefault="006538E5" w:rsidP="006538E5">
            <w:p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To have regard to the five priorities that the Diocese should be a Church that:</w:t>
            </w:r>
          </w:p>
          <w:p w14:paraId="0690C337" w14:textId="77777777" w:rsidR="006538E5" w:rsidRDefault="006538E5" w:rsidP="006538E5">
            <w:p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1.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ab/>
              <w:t>conspicuously celebrates children and young people at its heart;</w:t>
            </w:r>
          </w:p>
          <w:p w14:paraId="7A9DBBDD" w14:textId="77777777" w:rsidR="006538E5" w:rsidRDefault="006538E5" w:rsidP="006538E5">
            <w:p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2.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ab/>
              <w:t>unashamedly embraces an innovative and pioneering culture;</w:t>
            </w:r>
          </w:p>
          <w:p w14:paraId="103D17E8" w14:textId="77777777" w:rsidR="006538E5" w:rsidRDefault="006538E5" w:rsidP="006538E5">
            <w:p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3.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ab/>
              <w:t>is increasingly confident in its calling;</w:t>
            </w:r>
          </w:p>
          <w:p w14:paraId="12CAD442" w14:textId="77777777" w:rsidR="006538E5" w:rsidRDefault="006538E5" w:rsidP="006538E5">
            <w:p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4.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ab/>
              <w:t>rejoices in strong, warm and mutually encouraging international links;</w:t>
            </w:r>
          </w:p>
          <w:p w14:paraId="0A3DAB91" w14:textId="77777777" w:rsidR="006538E5" w:rsidRDefault="006538E5" w:rsidP="006538E5">
            <w:p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5.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ab/>
              <w:t>rejoices in the generosity of God.</w:t>
            </w:r>
          </w:p>
          <w:p w14:paraId="4ECF89AE" w14:textId="00874077" w:rsidR="00726AC0" w:rsidRPr="00F36C55" w:rsidRDefault="006538E5" w:rsidP="006538E5">
            <w:pPr>
              <w:spacing w:after="12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lastRenderedPageBreak/>
              <w:t>To ensure the highest protection of children and vulnerable adults in accordance with the diocese’s protocols and arrangements.</w:t>
            </w:r>
            <w:r w:rsidR="00076011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</w:p>
        </w:tc>
      </w:tr>
    </w:tbl>
    <w:p w14:paraId="15D41568" w14:textId="0DB8199D" w:rsidR="002C588B" w:rsidRDefault="002C588B" w:rsidP="00F36C55">
      <w:pPr>
        <w:spacing w:after="120" w:line="276" w:lineRule="auto"/>
        <w:rPr>
          <w:rFonts w:ascii="Trebuchet MS" w:hAnsi="Trebuchet MS"/>
          <w:b/>
          <w:sz w:val="24"/>
          <w:szCs w:val="24"/>
        </w:rPr>
      </w:pPr>
    </w:p>
    <w:p w14:paraId="33274C43" w14:textId="4FC8E5F1" w:rsidR="00DC5E63" w:rsidRPr="00F36C55" w:rsidRDefault="00726AC0" w:rsidP="00F36C55">
      <w:pPr>
        <w:spacing w:after="120" w:line="276" w:lineRule="auto"/>
        <w:ind w:hanging="11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SECTION THREE: </w:t>
      </w:r>
      <w:r w:rsidR="00BB4591">
        <w:rPr>
          <w:rFonts w:ascii="Trebuchet MS" w:hAnsi="Trebuchet MS"/>
          <w:b/>
          <w:sz w:val="24"/>
          <w:szCs w:val="24"/>
        </w:rPr>
        <w:t>Role Purpose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DC5E63" w:rsidRPr="00DC5E63" w14:paraId="5931D68C" w14:textId="77777777" w:rsidTr="002C588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5A1" w14:textId="77777777" w:rsidR="006538E5" w:rsidRDefault="006538E5" w:rsidP="006538E5">
            <w:pPr>
              <w:numPr>
                <w:ilvl w:val="0"/>
                <w:numId w:val="2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To provide leadership that will develop, support and release the gifts of all God’s people in the parishes, celebrating the ministry of the whole people of God.</w:t>
            </w:r>
          </w:p>
          <w:p w14:paraId="5BB6BF99" w14:textId="77777777" w:rsidR="006538E5" w:rsidRDefault="006538E5" w:rsidP="006538E5">
            <w:pPr>
              <w:numPr>
                <w:ilvl w:val="0"/>
                <w:numId w:val="2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To enable the mission of the church and the sharing of the Gospel of Christ.</w:t>
            </w:r>
          </w:p>
          <w:p w14:paraId="0CE12FD2" w14:textId="77777777" w:rsidR="006538E5" w:rsidRDefault="006538E5" w:rsidP="006538E5">
            <w:pPr>
              <w:numPr>
                <w:ilvl w:val="0"/>
                <w:numId w:val="2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To enable the ministry of the body of Christ, including identifying and equipping new lay leaders. </w:t>
            </w:r>
          </w:p>
          <w:p w14:paraId="35F43998" w14:textId="77777777" w:rsidR="006538E5" w:rsidRDefault="006538E5" w:rsidP="006538E5">
            <w:pPr>
              <w:numPr>
                <w:ilvl w:val="0"/>
                <w:numId w:val="2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To maintain a discipline of prayer and study and to be rooted in Christ.</w:t>
            </w:r>
          </w:p>
          <w:p w14:paraId="75525FCC" w14:textId="77777777" w:rsidR="006538E5" w:rsidRDefault="006538E5" w:rsidP="006538E5">
            <w:pPr>
              <w:numPr>
                <w:ilvl w:val="0"/>
                <w:numId w:val="2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To preach and teach the faith to build up the body of the church.</w:t>
            </w:r>
          </w:p>
          <w:p w14:paraId="7431FE4E" w14:textId="77777777" w:rsidR="006538E5" w:rsidRDefault="006538E5" w:rsidP="006538E5">
            <w:pPr>
              <w:numPr>
                <w:ilvl w:val="0"/>
                <w:numId w:val="2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To be a visible sign of the presence of the church in the respective communities.</w:t>
            </w:r>
          </w:p>
          <w:p w14:paraId="3CF5F770" w14:textId="77777777" w:rsidR="006538E5" w:rsidRDefault="006538E5" w:rsidP="006538E5">
            <w:pPr>
              <w:numPr>
                <w:ilvl w:val="0"/>
                <w:numId w:val="2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Working in partnership with colleagues (lay and ordained) to lead worship and administer the sacraments, nurturing the existing congregations and seeking to draw others into worship.</w:t>
            </w:r>
          </w:p>
          <w:p w14:paraId="43225C54" w14:textId="77777777" w:rsidR="006538E5" w:rsidRDefault="006538E5" w:rsidP="006538E5">
            <w:pPr>
              <w:numPr>
                <w:ilvl w:val="0"/>
                <w:numId w:val="2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Working in partnership with colleagues (lay and ordained) to exercise a ministry of pastoral care.</w:t>
            </w:r>
          </w:p>
          <w:p w14:paraId="183CD7C9" w14:textId="77777777" w:rsidR="006538E5" w:rsidRDefault="006538E5" w:rsidP="006538E5">
            <w:pPr>
              <w:numPr>
                <w:ilvl w:val="0"/>
                <w:numId w:val="2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To build a sense of common purpose across the parishes, while valuing the distinctive nature of each, and enabling their involvement in and commitment to the deanery plan.</w:t>
            </w:r>
          </w:p>
          <w:p w14:paraId="712F089E" w14:textId="77777777" w:rsidR="006538E5" w:rsidRDefault="006538E5" w:rsidP="006538E5">
            <w:pPr>
              <w:numPr>
                <w:ilvl w:val="0"/>
                <w:numId w:val="2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To be a member of deanery chapter and to work alongside other deanery members in bringing about the deanery plan. </w:t>
            </w:r>
          </w:p>
          <w:p w14:paraId="6C7B81DC" w14:textId="346A83FE" w:rsidR="00DC5E63" w:rsidRPr="00F36C55" w:rsidRDefault="006538E5" w:rsidP="006538E5">
            <w:pPr>
              <w:numPr>
                <w:ilvl w:val="0"/>
                <w:numId w:val="2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To contribute to the wider life of the Diocese</w:t>
            </w:r>
          </w:p>
        </w:tc>
      </w:tr>
    </w:tbl>
    <w:p w14:paraId="7E60934D" w14:textId="44460790" w:rsidR="00726AC0" w:rsidRPr="00DC5E63" w:rsidRDefault="00726AC0" w:rsidP="00F36C55">
      <w:pPr>
        <w:spacing w:after="120" w:line="276" w:lineRule="auto"/>
        <w:rPr>
          <w:rFonts w:ascii="Trebuchet MS" w:hAnsi="Trebuchet MS"/>
          <w:b/>
          <w:sz w:val="24"/>
          <w:szCs w:val="24"/>
        </w:rPr>
      </w:pPr>
    </w:p>
    <w:p w14:paraId="374BCA51" w14:textId="5D392969" w:rsidR="00DC5E63" w:rsidRPr="00F36C55" w:rsidRDefault="00DC5E63" w:rsidP="00F36C55">
      <w:pPr>
        <w:spacing w:after="120" w:line="276" w:lineRule="auto"/>
        <w:rPr>
          <w:rFonts w:ascii="Trebuchet MS" w:hAnsi="Trebuchet MS"/>
          <w:b/>
          <w:sz w:val="24"/>
          <w:szCs w:val="24"/>
        </w:rPr>
      </w:pPr>
      <w:r w:rsidRPr="00DC5E63">
        <w:rPr>
          <w:rFonts w:ascii="Trebuchet MS" w:hAnsi="Trebuchet MS"/>
          <w:b/>
          <w:sz w:val="24"/>
          <w:szCs w:val="24"/>
        </w:rPr>
        <w:t xml:space="preserve">SECTION </w:t>
      </w:r>
      <w:r w:rsidR="00726AC0">
        <w:rPr>
          <w:rFonts w:ascii="Trebuchet MS" w:hAnsi="Trebuchet MS"/>
          <w:b/>
          <w:sz w:val="24"/>
          <w:szCs w:val="24"/>
        </w:rPr>
        <w:t>FOUR</w:t>
      </w:r>
      <w:r w:rsidR="00224861">
        <w:rPr>
          <w:rFonts w:ascii="Trebuchet MS" w:hAnsi="Trebuchet MS"/>
          <w:b/>
          <w:sz w:val="24"/>
          <w:szCs w:val="24"/>
        </w:rPr>
        <w:t xml:space="preserve">: </w:t>
      </w:r>
      <w:r w:rsidR="00726AC0">
        <w:rPr>
          <w:rFonts w:ascii="Trebuchet MS" w:hAnsi="Trebuchet MS"/>
          <w:b/>
          <w:sz w:val="24"/>
          <w:szCs w:val="24"/>
        </w:rPr>
        <w:t xml:space="preserve"> Context and </w:t>
      </w:r>
      <w:r w:rsidR="00BB4591">
        <w:rPr>
          <w:rFonts w:ascii="Trebuchet MS" w:hAnsi="Trebuchet MS"/>
          <w:b/>
          <w:sz w:val="24"/>
          <w:szCs w:val="24"/>
        </w:rPr>
        <w:t>other relevant information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DC5E63" w:rsidRPr="00DC5E63" w14:paraId="75FCECCA" w14:textId="77777777" w:rsidTr="002C588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35F" w14:textId="75471D90" w:rsidR="005760F7" w:rsidRPr="00F36C55" w:rsidRDefault="00F36C55" w:rsidP="00F36C55">
            <w:pPr>
              <w:tabs>
                <w:tab w:val="left" w:pos="1130"/>
              </w:tabs>
              <w:spacing w:after="120" w:line="276" w:lineRule="auto"/>
              <w:ind w:left="720"/>
              <w:rPr>
                <w:rFonts w:ascii="Trebuchet MS" w:hAnsi="Trebuchet MS"/>
                <w:sz w:val="2"/>
                <w:szCs w:val="24"/>
              </w:rPr>
            </w:pPr>
            <w:r>
              <w:rPr>
                <w:rFonts w:ascii="Trebuchet MS" w:hAnsi="Trebuchet MS"/>
                <w:sz w:val="10"/>
                <w:szCs w:val="24"/>
              </w:rPr>
              <w:tab/>
            </w:r>
          </w:p>
          <w:p w14:paraId="41126498" w14:textId="77777777" w:rsidR="00DD438C" w:rsidRPr="005409C1" w:rsidRDefault="005409C1" w:rsidP="00F36C55">
            <w:pPr>
              <w:numPr>
                <w:ilvl w:val="0"/>
                <w:numId w:val="5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</w:p>
          <w:p w14:paraId="03870FAE" w14:textId="77777777" w:rsidR="005409C1" w:rsidRPr="005409C1" w:rsidRDefault="005409C1" w:rsidP="00F36C55">
            <w:pPr>
              <w:numPr>
                <w:ilvl w:val="0"/>
                <w:numId w:val="5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</w:p>
          <w:p w14:paraId="476B2F28" w14:textId="6F71399C" w:rsidR="005409C1" w:rsidRPr="00F36C55" w:rsidRDefault="005409C1" w:rsidP="00F36C55">
            <w:pPr>
              <w:numPr>
                <w:ilvl w:val="0"/>
                <w:numId w:val="5"/>
              </w:numPr>
              <w:spacing w:after="120"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55B07CD" w14:textId="07BD365E" w:rsidR="00BB4591" w:rsidRPr="00DC5E63" w:rsidRDefault="00BB4591" w:rsidP="00F36C55">
      <w:pPr>
        <w:spacing w:after="120" w:line="276" w:lineRule="auto"/>
        <w:rPr>
          <w:rFonts w:ascii="Trebuchet MS" w:hAnsi="Trebuchet MS"/>
          <w:b/>
          <w:sz w:val="24"/>
          <w:szCs w:val="24"/>
        </w:rPr>
      </w:pPr>
    </w:p>
    <w:p w14:paraId="727DC9AC" w14:textId="0A2848CD" w:rsidR="00DC5E63" w:rsidRPr="00F36C55" w:rsidRDefault="00AF42F1" w:rsidP="00F36C55">
      <w:pPr>
        <w:spacing w:after="120"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SECTION FIVE</w:t>
      </w:r>
      <w:r w:rsidR="005760F7">
        <w:rPr>
          <w:rFonts w:ascii="Trebuchet MS" w:hAnsi="Trebuchet MS"/>
          <w:b/>
          <w:sz w:val="24"/>
          <w:szCs w:val="24"/>
        </w:rPr>
        <w:t>:</w:t>
      </w:r>
      <w:r w:rsidR="00726AC0">
        <w:rPr>
          <w:rFonts w:ascii="Trebuchet MS" w:hAnsi="Trebuchet MS"/>
          <w:b/>
          <w:sz w:val="24"/>
          <w:szCs w:val="24"/>
        </w:rPr>
        <w:t xml:space="preserve"> </w:t>
      </w:r>
      <w:r w:rsidR="00726AC0" w:rsidRPr="00726AC0">
        <w:rPr>
          <w:rFonts w:ascii="Trebuchet MS" w:hAnsi="Trebuchet MS"/>
          <w:b/>
          <w:sz w:val="24"/>
          <w:szCs w:val="24"/>
        </w:rPr>
        <w:t>A</w:t>
      </w:r>
      <w:r w:rsidR="00DC5E63" w:rsidRPr="00726AC0">
        <w:rPr>
          <w:rFonts w:ascii="Trebuchet MS" w:hAnsi="Trebuchet MS"/>
          <w:b/>
          <w:sz w:val="24"/>
          <w:szCs w:val="24"/>
        </w:rPr>
        <w:t>dditional information</w:t>
      </w:r>
      <w:r w:rsidR="00DC5E63" w:rsidRPr="00491548">
        <w:rPr>
          <w:rFonts w:ascii="Trebuchet MS" w:hAnsi="Trebuchet MS"/>
          <w:b/>
          <w:i/>
          <w:sz w:val="24"/>
          <w:szCs w:val="24"/>
        </w:rPr>
        <w:t xml:space="preserve"> 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DC5E63" w:rsidRPr="00DC5E63" w14:paraId="50A60112" w14:textId="77777777" w:rsidTr="002C588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61E" w14:textId="77777777" w:rsidR="00491548" w:rsidRPr="00726AC0" w:rsidRDefault="00491548" w:rsidP="00F36C55">
            <w:pPr>
              <w:spacing w:after="120" w:line="276" w:lineRule="auto"/>
              <w:rPr>
                <w:rFonts w:ascii="Trebuchet MS" w:hAnsi="Trebuchet MS"/>
                <w:sz w:val="2"/>
                <w:szCs w:val="24"/>
              </w:rPr>
            </w:pPr>
          </w:p>
          <w:p w14:paraId="1F9FC9E9" w14:textId="77777777" w:rsidR="00DD438C" w:rsidRDefault="005409C1" w:rsidP="00DD438C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76" w:lineRule="auto"/>
              <w:ind w:left="316" w:hanging="31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745DCED3" w14:textId="77777777" w:rsidR="005409C1" w:rsidRDefault="005409C1" w:rsidP="00DD438C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76" w:lineRule="auto"/>
              <w:ind w:left="316" w:hanging="31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18820FD4" w14:textId="50BCC1A6" w:rsidR="005409C1" w:rsidRPr="002C588B" w:rsidRDefault="005409C1" w:rsidP="00DD438C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76" w:lineRule="auto"/>
              <w:ind w:left="316" w:hanging="316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F8C6DF7" w14:textId="28CAD0E9" w:rsidR="002C588B" w:rsidRDefault="002C588B" w:rsidP="00F36C55">
      <w:pPr>
        <w:tabs>
          <w:tab w:val="left" w:pos="1420"/>
        </w:tabs>
        <w:spacing w:after="120" w:line="276" w:lineRule="auto"/>
        <w:rPr>
          <w:rFonts w:ascii="Trebuchet MS" w:hAnsi="Trebuchet MS"/>
          <w:b/>
          <w:sz w:val="24"/>
          <w:szCs w:val="24"/>
        </w:rPr>
      </w:pPr>
    </w:p>
    <w:p w14:paraId="56B259A8" w14:textId="2B25986B" w:rsidR="002C588B" w:rsidRPr="00EA7CF7" w:rsidRDefault="00F36C55" w:rsidP="00F36C55">
      <w:pPr>
        <w:spacing w:after="120"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DATE OF AGREEMENT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815"/>
        <w:gridCol w:w="5245"/>
      </w:tblGrid>
      <w:tr w:rsidR="002C588B" w:rsidRPr="00EA7CF7" w14:paraId="2609A999" w14:textId="77777777" w:rsidTr="00F36C5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F94" w14:textId="77777777" w:rsidR="002C588B" w:rsidRDefault="002C588B" w:rsidP="00F36C55">
            <w:pPr>
              <w:spacing w:after="12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A7CF7">
              <w:rPr>
                <w:rFonts w:ascii="Trebuchet MS" w:hAnsi="Trebuchet MS"/>
                <w:b/>
                <w:sz w:val="24"/>
                <w:szCs w:val="24"/>
              </w:rPr>
              <w:t>Date of agreement of this Roles and Responsibilities document</w:t>
            </w:r>
          </w:p>
          <w:p w14:paraId="617E1B35" w14:textId="5C5505BB" w:rsidR="002C588B" w:rsidRDefault="002C588B" w:rsidP="00F36C55">
            <w:pPr>
              <w:spacing w:after="12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AD9A5A5" w14:textId="5C443908" w:rsidR="002C588B" w:rsidRPr="00D1657F" w:rsidRDefault="002C588B" w:rsidP="00D1657F">
            <w:pPr>
              <w:spacing w:after="12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Revised at 6 month in post review on:</w:t>
            </w:r>
            <w:r w:rsidR="00F36C55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9A6" w14:textId="77777777" w:rsidR="002C588B" w:rsidRPr="002A011D" w:rsidRDefault="002C588B" w:rsidP="00F36C55">
            <w:pPr>
              <w:spacing w:after="120" w:line="276" w:lineRule="auto"/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Archdeacon’s signature</w:t>
            </w:r>
          </w:p>
          <w:p w14:paraId="686BE022" w14:textId="77777777" w:rsidR="005409C1" w:rsidRDefault="005409C1" w:rsidP="00D1657F">
            <w:pPr>
              <w:spacing w:after="120" w:line="276" w:lineRule="auto"/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</w:p>
          <w:p w14:paraId="6029DED6" w14:textId="77777777" w:rsidR="005409C1" w:rsidRDefault="005409C1" w:rsidP="00D1657F">
            <w:pPr>
              <w:spacing w:after="120" w:line="276" w:lineRule="auto"/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</w:p>
          <w:p w14:paraId="58AC7DB6" w14:textId="41569BD9" w:rsidR="00D1657F" w:rsidRDefault="00D1657F" w:rsidP="00D1657F">
            <w:pPr>
              <w:spacing w:after="12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FA5C880" w14:textId="32A5A116" w:rsidR="00D1657F" w:rsidRPr="00EA7CF7" w:rsidRDefault="00D1657F" w:rsidP="00F36C55">
            <w:pPr>
              <w:spacing w:after="12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59C80206" w14:textId="74D58139" w:rsidR="002C588B" w:rsidRPr="00F36C55" w:rsidRDefault="002C588B" w:rsidP="00F36C55">
      <w:pPr>
        <w:spacing w:after="120" w:line="276" w:lineRule="auto"/>
        <w:rPr>
          <w:rFonts w:ascii="Trebuchet MS" w:hAnsi="Trebuchet MS"/>
          <w:b/>
          <w:sz w:val="20"/>
          <w:szCs w:val="24"/>
        </w:rPr>
      </w:pPr>
      <w:r w:rsidRPr="00F36C55">
        <w:rPr>
          <w:rFonts w:ascii="Trebuchet MS" w:hAnsi="Trebuchet MS"/>
          <w:b/>
          <w:sz w:val="20"/>
          <w:szCs w:val="24"/>
        </w:rPr>
        <w:t>The current copy of this document should be held with the office holder and on file in the Bishop’s Office.  It will be reviewed after the first 6</w:t>
      </w:r>
      <w:r w:rsidR="00F36C55">
        <w:rPr>
          <w:rFonts w:ascii="Trebuchet MS" w:hAnsi="Trebuchet MS"/>
          <w:b/>
          <w:sz w:val="20"/>
          <w:szCs w:val="24"/>
        </w:rPr>
        <w:t>-9</w:t>
      </w:r>
      <w:r w:rsidRPr="00F36C55">
        <w:rPr>
          <w:rFonts w:ascii="Trebuchet MS" w:hAnsi="Trebuchet MS"/>
          <w:b/>
          <w:sz w:val="20"/>
          <w:szCs w:val="24"/>
        </w:rPr>
        <w:t xml:space="preserve"> months in post, and at each subsequent Ministerial Development Review.</w:t>
      </w:r>
    </w:p>
    <w:p w14:paraId="365CEB8C" w14:textId="77777777" w:rsidR="000E5059" w:rsidRDefault="000E5059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14:paraId="65F3489B" w14:textId="35E1E6B8" w:rsidR="002C588B" w:rsidRPr="00F36C55" w:rsidRDefault="00F36C55" w:rsidP="00F36C55">
      <w:pPr>
        <w:spacing w:after="120"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OBJECTIVES: To be reviewed and updated at MDR</w:t>
      </w:r>
      <w:r w:rsidR="00726AC0">
        <w:rPr>
          <w:rFonts w:ascii="Trebuchet MS" w:hAnsi="Trebuchet MS"/>
          <w:b/>
          <w:sz w:val="24"/>
          <w:szCs w:val="24"/>
        </w:rPr>
        <w:t xml:space="preserve"> 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2C588B" w:rsidRPr="00DC5E63" w14:paraId="1B658ED8" w14:textId="77777777" w:rsidTr="009B491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492" w14:textId="53837135" w:rsidR="002C588B" w:rsidRPr="00F36C55" w:rsidRDefault="002C588B" w:rsidP="00F36C55">
            <w:pPr>
              <w:spacing w:after="120" w:line="276" w:lineRule="auto"/>
              <w:rPr>
                <w:rFonts w:ascii="Trebuchet MS" w:hAnsi="Trebuchet MS"/>
                <w:sz w:val="6"/>
                <w:szCs w:val="24"/>
              </w:rPr>
            </w:pPr>
          </w:p>
          <w:p w14:paraId="7469F620" w14:textId="77777777" w:rsidR="005409C1" w:rsidRDefault="005409C1" w:rsidP="00D1657F">
            <w:pPr>
              <w:numPr>
                <w:ilvl w:val="0"/>
                <w:numId w:val="6"/>
              </w:numPr>
              <w:tabs>
                <w:tab w:val="clear" w:pos="720"/>
                <w:tab w:val="num" w:pos="316"/>
              </w:tabs>
              <w:spacing w:after="120" w:line="276" w:lineRule="auto"/>
              <w:ind w:left="316" w:hanging="31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41DBC52D" w14:textId="77777777" w:rsidR="005409C1" w:rsidRDefault="005409C1" w:rsidP="00D1657F">
            <w:pPr>
              <w:numPr>
                <w:ilvl w:val="0"/>
                <w:numId w:val="6"/>
              </w:numPr>
              <w:tabs>
                <w:tab w:val="clear" w:pos="720"/>
                <w:tab w:val="num" w:pos="316"/>
              </w:tabs>
              <w:spacing w:after="120" w:line="276" w:lineRule="auto"/>
              <w:ind w:left="316" w:hanging="31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4C211017" w14:textId="77777777" w:rsidR="005409C1" w:rsidRDefault="005409C1" w:rsidP="00D1657F">
            <w:pPr>
              <w:numPr>
                <w:ilvl w:val="0"/>
                <w:numId w:val="6"/>
              </w:numPr>
              <w:tabs>
                <w:tab w:val="clear" w:pos="720"/>
                <w:tab w:val="num" w:pos="316"/>
              </w:tabs>
              <w:spacing w:after="120" w:line="276" w:lineRule="auto"/>
              <w:ind w:left="316" w:hanging="31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3B40F3BE" w14:textId="77777777" w:rsidR="005409C1" w:rsidRDefault="005409C1" w:rsidP="00D1657F">
            <w:pPr>
              <w:numPr>
                <w:ilvl w:val="0"/>
                <w:numId w:val="6"/>
              </w:numPr>
              <w:tabs>
                <w:tab w:val="clear" w:pos="720"/>
                <w:tab w:val="num" w:pos="316"/>
              </w:tabs>
              <w:spacing w:after="120" w:line="276" w:lineRule="auto"/>
              <w:ind w:left="316" w:hanging="31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266F2762" w14:textId="77777777" w:rsidR="005409C1" w:rsidRDefault="005409C1" w:rsidP="00D1657F">
            <w:pPr>
              <w:numPr>
                <w:ilvl w:val="0"/>
                <w:numId w:val="6"/>
              </w:numPr>
              <w:tabs>
                <w:tab w:val="clear" w:pos="720"/>
                <w:tab w:val="num" w:pos="316"/>
              </w:tabs>
              <w:spacing w:after="120" w:line="276" w:lineRule="auto"/>
              <w:ind w:left="316" w:hanging="31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3490359D" w14:textId="5E2AAE57" w:rsidR="000E5059" w:rsidRPr="00DD438C" w:rsidRDefault="000E5059" w:rsidP="00D1657F">
            <w:pPr>
              <w:numPr>
                <w:ilvl w:val="0"/>
                <w:numId w:val="6"/>
              </w:numPr>
              <w:tabs>
                <w:tab w:val="clear" w:pos="720"/>
                <w:tab w:val="num" w:pos="316"/>
              </w:tabs>
              <w:spacing w:after="120" w:line="276" w:lineRule="auto"/>
              <w:ind w:left="316" w:hanging="316"/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</w:tbl>
    <w:p w14:paraId="43EC5D42" w14:textId="0684C2AD" w:rsidR="00726AC0" w:rsidRDefault="00726AC0" w:rsidP="00F36C55">
      <w:pPr>
        <w:spacing w:after="120" w:line="276" w:lineRule="auto"/>
        <w:rPr>
          <w:rFonts w:ascii="Trebuchet MS" w:hAnsi="Trebuchet MS"/>
          <w:b/>
          <w:sz w:val="24"/>
          <w:szCs w:val="24"/>
        </w:rPr>
      </w:pPr>
    </w:p>
    <w:p w14:paraId="0A9B3306" w14:textId="77777777" w:rsidR="00726AC0" w:rsidRDefault="00726AC0" w:rsidP="00F36C55">
      <w:pPr>
        <w:spacing w:after="120" w:line="276" w:lineRule="auto"/>
        <w:rPr>
          <w:rFonts w:ascii="Trebuchet MS" w:hAnsi="Trebuchet MS"/>
          <w:b/>
          <w:sz w:val="24"/>
          <w:szCs w:val="24"/>
        </w:rPr>
      </w:pPr>
    </w:p>
    <w:sectPr w:rsidR="00726AC0" w:rsidSect="00F36C5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CA6A6" w14:textId="77777777" w:rsidR="003E5F56" w:rsidRDefault="003E5F56" w:rsidP="002249E8">
      <w:pPr>
        <w:spacing w:after="0" w:line="240" w:lineRule="auto"/>
      </w:pPr>
      <w:r>
        <w:separator/>
      </w:r>
    </w:p>
  </w:endnote>
  <w:endnote w:type="continuationSeparator" w:id="0">
    <w:p w14:paraId="55670D13" w14:textId="77777777" w:rsidR="003E5F56" w:rsidRDefault="003E5F56" w:rsidP="0022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6EAD9" w14:textId="77777777" w:rsidR="003E5F56" w:rsidRDefault="003E5F56" w:rsidP="002249E8">
      <w:pPr>
        <w:spacing w:after="0" w:line="240" w:lineRule="auto"/>
      </w:pPr>
      <w:r>
        <w:separator/>
      </w:r>
    </w:p>
  </w:footnote>
  <w:footnote w:type="continuationSeparator" w:id="0">
    <w:p w14:paraId="057F9D76" w14:textId="77777777" w:rsidR="003E5F56" w:rsidRDefault="003E5F56" w:rsidP="0022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8BD"/>
    <w:multiLevelType w:val="hybridMultilevel"/>
    <w:tmpl w:val="C2A85E9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A7A54"/>
    <w:multiLevelType w:val="multilevel"/>
    <w:tmpl w:val="6934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44915"/>
    <w:multiLevelType w:val="hybridMultilevel"/>
    <w:tmpl w:val="B8A873C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5B9"/>
    <w:multiLevelType w:val="hybridMultilevel"/>
    <w:tmpl w:val="556220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70FD2"/>
    <w:multiLevelType w:val="hybridMultilevel"/>
    <w:tmpl w:val="34DAF35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A7F76"/>
    <w:multiLevelType w:val="hybridMultilevel"/>
    <w:tmpl w:val="3184ECC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63"/>
    <w:rsid w:val="00010EE7"/>
    <w:rsid w:val="00017623"/>
    <w:rsid w:val="0002391B"/>
    <w:rsid w:val="000242D1"/>
    <w:rsid w:val="00024ACA"/>
    <w:rsid w:val="0003000E"/>
    <w:rsid w:val="0003132E"/>
    <w:rsid w:val="00040ECC"/>
    <w:rsid w:val="00043AC0"/>
    <w:rsid w:val="00047D7F"/>
    <w:rsid w:val="00051548"/>
    <w:rsid w:val="000570EF"/>
    <w:rsid w:val="00062175"/>
    <w:rsid w:val="000628B0"/>
    <w:rsid w:val="0006418C"/>
    <w:rsid w:val="0006751E"/>
    <w:rsid w:val="00076011"/>
    <w:rsid w:val="00092623"/>
    <w:rsid w:val="00095A91"/>
    <w:rsid w:val="00096217"/>
    <w:rsid w:val="00097C73"/>
    <w:rsid w:val="000A2891"/>
    <w:rsid w:val="000B6913"/>
    <w:rsid w:val="000C09C7"/>
    <w:rsid w:val="000C16CC"/>
    <w:rsid w:val="000C2689"/>
    <w:rsid w:val="000D5E91"/>
    <w:rsid w:val="000E5059"/>
    <w:rsid w:val="000E7C2B"/>
    <w:rsid w:val="000F1690"/>
    <w:rsid w:val="000F2B3C"/>
    <w:rsid w:val="00102759"/>
    <w:rsid w:val="00114582"/>
    <w:rsid w:val="00115AC0"/>
    <w:rsid w:val="00116477"/>
    <w:rsid w:val="00137C27"/>
    <w:rsid w:val="0014670D"/>
    <w:rsid w:val="001904C0"/>
    <w:rsid w:val="00192B51"/>
    <w:rsid w:val="001B2342"/>
    <w:rsid w:val="001B28A5"/>
    <w:rsid w:val="001B5A8D"/>
    <w:rsid w:val="001C2383"/>
    <w:rsid w:val="001C4D38"/>
    <w:rsid w:val="001E1194"/>
    <w:rsid w:val="0020537F"/>
    <w:rsid w:val="00212573"/>
    <w:rsid w:val="00224861"/>
    <w:rsid w:val="002249E8"/>
    <w:rsid w:val="00224FEA"/>
    <w:rsid w:val="002352B4"/>
    <w:rsid w:val="0023539D"/>
    <w:rsid w:val="00235AFC"/>
    <w:rsid w:val="00250F02"/>
    <w:rsid w:val="002555FE"/>
    <w:rsid w:val="002670DB"/>
    <w:rsid w:val="002A011D"/>
    <w:rsid w:val="002A5AAD"/>
    <w:rsid w:val="002A732C"/>
    <w:rsid w:val="002B0BEA"/>
    <w:rsid w:val="002C588B"/>
    <w:rsid w:val="002D3E2B"/>
    <w:rsid w:val="002E02D8"/>
    <w:rsid w:val="002E6A33"/>
    <w:rsid w:val="002F218B"/>
    <w:rsid w:val="003102CB"/>
    <w:rsid w:val="00315B06"/>
    <w:rsid w:val="00320173"/>
    <w:rsid w:val="00322FAF"/>
    <w:rsid w:val="00333473"/>
    <w:rsid w:val="00354DA0"/>
    <w:rsid w:val="0035704E"/>
    <w:rsid w:val="00360DE9"/>
    <w:rsid w:val="00370D91"/>
    <w:rsid w:val="00373FA0"/>
    <w:rsid w:val="003872B4"/>
    <w:rsid w:val="00394555"/>
    <w:rsid w:val="00396075"/>
    <w:rsid w:val="003A0332"/>
    <w:rsid w:val="003A64B3"/>
    <w:rsid w:val="003B4405"/>
    <w:rsid w:val="003D19F0"/>
    <w:rsid w:val="003D2CD1"/>
    <w:rsid w:val="003E3A89"/>
    <w:rsid w:val="003E5F56"/>
    <w:rsid w:val="003E6E13"/>
    <w:rsid w:val="003F4D6A"/>
    <w:rsid w:val="0040519D"/>
    <w:rsid w:val="00411A9B"/>
    <w:rsid w:val="004159CC"/>
    <w:rsid w:val="00416B15"/>
    <w:rsid w:val="00422879"/>
    <w:rsid w:val="00456237"/>
    <w:rsid w:val="00485B90"/>
    <w:rsid w:val="00491548"/>
    <w:rsid w:val="0049172E"/>
    <w:rsid w:val="004942CA"/>
    <w:rsid w:val="004A359A"/>
    <w:rsid w:val="004A5510"/>
    <w:rsid w:val="004A786F"/>
    <w:rsid w:val="004B35DB"/>
    <w:rsid w:val="004B4DF4"/>
    <w:rsid w:val="004C0863"/>
    <w:rsid w:val="004D5808"/>
    <w:rsid w:val="004F658C"/>
    <w:rsid w:val="005165F5"/>
    <w:rsid w:val="005210C8"/>
    <w:rsid w:val="00524CDE"/>
    <w:rsid w:val="005409C1"/>
    <w:rsid w:val="00555FC7"/>
    <w:rsid w:val="005565E1"/>
    <w:rsid w:val="00564563"/>
    <w:rsid w:val="0057204B"/>
    <w:rsid w:val="0057271B"/>
    <w:rsid w:val="00573F37"/>
    <w:rsid w:val="005760F7"/>
    <w:rsid w:val="00583820"/>
    <w:rsid w:val="005933FD"/>
    <w:rsid w:val="00597891"/>
    <w:rsid w:val="005A2A87"/>
    <w:rsid w:val="005C7CB7"/>
    <w:rsid w:val="005D177A"/>
    <w:rsid w:val="005D3A3F"/>
    <w:rsid w:val="005D44C0"/>
    <w:rsid w:val="005D6A05"/>
    <w:rsid w:val="005F3493"/>
    <w:rsid w:val="005F3A8F"/>
    <w:rsid w:val="005F62E7"/>
    <w:rsid w:val="006000A1"/>
    <w:rsid w:val="00601CB7"/>
    <w:rsid w:val="0060482C"/>
    <w:rsid w:val="00623356"/>
    <w:rsid w:val="00625538"/>
    <w:rsid w:val="006538E5"/>
    <w:rsid w:val="00670B0D"/>
    <w:rsid w:val="00683379"/>
    <w:rsid w:val="00685BFD"/>
    <w:rsid w:val="006A7A39"/>
    <w:rsid w:val="006C2A84"/>
    <w:rsid w:val="006D35A6"/>
    <w:rsid w:val="006D53A2"/>
    <w:rsid w:val="006F6AD7"/>
    <w:rsid w:val="00700D5A"/>
    <w:rsid w:val="00705809"/>
    <w:rsid w:val="0072585A"/>
    <w:rsid w:val="007268CE"/>
    <w:rsid w:val="00726AC0"/>
    <w:rsid w:val="00732A76"/>
    <w:rsid w:val="007337DB"/>
    <w:rsid w:val="00746841"/>
    <w:rsid w:val="00753C09"/>
    <w:rsid w:val="0075580F"/>
    <w:rsid w:val="007747C5"/>
    <w:rsid w:val="007934BA"/>
    <w:rsid w:val="007A362C"/>
    <w:rsid w:val="007B1B54"/>
    <w:rsid w:val="007B31AB"/>
    <w:rsid w:val="007B3CD7"/>
    <w:rsid w:val="007E2024"/>
    <w:rsid w:val="007E2A62"/>
    <w:rsid w:val="007E5AF8"/>
    <w:rsid w:val="007F4B24"/>
    <w:rsid w:val="00810AA1"/>
    <w:rsid w:val="00810BAD"/>
    <w:rsid w:val="00813A9E"/>
    <w:rsid w:val="00823619"/>
    <w:rsid w:val="00831F67"/>
    <w:rsid w:val="00832374"/>
    <w:rsid w:val="00851D60"/>
    <w:rsid w:val="008545CE"/>
    <w:rsid w:val="008614E5"/>
    <w:rsid w:val="00880194"/>
    <w:rsid w:val="00887CF4"/>
    <w:rsid w:val="008954D9"/>
    <w:rsid w:val="008A3691"/>
    <w:rsid w:val="008B4E62"/>
    <w:rsid w:val="008B6155"/>
    <w:rsid w:val="008D0F98"/>
    <w:rsid w:val="008E3B39"/>
    <w:rsid w:val="008E3EA3"/>
    <w:rsid w:val="008F5E19"/>
    <w:rsid w:val="008F7B88"/>
    <w:rsid w:val="00906B34"/>
    <w:rsid w:val="00941744"/>
    <w:rsid w:val="00947025"/>
    <w:rsid w:val="009547A0"/>
    <w:rsid w:val="00977FF8"/>
    <w:rsid w:val="009835EF"/>
    <w:rsid w:val="00994A41"/>
    <w:rsid w:val="009B1810"/>
    <w:rsid w:val="009B5786"/>
    <w:rsid w:val="009B5F48"/>
    <w:rsid w:val="009B6FD9"/>
    <w:rsid w:val="009D33D1"/>
    <w:rsid w:val="009D6AEB"/>
    <w:rsid w:val="009E3FB8"/>
    <w:rsid w:val="009E6211"/>
    <w:rsid w:val="009E6B59"/>
    <w:rsid w:val="00A06DB5"/>
    <w:rsid w:val="00A1061F"/>
    <w:rsid w:val="00A117F0"/>
    <w:rsid w:val="00A177D5"/>
    <w:rsid w:val="00A257A8"/>
    <w:rsid w:val="00A34D01"/>
    <w:rsid w:val="00A43265"/>
    <w:rsid w:val="00A4499D"/>
    <w:rsid w:val="00A60E13"/>
    <w:rsid w:val="00A6667F"/>
    <w:rsid w:val="00A719C8"/>
    <w:rsid w:val="00A873EA"/>
    <w:rsid w:val="00A9019C"/>
    <w:rsid w:val="00A90B0B"/>
    <w:rsid w:val="00A96774"/>
    <w:rsid w:val="00AA33F1"/>
    <w:rsid w:val="00AC1351"/>
    <w:rsid w:val="00AE1906"/>
    <w:rsid w:val="00AE4390"/>
    <w:rsid w:val="00AF42F1"/>
    <w:rsid w:val="00AF762B"/>
    <w:rsid w:val="00B02BD9"/>
    <w:rsid w:val="00B04563"/>
    <w:rsid w:val="00B12155"/>
    <w:rsid w:val="00B27687"/>
    <w:rsid w:val="00B30899"/>
    <w:rsid w:val="00B35A9B"/>
    <w:rsid w:val="00B671F2"/>
    <w:rsid w:val="00B74691"/>
    <w:rsid w:val="00B74C37"/>
    <w:rsid w:val="00B84607"/>
    <w:rsid w:val="00B87451"/>
    <w:rsid w:val="00B91B91"/>
    <w:rsid w:val="00BA4B50"/>
    <w:rsid w:val="00BA52DC"/>
    <w:rsid w:val="00BB4591"/>
    <w:rsid w:val="00BC33AC"/>
    <w:rsid w:val="00BC3CA6"/>
    <w:rsid w:val="00BD0A81"/>
    <w:rsid w:val="00BE3343"/>
    <w:rsid w:val="00BE5B78"/>
    <w:rsid w:val="00BE6012"/>
    <w:rsid w:val="00BE6B87"/>
    <w:rsid w:val="00BF7E08"/>
    <w:rsid w:val="00C05D94"/>
    <w:rsid w:val="00C079C3"/>
    <w:rsid w:val="00C11721"/>
    <w:rsid w:val="00C17783"/>
    <w:rsid w:val="00C21C2B"/>
    <w:rsid w:val="00C44DD0"/>
    <w:rsid w:val="00C47A65"/>
    <w:rsid w:val="00C54186"/>
    <w:rsid w:val="00C61C2D"/>
    <w:rsid w:val="00C76626"/>
    <w:rsid w:val="00C825DB"/>
    <w:rsid w:val="00C834AC"/>
    <w:rsid w:val="00C928F6"/>
    <w:rsid w:val="00C93189"/>
    <w:rsid w:val="00CB31F8"/>
    <w:rsid w:val="00CD24CB"/>
    <w:rsid w:val="00CD68A8"/>
    <w:rsid w:val="00CF31AA"/>
    <w:rsid w:val="00D01722"/>
    <w:rsid w:val="00D03D36"/>
    <w:rsid w:val="00D104D6"/>
    <w:rsid w:val="00D1428B"/>
    <w:rsid w:val="00D14E50"/>
    <w:rsid w:val="00D16485"/>
    <w:rsid w:val="00D1657F"/>
    <w:rsid w:val="00D318F4"/>
    <w:rsid w:val="00D4311E"/>
    <w:rsid w:val="00D46E1E"/>
    <w:rsid w:val="00D51C0B"/>
    <w:rsid w:val="00D521B9"/>
    <w:rsid w:val="00D61CB6"/>
    <w:rsid w:val="00D705A7"/>
    <w:rsid w:val="00D93C16"/>
    <w:rsid w:val="00D93FA9"/>
    <w:rsid w:val="00D95D44"/>
    <w:rsid w:val="00DA1034"/>
    <w:rsid w:val="00DA25A1"/>
    <w:rsid w:val="00DB0B9D"/>
    <w:rsid w:val="00DC504E"/>
    <w:rsid w:val="00DC5E63"/>
    <w:rsid w:val="00DC6EA2"/>
    <w:rsid w:val="00DC7689"/>
    <w:rsid w:val="00DD34F5"/>
    <w:rsid w:val="00DD438C"/>
    <w:rsid w:val="00DE081E"/>
    <w:rsid w:val="00DF383C"/>
    <w:rsid w:val="00E1204B"/>
    <w:rsid w:val="00E121E4"/>
    <w:rsid w:val="00E16BEA"/>
    <w:rsid w:val="00E209EA"/>
    <w:rsid w:val="00E2269F"/>
    <w:rsid w:val="00E31CC0"/>
    <w:rsid w:val="00E375D1"/>
    <w:rsid w:val="00E742C3"/>
    <w:rsid w:val="00E76949"/>
    <w:rsid w:val="00E92926"/>
    <w:rsid w:val="00E9393D"/>
    <w:rsid w:val="00E97A33"/>
    <w:rsid w:val="00EA03DC"/>
    <w:rsid w:val="00EA1964"/>
    <w:rsid w:val="00EA7CF7"/>
    <w:rsid w:val="00EB75CC"/>
    <w:rsid w:val="00EE275B"/>
    <w:rsid w:val="00EE403E"/>
    <w:rsid w:val="00EF2C64"/>
    <w:rsid w:val="00EF5D33"/>
    <w:rsid w:val="00F02FCF"/>
    <w:rsid w:val="00F25901"/>
    <w:rsid w:val="00F36C55"/>
    <w:rsid w:val="00F42CAE"/>
    <w:rsid w:val="00F444F4"/>
    <w:rsid w:val="00F457DA"/>
    <w:rsid w:val="00F50B5E"/>
    <w:rsid w:val="00F57EDC"/>
    <w:rsid w:val="00F61E8F"/>
    <w:rsid w:val="00F76366"/>
    <w:rsid w:val="00F77B35"/>
    <w:rsid w:val="00F8267E"/>
    <w:rsid w:val="00F83620"/>
    <w:rsid w:val="00F950F7"/>
    <w:rsid w:val="00FA06FD"/>
    <w:rsid w:val="00FB0A66"/>
    <w:rsid w:val="00FB13E7"/>
    <w:rsid w:val="00FB476C"/>
    <w:rsid w:val="00FD758D"/>
    <w:rsid w:val="00FE0175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E8D86E"/>
  <w15:chartTrackingRefBased/>
  <w15:docId w15:val="{49BFACC3-D419-43FA-9FE7-5BE5219F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E8"/>
  </w:style>
  <w:style w:type="paragraph" w:styleId="Footer">
    <w:name w:val="footer"/>
    <w:basedOn w:val="Normal"/>
    <w:link w:val="FooterChar"/>
    <w:uiPriority w:val="99"/>
    <w:unhideWhenUsed/>
    <w:rsid w:val="00224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E48F7-35DE-4AF2-B999-F19E6E0C2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CF6BB-C4A8-4E4D-BCEA-288322B1B910}">
  <ds:schemaRefs>
    <ds:schemaRef ds:uri="b48b1786-a6b8-48bc-9ce3-8fea093862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547d24-d052-4eea-a643-9e5196f1a82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AB15B6-1808-4EFF-BABC-DFF285B88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1786-a6b8-48bc-9ce3-8fea0938622d"/>
    <ds:schemaRef ds:uri="b1547d24-d052-4eea-a643-9e5196f1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Elkington</dc:creator>
  <cp:keywords/>
  <dc:description/>
  <cp:lastModifiedBy>Fiona Bowkett</cp:lastModifiedBy>
  <cp:revision>2</cp:revision>
  <dcterms:created xsi:type="dcterms:W3CDTF">2023-03-20T09:03:00Z</dcterms:created>
  <dcterms:modified xsi:type="dcterms:W3CDTF">2023-03-20T09:03:00Z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0x01010040D98A85D4B44D409B426A5BFFD342F0</vt:lpwstr>
  </property>
  <property fmtid="{D5CDD505-2E9C-101B-9397-08002B2CF9AE}" pid="3" name="MediaServiceImageTags">
    <vt:lpwstr/>
  </property>
</Properties>
</file>