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AA3E" w14:textId="4A220230" w:rsidR="0058464E" w:rsidRPr="00141598" w:rsidRDefault="00935658" w:rsidP="00296DB6">
      <w:pPr>
        <w:spacing w:after="0" w:line="240" w:lineRule="auto"/>
        <w:rPr>
          <w:b/>
        </w:rPr>
      </w:pPr>
      <w:r>
        <w:rPr>
          <w:b/>
        </w:rPr>
        <w:t xml:space="preserve">Index to </w:t>
      </w:r>
      <w:r w:rsidR="00A44521" w:rsidRPr="00141598">
        <w:rPr>
          <w:b/>
        </w:rPr>
        <w:t>Safeguarding Briefing Notes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7"/>
        <w:gridCol w:w="2809"/>
      </w:tblGrid>
      <w:tr w:rsidR="00261D44" w:rsidRPr="002B3608" w14:paraId="4F8659ED" w14:textId="77777777" w:rsidTr="00596B82">
        <w:trPr>
          <w:tblHeader/>
        </w:trPr>
        <w:tc>
          <w:tcPr>
            <w:tcW w:w="3442" w:type="pct"/>
            <w:shd w:val="clear" w:color="auto" w:fill="BFBFBF" w:themeFill="background1" w:themeFillShade="BF"/>
          </w:tcPr>
          <w:p w14:paraId="713324EA" w14:textId="61662A41" w:rsidR="00261D44" w:rsidRPr="00261D44" w:rsidRDefault="00261D44" w:rsidP="00296DB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61D44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1558" w:type="pct"/>
            <w:shd w:val="clear" w:color="auto" w:fill="BFBFBF" w:themeFill="background1" w:themeFillShade="BF"/>
          </w:tcPr>
          <w:p w14:paraId="521C1374" w14:textId="77777777" w:rsidR="00261D44" w:rsidRPr="00261D44" w:rsidRDefault="00261D44" w:rsidP="00296DB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61D44">
              <w:rPr>
                <w:rFonts w:ascii="Trebuchet MS" w:hAnsi="Trebuchet MS"/>
                <w:b/>
                <w:sz w:val="20"/>
                <w:szCs w:val="20"/>
              </w:rPr>
              <w:t>Edition</w:t>
            </w:r>
          </w:p>
        </w:tc>
      </w:tr>
      <w:tr w:rsidR="00141598" w:rsidRPr="00141598" w14:paraId="70BF027A" w14:textId="77777777" w:rsidTr="00D30746">
        <w:trPr>
          <w:cantSplit/>
        </w:trPr>
        <w:tc>
          <w:tcPr>
            <w:tcW w:w="3442" w:type="pct"/>
          </w:tcPr>
          <w:p w14:paraId="7F614E5E" w14:textId="46D5C2B2" w:rsidR="006A471D" w:rsidRPr="00141598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41598">
              <w:rPr>
                <w:rFonts w:ascii="Trebuchet MS" w:hAnsi="Trebuchet MS"/>
                <w:sz w:val="20"/>
                <w:szCs w:val="20"/>
              </w:rPr>
              <w:t>Complaints and Whistleblowing</w:t>
            </w:r>
            <w:r w:rsidR="00141598" w:rsidRPr="00141598">
              <w:rPr>
                <w:rFonts w:ascii="Trebuchet MS" w:hAnsi="Trebuchet MS"/>
                <w:sz w:val="20"/>
                <w:szCs w:val="20"/>
              </w:rPr>
              <w:t xml:space="preserve"> policy</w:t>
            </w:r>
          </w:p>
        </w:tc>
        <w:tc>
          <w:tcPr>
            <w:tcW w:w="1558" w:type="pct"/>
          </w:tcPr>
          <w:p w14:paraId="53085725" w14:textId="119AF02C" w:rsidR="006A471D" w:rsidRPr="00141598" w:rsidRDefault="00141598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41598">
              <w:rPr>
                <w:rFonts w:ascii="Trebuchet MS" w:hAnsi="Trebuchet MS"/>
                <w:sz w:val="20"/>
                <w:szCs w:val="20"/>
              </w:rPr>
              <w:t>December 2021/10</w:t>
            </w:r>
          </w:p>
        </w:tc>
      </w:tr>
      <w:tr w:rsidR="006A471D" w:rsidRPr="006A471D" w14:paraId="0C4ADFE8" w14:textId="77777777" w:rsidTr="00D30746">
        <w:trPr>
          <w:cantSplit/>
        </w:trPr>
        <w:tc>
          <w:tcPr>
            <w:tcW w:w="3442" w:type="pct"/>
          </w:tcPr>
          <w:p w14:paraId="19972995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Coronavirus – safeguarding information</w:t>
            </w:r>
          </w:p>
          <w:p w14:paraId="4589811B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DBS training</w:t>
            </w:r>
          </w:p>
          <w:p w14:paraId="68C61365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Contacting the safeguarding team </w:t>
            </w:r>
          </w:p>
          <w:p w14:paraId="2FFBB381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Raising a concern</w:t>
            </w:r>
          </w:p>
          <w:p w14:paraId="688AC5B3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Interim training arrangements</w:t>
            </w:r>
          </w:p>
          <w:p w14:paraId="6B346E1C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Parish pastoral support guidance</w:t>
            </w:r>
          </w:p>
          <w:p w14:paraId="4E96E1ED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Safer Recruitment &amp; DBS Checks</w:t>
            </w:r>
          </w:p>
          <w:p w14:paraId="3A87A440" w14:textId="77777777" w:rsidR="006A471D" w:rsidRDefault="006A471D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Trauma and Tragedy in Christian Congregations</w:t>
            </w:r>
          </w:p>
          <w:p w14:paraId="5CBBF5D7" w14:textId="4FC213CE" w:rsidR="001862A1" w:rsidRPr="001862A1" w:rsidRDefault="001862A1" w:rsidP="00296DB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Policy and guidance during COVID-19</w:t>
            </w:r>
          </w:p>
        </w:tc>
        <w:tc>
          <w:tcPr>
            <w:tcW w:w="1558" w:type="pct"/>
          </w:tcPr>
          <w:p w14:paraId="29485056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9ACC2F" w14:textId="114F464A" w:rsidR="001862A1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0C2C3370" w14:textId="4765F15B" w:rsidR="001862A1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1557F3BB" w14:textId="26E5114C" w:rsidR="001862A1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319ACE98" w14:textId="44B90433" w:rsidR="001862A1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2F31D67F" w14:textId="51AB4223" w:rsidR="001862A1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391DAAFF" w14:textId="5980C7D5" w:rsidR="001862A1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0E74E5CD" w14:textId="536A5A8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March 2020/4</w:t>
            </w:r>
          </w:p>
          <w:p w14:paraId="31D3254E" w14:textId="338BAE18" w:rsidR="006A471D" w:rsidRPr="006A471D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2020/5</w:t>
            </w:r>
          </w:p>
        </w:tc>
      </w:tr>
      <w:tr w:rsidR="00FB4777" w:rsidRPr="00FB4777" w14:paraId="50F42DA0" w14:textId="77777777" w:rsidTr="00D30746">
        <w:trPr>
          <w:cantSplit/>
        </w:trPr>
        <w:tc>
          <w:tcPr>
            <w:tcW w:w="3442" w:type="pct"/>
          </w:tcPr>
          <w:p w14:paraId="631680DC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FB4777">
              <w:rPr>
                <w:rFonts w:ascii="Trebuchet MS" w:hAnsi="Trebuchet MS"/>
                <w:sz w:val="20"/>
                <w:szCs w:val="20"/>
              </w:rPr>
              <w:t>Diocesan Safeguarding Advisory Panel</w:t>
            </w:r>
          </w:p>
          <w:p w14:paraId="2EBA897F" w14:textId="77777777" w:rsidR="00FB4777" w:rsidRDefault="00FB4777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 Chair, roles and membership</w:t>
            </w:r>
          </w:p>
          <w:p w14:paraId="6ACEFFFA" w14:textId="79EED7F4" w:rsidR="00296DB6" w:rsidRPr="00FB4777" w:rsidRDefault="00441B81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your say</w:t>
            </w:r>
          </w:p>
        </w:tc>
        <w:tc>
          <w:tcPr>
            <w:tcW w:w="1558" w:type="pct"/>
          </w:tcPr>
          <w:p w14:paraId="784D0C07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1240BB" w14:textId="77777777" w:rsid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</w:t>
            </w:r>
            <w:r w:rsidRPr="00FB4777">
              <w:rPr>
                <w:rFonts w:ascii="Trebuchet MS" w:hAnsi="Trebuchet MS"/>
                <w:sz w:val="20"/>
                <w:szCs w:val="20"/>
              </w:rPr>
              <w:t>7</w:t>
            </w:r>
          </w:p>
          <w:p w14:paraId="223EFBC1" w14:textId="01E63769" w:rsidR="00441B81" w:rsidRPr="00FB4777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441B81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596B82" w:rsidRPr="00596B82" w14:paraId="21E67757" w14:textId="77777777" w:rsidTr="00D30746">
        <w:trPr>
          <w:cantSplit/>
        </w:trPr>
        <w:tc>
          <w:tcPr>
            <w:tcW w:w="3442" w:type="pct"/>
          </w:tcPr>
          <w:p w14:paraId="6B58AB0D" w14:textId="6A06FF61" w:rsidR="006A471D" w:rsidRPr="00596B82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Domestic Abuse</w:t>
            </w:r>
          </w:p>
          <w:p w14:paraId="7A4DCF84" w14:textId="36D07B2D" w:rsidR="006A471D" w:rsidRPr="00596B82" w:rsidRDefault="006A471D" w:rsidP="00296DB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National domestic violence helpline (Refuge)</w:t>
            </w:r>
          </w:p>
          <w:p w14:paraId="7712380C" w14:textId="5A7EB3CB" w:rsidR="001862A1" w:rsidRPr="00596B82" w:rsidRDefault="001862A1" w:rsidP="00296DB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Pressures at home: help is available</w:t>
            </w:r>
          </w:p>
          <w:p w14:paraId="766BCD90" w14:textId="77777777" w:rsidR="006A471D" w:rsidRDefault="00596B82" w:rsidP="00296DB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Ending Domestic Abuse – a pack for churches</w:t>
            </w:r>
          </w:p>
          <w:p w14:paraId="5C915ED4" w14:textId="77777777" w:rsidR="004635F0" w:rsidRDefault="004635F0" w:rsidP="00296DB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Domestic Abuse Awareness month</w:t>
            </w:r>
          </w:p>
          <w:p w14:paraId="428745B1" w14:textId="0D446EC0" w:rsidR="00296DB6" w:rsidRPr="00596B82" w:rsidRDefault="00296DB6" w:rsidP="00296DB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Domestic violence and abuse – what is it, raising awareness, training</w:t>
            </w:r>
          </w:p>
        </w:tc>
        <w:tc>
          <w:tcPr>
            <w:tcW w:w="1558" w:type="pct"/>
          </w:tcPr>
          <w:p w14:paraId="3C2475C8" w14:textId="77777777" w:rsidR="006A471D" w:rsidRPr="00596B82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DFB6AB" w14:textId="77777777" w:rsidR="001862A1" w:rsidRPr="00596B82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4D0A8766" w14:textId="77777777" w:rsidR="006A471D" w:rsidRPr="00596B82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Summer 2020/6</w:t>
            </w:r>
          </w:p>
          <w:p w14:paraId="2EEE368C" w14:textId="77777777" w:rsidR="00596B82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Autumn 2021/8</w:t>
            </w:r>
          </w:p>
          <w:p w14:paraId="26097358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5A8966B9" w14:textId="2A0A38EA" w:rsidR="00296DB6" w:rsidRPr="00596B82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D30746" w:rsidRPr="000E51CB" w14:paraId="2944D37C" w14:textId="77777777" w:rsidTr="00D30746">
        <w:trPr>
          <w:cantSplit/>
        </w:trPr>
        <w:tc>
          <w:tcPr>
            <w:tcW w:w="3442" w:type="pct"/>
          </w:tcPr>
          <w:p w14:paraId="5C1D2DEF" w14:textId="12662D6C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LGBT + Christians Safeguarding Survey</w:t>
            </w:r>
          </w:p>
        </w:tc>
        <w:tc>
          <w:tcPr>
            <w:tcW w:w="1558" w:type="pct"/>
          </w:tcPr>
          <w:p w14:paraId="66781EDC" w14:textId="74E945F9" w:rsidR="00D30746" w:rsidRPr="000E51CB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2022/12</w:t>
            </w:r>
          </w:p>
        </w:tc>
      </w:tr>
      <w:tr w:rsidR="000E51CB" w:rsidRPr="000E51CB" w14:paraId="15E68AC0" w14:textId="77777777" w:rsidTr="00D30746">
        <w:trPr>
          <w:cantSplit/>
        </w:trPr>
        <w:tc>
          <w:tcPr>
            <w:tcW w:w="3442" w:type="pct"/>
          </w:tcPr>
          <w:p w14:paraId="4EE5A1F6" w14:textId="77777777" w:rsidR="00690646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Men Against Sexual Abuse (MASA)</w:t>
            </w:r>
          </w:p>
          <w:p w14:paraId="06023DDC" w14:textId="77777777" w:rsidR="00690646" w:rsidRDefault="000E51CB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0646">
              <w:rPr>
                <w:rFonts w:ascii="Trebuchet MS" w:hAnsi="Trebuchet MS"/>
                <w:sz w:val="20"/>
                <w:szCs w:val="20"/>
              </w:rPr>
              <w:t>how to access support</w:t>
            </w:r>
          </w:p>
          <w:p w14:paraId="459DAD0C" w14:textId="22BCFA0C" w:rsidR="006A471D" w:rsidRPr="00690646" w:rsidRDefault="00690646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Reminder counselling available</w:t>
            </w:r>
          </w:p>
        </w:tc>
        <w:tc>
          <w:tcPr>
            <w:tcW w:w="1558" w:type="pct"/>
          </w:tcPr>
          <w:p w14:paraId="62054893" w14:textId="77777777" w:rsidR="00690646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6257B6" w14:textId="77777777" w:rsidR="00690646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4D04862B" w14:textId="7CCBCD03" w:rsidR="006A471D" w:rsidRPr="000E51CB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</w:tc>
      </w:tr>
      <w:tr w:rsidR="004635F0" w:rsidRPr="00F1128C" w14:paraId="39C80E23" w14:textId="77777777" w:rsidTr="00D30746">
        <w:trPr>
          <w:cantSplit/>
        </w:trPr>
        <w:tc>
          <w:tcPr>
            <w:tcW w:w="3442" w:type="pct"/>
          </w:tcPr>
          <w:p w14:paraId="66455FA5" w14:textId="21FB3DAA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Modern Slavery / Clewer initiative</w:t>
            </w:r>
          </w:p>
          <w:p w14:paraId="0E705297" w14:textId="13D6DC33" w:rsidR="004635F0" w:rsidRDefault="004635F0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Anti-Slavery resources</w:t>
            </w:r>
          </w:p>
          <w:p w14:paraId="34CA5563" w14:textId="38624AD8" w:rsidR="004635F0" w:rsidRDefault="004635F0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Anti-Slavery resources</w:t>
            </w:r>
          </w:p>
          <w:p w14:paraId="41EA39A0" w14:textId="19954477" w:rsidR="004635F0" w:rsidRDefault="004635F0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Modern Slavery &amp; Hosting Refugee training</w:t>
            </w:r>
          </w:p>
          <w:p w14:paraId="3E5EE957" w14:textId="77777777" w:rsidR="004635F0" w:rsidRDefault="004635F0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Modern Slavery &amp; Safeguarding training</w:t>
            </w:r>
          </w:p>
          <w:p w14:paraId="0EA2B23D" w14:textId="77777777" w:rsidR="00BF6EF2" w:rsidRDefault="00BF6EF2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Modern Slavery module on safeguarding e-portal</w:t>
            </w:r>
          </w:p>
          <w:p w14:paraId="7D2B966F" w14:textId="16ACD4D0" w:rsidR="006A4309" w:rsidRPr="004635F0" w:rsidRDefault="006A4309" w:rsidP="00296DB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Anti-slavery date 18</w:t>
            </w:r>
            <w:r w:rsidRPr="006A430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October 2022</w:t>
            </w:r>
          </w:p>
        </w:tc>
        <w:tc>
          <w:tcPr>
            <w:tcW w:w="1558" w:type="pct"/>
          </w:tcPr>
          <w:p w14:paraId="19E09084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AF1086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10DD6953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2020/5</w:t>
            </w:r>
          </w:p>
          <w:p w14:paraId="2913674C" w14:textId="094AAD0C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636E0EF5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7FFA3B0D" w14:textId="77777777" w:rsidR="00BF6EF2" w:rsidRDefault="00BF6EF2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2022/14</w:t>
            </w:r>
          </w:p>
          <w:p w14:paraId="0C371FB5" w14:textId="3DB85257" w:rsidR="006A4309" w:rsidRPr="00261D44" w:rsidRDefault="006A4309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2022/14</w:t>
            </w:r>
          </w:p>
        </w:tc>
      </w:tr>
      <w:tr w:rsidR="006A471D" w:rsidRPr="00F1128C" w14:paraId="11C3E390" w14:textId="77777777" w:rsidTr="00D30746">
        <w:trPr>
          <w:cantSplit/>
        </w:trPr>
        <w:tc>
          <w:tcPr>
            <w:tcW w:w="3442" w:type="pct"/>
          </w:tcPr>
          <w:p w14:paraId="145597EC" w14:textId="7EAF8456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NSPCC national helpline</w:t>
            </w:r>
          </w:p>
        </w:tc>
        <w:tc>
          <w:tcPr>
            <w:tcW w:w="1558" w:type="pct"/>
          </w:tcPr>
          <w:p w14:paraId="32B1F85A" w14:textId="066F80DE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Summer 2019/1</w:t>
            </w:r>
          </w:p>
        </w:tc>
      </w:tr>
      <w:tr w:rsidR="006A471D" w:rsidRPr="006A471D" w14:paraId="56969B10" w14:textId="77777777" w:rsidTr="00D30746">
        <w:trPr>
          <w:cantSplit/>
        </w:trPr>
        <w:tc>
          <w:tcPr>
            <w:tcW w:w="3442" w:type="pct"/>
          </w:tcPr>
          <w:p w14:paraId="39AC8732" w14:textId="0A7004A9" w:rsidR="006A471D" w:rsidRP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Online child abuse &amp; exploitation programme (CEOP)</w:t>
            </w:r>
          </w:p>
        </w:tc>
        <w:tc>
          <w:tcPr>
            <w:tcW w:w="1558" w:type="pct"/>
          </w:tcPr>
          <w:p w14:paraId="2ACB5C09" w14:textId="6D5C5684" w:rsidR="006A471D" w:rsidRP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Winter 2019/3</w:t>
            </w:r>
          </w:p>
        </w:tc>
      </w:tr>
      <w:tr w:rsidR="006A471D" w:rsidRPr="006A471D" w14:paraId="1C7BF786" w14:textId="77777777" w:rsidTr="00D30746">
        <w:trPr>
          <w:cantSplit/>
        </w:trPr>
        <w:tc>
          <w:tcPr>
            <w:tcW w:w="3442" w:type="pct"/>
          </w:tcPr>
          <w:p w14:paraId="7A482B75" w14:textId="1D374B9C" w:rsidR="006A471D" w:rsidRP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Parish News</w:t>
            </w:r>
          </w:p>
          <w:p w14:paraId="52998710" w14:textId="77777777" w:rsidR="006A471D" w:rsidRPr="006A471D" w:rsidRDefault="006A471D" w:rsidP="00296DB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Safeguarding in Redruth Parish</w:t>
            </w:r>
          </w:p>
          <w:p w14:paraId="1321AEE5" w14:textId="77777777" w:rsidR="006A471D" w:rsidRDefault="006A471D" w:rsidP="00296DB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Safeguarding @ All Saints Highertown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 Baldhu</w:t>
            </w:r>
          </w:p>
          <w:p w14:paraId="0823BA64" w14:textId="57F40653" w:rsidR="00D30746" w:rsidRPr="006A471D" w:rsidRDefault="00D30746" w:rsidP="00296DB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 in a parish (parish dashboards and SRPM)</w:t>
            </w:r>
          </w:p>
        </w:tc>
        <w:tc>
          <w:tcPr>
            <w:tcW w:w="1558" w:type="pct"/>
          </w:tcPr>
          <w:p w14:paraId="6A77B60A" w14:textId="77777777" w:rsidR="006A471D" w:rsidRP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8F9213" w14:textId="77777777" w:rsidR="006A471D" w:rsidRP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Summer 2019/1</w:t>
            </w:r>
          </w:p>
          <w:p w14:paraId="685B591F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6A471D"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5DB24E8A" w14:textId="391ED61C" w:rsidR="00D30746" w:rsidRPr="006A471D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 2022/11</w:t>
            </w:r>
          </w:p>
        </w:tc>
      </w:tr>
      <w:tr w:rsidR="000E51CB" w:rsidRPr="000E51CB" w14:paraId="17C136F1" w14:textId="77777777" w:rsidTr="00D30746">
        <w:trPr>
          <w:cantSplit/>
        </w:trPr>
        <w:tc>
          <w:tcPr>
            <w:tcW w:w="3442" w:type="pct"/>
          </w:tcPr>
          <w:p w14:paraId="7B43B3B8" w14:textId="77777777" w:rsidR="006A471D" w:rsidRPr="000E51CB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Parish Safeguarding Dashboards</w:t>
            </w:r>
            <w:bookmarkStart w:id="0" w:name="_GoBack"/>
            <w:bookmarkEnd w:id="0"/>
          </w:p>
          <w:p w14:paraId="1C809353" w14:textId="77777777" w:rsidR="000E51CB" w:rsidRDefault="000E51CB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What are they and how to access them</w:t>
            </w:r>
          </w:p>
          <w:p w14:paraId="4865B274" w14:textId="431BFC79" w:rsidR="00141598" w:rsidRPr="000E51CB" w:rsidRDefault="00141598" w:rsidP="00296DB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Update on how to access the dashboards</w:t>
            </w:r>
          </w:p>
        </w:tc>
        <w:tc>
          <w:tcPr>
            <w:tcW w:w="1558" w:type="pct"/>
          </w:tcPr>
          <w:p w14:paraId="5B363DDD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F04E98" w14:textId="7D5D27CE" w:rsidR="00141598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007BE9A8" w14:textId="430406F1" w:rsidR="006A471D" w:rsidRPr="000E51CB" w:rsidRDefault="00141598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December 2021/10</w:t>
            </w:r>
          </w:p>
        </w:tc>
      </w:tr>
      <w:tr w:rsidR="00E84179" w:rsidRPr="00E84179" w14:paraId="4CBCC224" w14:textId="77777777" w:rsidTr="00D30746">
        <w:trPr>
          <w:cantSplit/>
        </w:trPr>
        <w:tc>
          <w:tcPr>
            <w:tcW w:w="3442" w:type="pct"/>
          </w:tcPr>
          <w:p w14:paraId="199986FA" w14:textId="13A44DE2" w:rsidR="006A471D" w:rsidRPr="00E84179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Parish Safeguarding Handbook</w:t>
            </w:r>
          </w:p>
          <w:p w14:paraId="3C5C8446" w14:textId="77777777" w:rsidR="00E84179" w:rsidRPr="00E84179" w:rsidRDefault="00E84179" w:rsidP="00296DB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 xml:space="preserve">Promoting a safer environment and culture guidance </w:t>
            </w:r>
          </w:p>
          <w:p w14:paraId="6D381320" w14:textId="0D66D094" w:rsidR="00E84179" w:rsidRPr="00E84179" w:rsidRDefault="00E84179" w:rsidP="00296DB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Record keeping guidance – a reminder</w:t>
            </w:r>
          </w:p>
          <w:p w14:paraId="19F23B0A" w14:textId="4785A5D7" w:rsidR="006A471D" w:rsidRPr="00E84179" w:rsidRDefault="006A471D" w:rsidP="00296DB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Updated training &amp; development framework</w:t>
            </w:r>
          </w:p>
          <w:p w14:paraId="17DF96EA" w14:textId="7D9710DF" w:rsidR="000E51CB" w:rsidRPr="00E84179" w:rsidRDefault="000E51CB" w:rsidP="00296DB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Clarification about sharing of illegal images</w:t>
            </w:r>
          </w:p>
        </w:tc>
        <w:tc>
          <w:tcPr>
            <w:tcW w:w="1558" w:type="pct"/>
          </w:tcPr>
          <w:p w14:paraId="57400C7F" w14:textId="77777777" w:rsidR="006A471D" w:rsidRPr="00E84179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744D10" w14:textId="77777777" w:rsidR="00E84179" w:rsidRPr="00E84179" w:rsidRDefault="00E84179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Summer 2019/1</w:t>
            </w:r>
          </w:p>
          <w:p w14:paraId="722B341F" w14:textId="5B052BF5" w:rsidR="006A471D" w:rsidRPr="00E84179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77AD41A8" w14:textId="4AF02745" w:rsidR="000E51CB" w:rsidRPr="00E84179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October 2021/9</w:t>
            </w:r>
          </w:p>
        </w:tc>
      </w:tr>
      <w:tr w:rsidR="00FB4777" w:rsidRPr="00F1128C" w14:paraId="26ADEA05" w14:textId="77777777" w:rsidTr="00D30746">
        <w:trPr>
          <w:cantSplit/>
        </w:trPr>
        <w:tc>
          <w:tcPr>
            <w:tcW w:w="3442" w:type="pct"/>
          </w:tcPr>
          <w:p w14:paraId="22E63585" w14:textId="5A8064A5" w:rsid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Parish Safeguarding Officers</w:t>
            </w:r>
            <w:r w:rsidR="00D30746">
              <w:rPr>
                <w:rFonts w:ascii="Trebuchet MS" w:hAnsi="Trebuchet MS"/>
                <w:sz w:val="20"/>
                <w:szCs w:val="20"/>
              </w:rPr>
              <w:t xml:space="preserve"> / DBS recruiters</w:t>
            </w:r>
          </w:p>
          <w:p w14:paraId="14713860" w14:textId="77777777" w:rsidR="00FB4777" w:rsidRDefault="00FB4777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PSO Training dates 2021</w:t>
            </w:r>
          </w:p>
          <w:p w14:paraId="007F32BF" w14:textId="77777777" w:rsidR="00D30746" w:rsidRDefault="00D307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PSO Training – new course now available</w:t>
            </w:r>
          </w:p>
          <w:p w14:paraId="30C17D40" w14:textId="399883FF" w:rsidR="00D30746" w:rsidRPr="00FB4777" w:rsidRDefault="00D307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PSO’s and DBS recruiters – keeping our information up to date</w:t>
            </w:r>
          </w:p>
        </w:tc>
        <w:tc>
          <w:tcPr>
            <w:tcW w:w="1558" w:type="pct"/>
          </w:tcPr>
          <w:p w14:paraId="7C405641" w14:textId="77777777" w:rsid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1F3AC0" w14:textId="77777777" w:rsidR="00D30746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</w:t>
            </w:r>
            <w:r w:rsidRPr="00FB4777">
              <w:rPr>
                <w:rFonts w:ascii="Trebuchet MS" w:hAnsi="Trebuchet MS"/>
                <w:sz w:val="20"/>
                <w:szCs w:val="20"/>
              </w:rPr>
              <w:t>7</w:t>
            </w:r>
          </w:p>
          <w:p w14:paraId="1CDE4363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 2022/11</w:t>
            </w:r>
          </w:p>
          <w:p w14:paraId="09EEBBF9" w14:textId="15CBE95C" w:rsidR="00FB4777" w:rsidRPr="00261D44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2022/12</w:t>
            </w:r>
          </w:p>
        </w:tc>
      </w:tr>
      <w:tr w:rsidR="006A471D" w:rsidRPr="00F1128C" w14:paraId="69A9E478" w14:textId="77777777" w:rsidTr="00D30746">
        <w:trPr>
          <w:cantSplit/>
        </w:trPr>
        <w:tc>
          <w:tcPr>
            <w:tcW w:w="3442" w:type="pct"/>
          </w:tcPr>
          <w:p w14:paraId="0DD7C300" w14:textId="6F47F08D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lastRenderedPageBreak/>
              <w:t>Past Cases Review 2</w:t>
            </w:r>
          </w:p>
          <w:p w14:paraId="3403315E" w14:textId="41370043" w:rsidR="006A471D" w:rsidRPr="00261D44" w:rsidRDefault="006A471D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Guidance published</w:t>
            </w:r>
          </w:p>
          <w:p w14:paraId="1852F15E" w14:textId="77777777" w:rsidR="006A471D" w:rsidRDefault="006A471D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Start of PCR2</w:t>
            </w:r>
          </w:p>
          <w:p w14:paraId="5F01F07D" w14:textId="77777777" w:rsidR="00FB4777" w:rsidRDefault="00FB4777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Conclusion of PCR2 review</w:t>
            </w:r>
          </w:p>
          <w:p w14:paraId="1E0C0919" w14:textId="77777777" w:rsidR="00D30746" w:rsidRDefault="00D30746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Update on publication of reports</w:t>
            </w:r>
          </w:p>
          <w:p w14:paraId="6A6582E1" w14:textId="2BBA8071" w:rsidR="00296DB6" w:rsidRPr="00261D44" w:rsidRDefault="00E45D2E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Reports now published</w:t>
            </w:r>
          </w:p>
        </w:tc>
        <w:tc>
          <w:tcPr>
            <w:tcW w:w="1558" w:type="pct"/>
          </w:tcPr>
          <w:p w14:paraId="3FEA2F12" w14:textId="56CAAA3A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849CEB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Summer 2019/1</w:t>
            </w:r>
          </w:p>
          <w:p w14:paraId="1327EE71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7389BDF2" w14:textId="77777777" w:rsid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2021/7</w:t>
            </w:r>
          </w:p>
          <w:p w14:paraId="7C7FE902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2022/12</w:t>
            </w:r>
          </w:p>
          <w:p w14:paraId="535AEEF1" w14:textId="6A7EF53B" w:rsidR="00296DB6" w:rsidRPr="00261D44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1862A1" w:rsidRPr="00F1128C" w14:paraId="0AF39E2C" w14:textId="77777777" w:rsidTr="00D30746">
        <w:trPr>
          <w:cantSplit/>
        </w:trPr>
        <w:tc>
          <w:tcPr>
            <w:tcW w:w="3442" w:type="pct"/>
          </w:tcPr>
          <w:p w14:paraId="0408C248" w14:textId="10A1A124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PCC’s – information for</w:t>
            </w:r>
          </w:p>
          <w:p w14:paraId="0A4C6A77" w14:textId="150C5335" w:rsidR="001862A1" w:rsidRDefault="001862A1" w:rsidP="00296DB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PCC Safeguarding Responsibilities</w:t>
            </w:r>
          </w:p>
          <w:p w14:paraId="14E0C597" w14:textId="7E6A9D9F" w:rsidR="00E84179" w:rsidRDefault="00E84179" w:rsidP="00296DB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Duty to “Have Due Regard” – explanatory note</w:t>
            </w:r>
          </w:p>
          <w:p w14:paraId="2B26B8BF" w14:textId="078A374E" w:rsidR="001862A1" w:rsidRDefault="001862A1" w:rsidP="00296DB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APCM’s – Safeguarding information</w:t>
            </w:r>
          </w:p>
          <w:p w14:paraId="3BB50AA3" w14:textId="77777777" w:rsidR="001862A1" w:rsidRDefault="001862A1" w:rsidP="00296DB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PCC Meetings: talking about safeguarding</w:t>
            </w:r>
          </w:p>
          <w:p w14:paraId="2B131F33" w14:textId="637A7AE1" w:rsidR="00296DB6" w:rsidRPr="001862A1" w:rsidRDefault="00296DB6" w:rsidP="00296DB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PCC training – what are the requirements</w:t>
            </w:r>
          </w:p>
        </w:tc>
        <w:tc>
          <w:tcPr>
            <w:tcW w:w="1558" w:type="pct"/>
          </w:tcPr>
          <w:p w14:paraId="52646BC1" w14:textId="77777777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7093CF" w14:textId="77777777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Summer 2019/1</w:t>
            </w:r>
          </w:p>
          <w:p w14:paraId="0C7DAA85" w14:textId="77777777" w:rsidR="00E84179" w:rsidRDefault="00E84179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April 2020/5</w:t>
            </w:r>
          </w:p>
          <w:p w14:paraId="01455213" w14:textId="2C351BF1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April 2020/5</w:t>
            </w:r>
          </w:p>
          <w:p w14:paraId="72175334" w14:textId="77777777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2020/6</w:t>
            </w:r>
          </w:p>
          <w:p w14:paraId="17A0B2AF" w14:textId="50A81841" w:rsidR="00296DB6" w:rsidRPr="00261D44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6A471D" w:rsidRPr="00F1128C" w14:paraId="5E8819E7" w14:textId="77777777" w:rsidTr="00D30746">
        <w:trPr>
          <w:cantSplit/>
        </w:trPr>
        <w:tc>
          <w:tcPr>
            <w:tcW w:w="3442" w:type="pct"/>
          </w:tcPr>
          <w:p w14:paraId="70E97B99" w14:textId="77777777" w:rsidR="00D30746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Recording and Reporting</w:t>
            </w:r>
            <w:r w:rsidR="00D30746">
              <w:rPr>
                <w:rFonts w:ascii="Trebuchet MS" w:hAnsi="Trebuchet MS"/>
                <w:sz w:val="20"/>
                <w:szCs w:val="20"/>
              </w:rPr>
              <w:t xml:space="preserve"> a Safeguarding Concern</w:t>
            </w:r>
          </w:p>
          <w:p w14:paraId="0E4F343C" w14:textId="77777777" w:rsidR="00D30746" w:rsidRDefault="00D307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guidance</w:t>
            </w:r>
          </w:p>
          <w:p w14:paraId="50E5E7F6" w14:textId="77777777" w:rsidR="00690646" w:rsidRDefault="00D307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report a safeguarding incident / referral form</w:t>
            </w:r>
          </w:p>
          <w:p w14:paraId="6794F78C" w14:textId="1EA8B661" w:rsidR="006A471D" w:rsidRPr="00D30746" w:rsidRDefault="006906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do I respond to a safeguarding incident </w:t>
            </w:r>
          </w:p>
        </w:tc>
        <w:tc>
          <w:tcPr>
            <w:tcW w:w="1558" w:type="pct"/>
          </w:tcPr>
          <w:p w14:paraId="0A709CE4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50A0A1" w14:textId="77777777" w:rsidR="00D30746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Summer 2019/1</w:t>
            </w:r>
          </w:p>
          <w:p w14:paraId="6C7BD11D" w14:textId="77777777" w:rsidR="006906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 2022/11</w:t>
            </w:r>
          </w:p>
          <w:p w14:paraId="58E9B71C" w14:textId="65122751" w:rsidR="006A471D" w:rsidRPr="00261D44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</w:tc>
      </w:tr>
      <w:tr w:rsidR="00D30746" w:rsidRPr="00E84179" w14:paraId="71D97202" w14:textId="77777777" w:rsidTr="00D30746">
        <w:trPr>
          <w:cantSplit/>
        </w:trPr>
        <w:tc>
          <w:tcPr>
            <w:tcW w:w="3442" w:type="pct"/>
          </w:tcPr>
          <w:p w14:paraId="0E3D4D6A" w14:textId="77777777" w:rsidR="00296DB6" w:rsidRPr="00296DB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96DB6">
              <w:rPr>
                <w:rFonts w:ascii="Trebuchet MS" w:hAnsi="Trebuchet MS"/>
                <w:sz w:val="20"/>
                <w:szCs w:val="20"/>
              </w:rPr>
              <w:t>Safeguarding Children, Young People &amp; Vulnerable Adults</w:t>
            </w:r>
          </w:p>
          <w:p w14:paraId="1594922B" w14:textId="09D367AF" w:rsidR="00D30746" w:rsidRPr="00296DB6" w:rsidRDefault="00D30746" w:rsidP="00296DB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296DB6">
              <w:rPr>
                <w:rFonts w:ascii="Trebuchet MS" w:hAnsi="Trebuchet MS"/>
                <w:sz w:val="20"/>
                <w:szCs w:val="20"/>
              </w:rPr>
              <w:t xml:space="preserve"> guidance launched</w:t>
            </w:r>
          </w:p>
          <w:p w14:paraId="25610F13" w14:textId="05DFF996" w:rsidR="00296DB6" w:rsidRPr="00296DB6" w:rsidRDefault="00296DB6" w:rsidP="00296DB6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Domestic Abuse – what is it</w:t>
            </w:r>
          </w:p>
        </w:tc>
        <w:tc>
          <w:tcPr>
            <w:tcW w:w="1558" w:type="pct"/>
          </w:tcPr>
          <w:p w14:paraId="70BB1A37" w14:textId="77777777" w:rsidR="00296DB6" w:rsidRDefault="00296DB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1759C4" w14:textId="77777777" w:rsidR="00296DB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April 2022/12</w:t>
            </w:r>
          </w:p>
          <w:p w14:paraId="178C0646" w14:textId="20BAFA79" w:rsidR="00D30746" w:rsidRPr="00E84179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E84179" w:rsidRPr="00E84179" w14:paraId="5D8A1F28" w14:textId="77777777" w:rsidTr="00D30746">
        <w:trPr>
          <w:cantSplit/>
        </w:trPr>
        <w:tc>
          <w:tcPr>
            <w:tcW w:w="3442" w:type="pct"/>
          </w:tcPr>
          <w:p w14:paraId="277B4266" w14:textId="030B6194" w:rsidR="00596B82" w:rsidRPr="00E84179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Safeguarding e-manual (HoB guidance)</w:t>
            </w:r>
            <w:r w:rsidR="00D30746" w:rsidRPr="00E84179">
              <w:rPr>
                <w:rFonts w:ascii="Trebuchet MS" w:hAnsi="Trebuchet MS"/>
                <w:sz w:val="20"/>
                <w:szCs w:val="20"/>
              </w:rPr>
              <w:t xml:space="preserve"> - launched</w:t>
            </w:r>
          </w:p>
        </w:tc>
        <w:tc>
          <w:tcPr>
            <w:tcW w:w="1558" w:type="pct"/>
          </w:tcPr>
          <w:p w14:paraId="3EAF1374" w14:textId="17D1A3C5" w:rsidR="00596B82" w:rsidRPr="00E84179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Autumn 2021/8</w:t>
            </w:r>
          </w:p>
        </w:tc>
      </w:tr>
      <w:tr w:rsidR="00E84179" w:rsidRPr="00E84179" w14:paraId="2EAA6171" w14:textId="77777777" w:rsidTr="00D30746">
        <w:trPr>
          <w:cantSplit/>
        </w:trPr>
        <w:tc>
          <w:tcPr>
            <w:tcW w:w="3442" w:type="pct"/>
          </w:tcPr>
          <w:p w14:paraId="71009A59" w14:textId="77777777" w:rsidR="00141598" w:rsidRPr="00E84179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 xml:space="preserve">Safeguarding </w:t>
            </w:r>
            <w:r w:rsidR="00141598" w:rsidRPr="00E84179">
              <w:rPr>
                <w:rFonts w:ascii="Trebuchet MS" w:hAnsi="Trebuchet MS"/>
                <w:sz w:val="20"/>
                <w:szCs w:val="20"/>
              </w:rPr>
              <w:t>Training</w:t>
            </w:r>
          </w:p>
          <w:p w14:paraId="3227DDAA" w14:textId="77777777" w:rsidR="00141598" w:rsidRPr="00E84179" w:rsidRDefault="00141598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 xml:space="preserve">Safeguarding </w:t>
            </w:r>
            <w:r w:rsidR="006A471D" w:rsidRPr="00E84179">
              <w:rPr>
                <w:rFonts w:ascii="Trebuchet MS" w:hAnsi="Trebuchet MS"/>
                <w:sz w:val="20"/>
                <w:szCs w:val="20"/>
              </w:rPr>
              <w:t>Learning &amp; Development Framework</w:t>
            </w:r>
            <w:r w:rsidRPr="00E84179">
              <w:rPr>
                <w:rFonts w:ascii="Trebuchet MS" w:hAnsi="Trebuchet MS"/>
                <w:sz w:val="20"/>
                <w:szCs w:val="20"/>
              </w:rPr>
              <w:t xml:space="preserve"> changes</w:t>
            </w:r>
          </w:p>
          <w:p w14:paraId="2A0D2E46" w14:textId="77777777" w:rsidR="00D30746" w:rsidRPr="00E84179" w:rsidRDefault="00141598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2022 training programme</w:t>
            </w:r>
          </w:p>
          <w:p w14:paraId="763806BC" w14:textId="77777777" w:rsidR="004635F0" w:rsidRPr="00E84179" w:rsidRDefault="00D30746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Non-compliance with safeguarding learning</w:t>
            </w:r>
          </w:p>
          <w:p w14:paraId="181C6041" w14:textId="07B3542B" w:rsidR="006A471D" w:rsidRPr="00E84179" w:rsidRDefault="004635F0" w:rsidP="00296DB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Bell Ringers &amp; Tower Captains – what are the requirements?</w:t>
            </w:r>
          </w:p>
        </w:tc>
        <w:tc>
          <w:tcPr>
            <w:tcW w:w="1558" w:type="pct"/>
          </w:tcPr>
          <w:p w14:paraId="7834FB5C" w14:textId="77777777" w:rsidR="00141598" w:rsidRPr="00E84179" w:rsidRDefault="00141598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B3BD9A" w14:textId="77777777" w:rsidR="00141598" w:rsidRPr="00E84179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Summer 2021/7</w:t>
            </w:r>
          </w:p>
          <w:p w14:paraId="01518257" w14:textId="77777777" w:rsidR="00D30746" w:rsidRPr="00E84179" w:rsidRDefault="00141598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December 2021/10</w:t>
            </w:r>
          </w:p>
          <w:p w14:paraId="65A47221" w14:textId="77777777" w:rsidR="004635F0" w:rsidRPr="00E84179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April 2022/12</w:t>
            </w:r>
          </w:p>
          <w:p w14:paraId="13A55D15" w14:textId="70BB5B70" w:rsidR="006A471D" w:rsidRPr="00E84179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E84179">
              <w:rPr>
                <w:rFonts w:ascii="Trebuchet MS" w:hAnsi="Trebuchet MS"/>
                <w:sz w:val="20"/>
                <w:szCs w:val="20"/>
              </w:rPr>
              <w:t>July 2022/13</w:t>
            </w:r>
          </w:p>
        </w:tc>
      </w:tr>
      <w:tr w:rsidR="001862A1" w:rsidRPr="00F1128C" w14:paraId="20FB0085" w14:textId="77777777" w:rsidTr="00D30746">
        <w:trPr>
          <w:cantSplit/>
        </w:trPr>
        <w:tc>
          <w:tcPr>
            <w:tcW w:w="3442" w:type="pct"/>
          </w:tcPr>
          <w:p w14:paraId="48C3AA10" w14:textId="0670BD0D" w:rsid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 Strategy – have your say</w:t>
            </w:r>
          </w:p>
        </w:tc>
        <w:tc>
          <w:tcPr>
            <w:tcW w:w="1558" w:type="pct"/>
          </w:tcPr>
          <w:p w14:paraId="15600DB8" w14:textId="151CFB83" w:rsidR="001862A1" w:rsidRPr="00261D44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September 2020 special/6</w:t>
            </w:r>
          </w:p>
        </w:tc>
      </w:tr>
      <w:tr w:rsidR="006A471D" w:rsidRPr="00F1128C" w14:paraId="1ED200FE" w14:textId="77777777" w:rsidTr="00D30746">
        <w:trPr>
          <w:cantSplit/>
        </w:trPr>
        <w:tc>
          <w:tcPr>
            <w:tcW w:w="3442" w:type="pct"/>
          </w:tcPr>
          <w:p w14:paraId="6BD91A8C" w14:textId="7E5C8600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Safeguarding Sunday</w:t>
            </w:r>
          </w:p>
          <w:p w14:paraId="6A80FBAD" w14:textId="77777777" w:rsidR="006A471D" w:rsidRDefault="006A471D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Join in Safeguarding Sunday October 2019</w:t>
            </w:r>
          </w:p>
          <w:p w14:paraId="456AE6F3" w14:textId="77777777" w:rsidR="00FB4777" w:rsidRDefault="00FB4777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Join in Safeguarding Sunday October 2020</w:t>
            </w:r>
          </w:p>
          <w:p w14:paraId="391D4F29" w14:textId="77777777" w:rsidR="00596B82" w:rsidRDefault="00596B82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Get involved in Safeguarding Sunday 2020</w:t>
            </w:r>
          </w:p>
          <w:p w14:paraId="5968E97E" w14:textId="7CE58014" w:rsidR="00296DB6" w:rsidRPr="00261D44" w:rsidRDefault="00296DB6" w:rsidP="00296DB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you taking part in Safeguarding Sunday 2022</w:t>
            </w:r>
          </w:p>
        </w:tc>
        <w:tc>
          <w:tcPr>
            <w:tcW w:w="1558" w:type="pct"/>
          </w:tcPr>
          <w:p w14:paraId="5BBD4AED" w14:textId="4ECB8BDA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0AAD00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Extra September 2019</w:t>
            </w:r>
            <w:r>
              <w:rPr>
                <w:rFonts w:ascii="Trebuchet MS" w:hAnsi="Trebuchet MS"/>
                <w:sz w:val="20"/>
                <w:szCs w:val="20"/>
              </w:rPr>
              <w:t>/2</w:t>
            </w:r>
          </w:p>
          <w:p w14:paraId="243CB99C" w14:textId="77777777" w:rsid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</w:t>
            </w:r>
            <w:r w:rsidRPr="00FB4777">
              <w:rPr>
                <w:rFonts w:ascii="Trebuchet MS" w:hAnsi="Trebuchet MS"/>
                <w:sz w:val="20"/>
                <w:szCs w:val="20"/>
              </w:rPr>
              <w:t>7</w:t>
            </w:r>
          </w:p>
          <w:p w14:paraId="500C89D2" w14:textId="77777777" w:rsidR="00596B82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Autumn 2021/8</w:t>
            </w:r>
          </w:p>
          <w:p w14:paraId="28D25E84" w14:textId="4E20CA0B" w:rsidR="00296DB6" w:rsidRPr="00261D44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596B82" w:rsidRPr="00596B82" w14:paraId="3247BC2C" w14:textId="77777777" w:rsidTr="00D30746">
        <w:trPr>
          <w:cantSplit/>
        </w:trPr>
        <w:tc>
          <w:tcPr>
            <w:tcW w:w="3442" w:type="pct"/>
          </w:tcPr>
          <w:p w14:paraId="0D7F8E2C" w14:textId="58701839" w:rsidR="00596B82" w:rsidRPr="00596B82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Safer Recruitment &amp; People Management</w:t>
            </w:r>
            <w:r w:rsidR="00596B82">
              <w:rPr>
                <w:rFonts w:ascii="Trebuchet MS" w:hAnsi="Trebuchet MS"/>
                <w:sz w:val="20"/>
                <w:szCs w:val="20"/>
              </w:rPr>
              <w:t xml:space="preserve"> (SRPM)</w:t>
            </w:r>
            <w:r w:rsidRPr="00596B82">
              <w:rPr>
                <w:rFonts w:ascii="Trebuchet MS" w:hAnsi="Trebuchet MS"/>
                <w:sz w:val="20"/>
                <w:szCs w:val="20"/>
              </w:rPr>
              <w:t xml:space="preserve"> (inc DBS)</w:t>
            </w:r>
            <w:r w:rsidR="00596B82" w:rsidRPr="00596B82">
              <w:rPr>
                <w:rFonts w:ascii="Trebuchet MS" w:hAnsi="Trebuchet MS"/>
                <w:sz w:val="20"/>
                <w:szCs w:val="20"/>
              </w:rPr>
              <w:t xml:space="preserve"> guidance</w:t>
            </w:r>
          </w:p>
          <w:p w14:paraId="0110C951" w14:textId="5255B811" w:rsidR="00E84179" w:rsidRDefault="00E84179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Disclosure &amp; Barring Service – are you making best use of 31:8</w:t>
            </w:r>
          </w:p>
          <w:p w14:paraId="0644B6E6" w14:textId="256DD1A7" w:rsidR="00596B82" w:rsidRDefault="00596B82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confidential declaration form</w:t>
            </w:r>
          </w:p>
          <w:p w14:paraId="7074A2CA" w14:textId="77777777" w:rsidR="00596B82" w:rsidRDefault="00596B82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SRPM policy revised</w:t>
            </w:r>
          </w:p>
          <w:p w14:paraId="38A51698" w14:textId="77777777" w:rsidR="00596B82" w:rsidRDefault="00596B82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 w:rsidRPr="00596B82">
              <w:rPr>
                <w:rFonts w:ascii="Trebuchet MS" w:hAnsi="Trebuchet MS"/>
                <w:sz w:val="20"/>
                <w:szCs w:val="20"/>
              </w:rPr>
              <w:t>Safeguarding DBS and Training Records (Safer Recruitment)</w:t>
            </w:r>
          </w:p>
          <w:p w14:paraId="37504812" w14:textId="77777777" w:rsidR="000E51CB" w:rsidRDefault="00596B82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SRPM </w:t>
            </w:r>
            <w:r w:rsidR="000E51CB">
              <w:rPr>
                <w:rFonts w:ascii="Trebuchet MS" w:hAnsi="Trebuchet MS"/>
                <w:sz w:val="20"/>
                <w:szCs w:val="20"/>
              </w:rPr>
              <w:t xml:space="preserve">reminder and </w:t>
            </w:r>
            <w:r>
              <w:rPr>
                <w:rFonts w:ascii="Trebuchet MS" w:hAnsi="Trebuchet MS"/>
                <w:sz w:val="20"/>
                <w:szCs w:val="20"/>
              </w:rPr>
              <w:t>FAQs</w:t>
            </w:r>
          </w:p>
          <w:p w14:paraId="1E411A09" w14:textId="77777777" w:rsidR="000E51CB" w:rsidRDefault="000E51CB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DBS frequency moving to 3 years</w:t>
            </w:r>
          </w:p>
          <w:p w14:paraId="19439AC8" w14:textId="77777777" w:rsidR="000E51CB" w:rsidRDefault="000E51CB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SRPM Drop in Sessions</w:t>
            </w:r>
          </w:p>
          <w:p w14:paraId="0D7D5A46" w14:textId="77777777" w:rsidR="00141598" w:rsidRDefault="000E51CB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Volunteer role descriptions now available </w:t>
            </w:r>
          </w:p>
          <w:p w14:paraId="3574B805" w14:textId="77777777" w:rsidR="00D30746" w:rsidRDefault="00141598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FAQs from drop in sessions / DBS rechecks / implementing the policy/ dates for Drop in Sessions</w:t>
            </w:r>
          </w:p>
          <w:p w14:paraId="1ACEF971" w14:textId="77777777" w:rsidR="004635F0" w:rsidRDefault="00D30746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points of the new guidance / DBS moving to 3 years</w:t>
            </w:r>
          </w:p>
          <w:p w14:paraId="508EC8A7" w14:textId="77777777" w:rsidR="006A471D" w:rsidRDefault="004635F0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Sharing best practice</w:t>
            </w:r>
          </w:p>
          <w:p w14:paraId="797CCB8A" w14:textId="2D45405E" w:rsidR="00296DB6" w:rsidRPr="00596B82" w:rsidRDefault="00296DB6" w:rsidP="00296DB6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you need help, lets share best practice</w:t>
            </w:r>
          </w:p>
        </w:tc>
        <w:tc>
          <w:tcPr>
            <w:tcW w:w="1558" w:type="pct"/>
          </w:tcPr>
          <w:p w14:paraId="0FCA75BA" w14:textId="1B8EAA88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30DF33" w14:textId="77777777" w:rsidR="000E51CB" w:rsidRPr="00596B82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B39971" w14:textId="77777777" w:rsidR="00E84179" w:rsidRDefault="00E84179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581C497" w14:textId="67125AE4" w:rsidR="00596B82" w:rsidRDefault="00E84179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2020/6</w:t>
            </w:r>
            <w:r w:rsidR="00596B82" w:rsidRPr="00596B82">
              <w:rPr>
                <w:rFonts w:ascii="Trebuchet MS" w:hAnsi="Trebuchet MS"/>
                <w:sz w:val="20"/>
                <w:szCs w:val="20"/>
              </w:rPr>
              <w:t>April 2020/5</w:t>
            </w:r>
          </w:p>
          <w:p w14:paraId="7712B8C8" w14:textId="77777777" w:rsidR="00596B82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Autumn 2021/8</w:t>
            </w:r>
          </w:p>
          <w:p w14:paraId="06A60D3E" w14:textId="77777777" w:rsidR="00596B82" w:rsidRDefault="00596B82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Autumn 2021/8</w:t>
            </w:r>
          </w:p>
          <w:p w14:paraId="5FEF6614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314B6EA5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1CECE583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48C3C7FF" w14:textId="77777777" w:rsidR="000E51CB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006359FA" w14:textId="77777777" w:rsidR="00141598" w:rsidRDefault="00141598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December 2021/10</w:t>
            </w:r>
          </w:p>
          <w:p w14:paraId="4B9479A3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FD2550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 2022/11</w:t>
            </w:r>
          </w:p>
          <w:p w14:paraId="5D432388" w14:textId="77777777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439960F9" w14:textId="5C89F99D" w:rsidR="00296DB6" w:rsidRPr="00596B82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296DB6" w:rsidRPr="00261D44" w14:paraId="249143B7" w14:textId="77777777" w:rsidTr="00D30746">
        <w:trPr>
          <w:cantSplit/>
        </w:trPr>
        <w:tc>
          <w:tcPr>
            <w:tcW w:w="3442" w:type="pct"/>
          </w:tcPr>
          <w:p w14:paraId="7AA637FF" w14:textId="388075A3" w:rsidR="00296DB6" w:rsidRPr="00261D44" w:rsidRDefault="00296DB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 Templates – sharing best practice</w:t>
            </w:r>
          </w:p>
        </w:tc>
        <w:tc>
          <w:tcPr>
            <w:tcW w:w="1558" w:type="pct"/>
          </w:tcPr>
          <w:p w14:paraId="55BF3CED" w14:textId="2E2FD19C" w:rsidR="00296DB6" w:rsidRPr="00261D44" w:rsidRDefault="000E7174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2022</w:t>
            </w:r>
            <w:r w:rsidR="00296DB6">
              <w:rPr>
                <w:rFonts w:ascii="Trebuchet MS" w:hAnsi="Trebuchet MS"/>
                <w:sz w:val="20"/>
                <w:szCs w:val="20"/>
              </w:rPr>
              <w:t>/14</w:t>
            </w:r>
          </w:p>
        </w:tc>
      </w:tr>
      <w:tr w:rsidR="006A471D" w:rsidRPr="00261D44" w14:paraId="04525D96" w14:textId="77777777" w:rsidTr="00D30746">
        <w:trPr>
          <w:cantSplit/>
        </w:trPr>
        <w:tc>
          <w:tcPr>
            <w:tcW w:w="3442" w:type="pct"/>
          </w:tcPr>
          <w:p w14:paraId="6580EA2F" w14:textId="05EA2BD8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 xml:space="preserve">Safeguarding Team </w:t>
            </w:r>
          </w:p>
          <w:p w14:paraId="6693C98A" w14:textId="77777777" w:rsidR="006A471D" w:rsidRDefault="006A471D" w:rsidP="00296DB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Changes to support</w:t>
            </w:r>
          </w:p>
          <w:p w14:paraId="1DA4EC9C" w14:textId="2A081952" w:rsidR="00FB4777" w:rsidRPr="00261D44" w:rsidRDefault="00FB4777" w:rsidP="00296DB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Meet the team</w:t>
            </w:r>
          </w:p>
        </w:tc>
        <w:tc>
          <w:tcPr>
            <w:tcW w:w="1558" w:type="pct"/>
          </w:tcPr>
          <w:p w14:paraId="5B15E6D9" w14:textId="77777777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CDDB3B" w14:textId="77777777" w:rsidR="006A471D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Winter 2019/3</w:t>
            </w:r>
          </w:p>
          <w:p w14:paraId="72460C4A" w14:textId="7ECC1A04" w:rsidR="00FB4777" w:rsidRPr="00261D44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2021/7</w:t>
            </w:r>
          </w:p>
        </w:tc>
      </w:tr>
      <w:tr w:rsidR="006A471D" w:rsidRPr="00F1128C" w14:paraId="257CCB7D" w14:textId="77777777" w:rsidTr="00D30746">
        <w:trPr>
          <w:cantSplit/>
        </w:trPr>
        <w:tc>
          <w:tcPr>
            <w:tcW w:w="3442" w:type="pct"/>
          </w:tcPr>
          <w:p w14:paraId="16053E55" w14:textId="0D3CDB58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Serious Incident Reporting to the Charity Commission (Safeguarding)</w:t>
            </w:r>
          </w:p>
        </w:tc>
        <w:tc>
          <w:tcPr>
            <w:tcW w:w="1558" w:type="pct"/>
          </w:tcPr>
          <w:p w14:paraId="6234FA8D" w14:textId="6F9DA12B" w:rsidR="006A471D" w:rsidRPr="00261D44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261D44">
              <w:rPr>
                <w:rFonts w:ascii="Trebuchet MS" w:hAnsi="Trebuchet MS"/>
                <w:sz w:val="20"/>
                <w:szCs w:val="20"/>
              </w:rPr>
              <w:t>Summer 2019/1</w:t>
            </w:r>
          </w:p>
        </w:tc>
      </w:tr>
      <w:tr w:rsidR="006A471D" w:rsidRPr="001862A1" w14:paraId="4C787970" w14:textId="77777777" w:rsidTr="00D30746">
        <w:trPr>
          <w:cantSplit/>
        </w:trPr>
        <w:tc>
          <w:tcPr>
            <w:tcW w:w="3442" w:type="pct"/>
          </w:tcPr>
          <w:p w14:paraId="2FBD3D0C" w14:textId="21FA0048" w:rsidR="006A471D" w:rsidRPr="001862A1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 xml:space="preserve">Signs of abuse </w:t>
            </w:r>
            <w:r w:rsidR="001862A1" w:rsidRPr="001862A1">
              <w:rPr>
                <w:rFonts w:ascii="Trebuchet MS" w:hAnsi="Trebuchet MS"/>
                <w:sz w:val="20"/>
                <w:szCs w:val="20"/>
              </w:rPr>
              <w:t>–</w:t>
            </w:r>
            <w:r w:rsidRPr="001862A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862A1" w:rsidRPr="001862A1">
              <w:rPr>
                <w:rFonts w:ascii="Trebuchet MS" w:hAnsi="Trebuchet MS"/>
                <w:sz w:val="20"/>
                <w:szCs w:val="20"/>
              </w:rPr>
              <w:t>how to spot them</w:t>
            </w:r>
          </w:p>
        </w:tc>
        <w:tc>
          <w:tcPr>
            <w:tcW w:w="1558" w:type="pct"/>
          </w:tcPr>
          <w:p w14:paraId="09DBB341" w14:textId="1D496D0B" w:rsidR="006A471D" w:rsidRPr="001862A1" w:rsidRDefault="001862A1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1862A1">
              <w:rPr>
                <w:rFonts w:ascii="Trebuchet MS" w:hAnsi="Trebuchet MS"/>
                <w:sz w:val="20"/>
                <w:szCs w:val="20"/>
              </w:rPr>
              <w:t>April 2020/5</w:t>
            </w:r>
          </w:p>
        </w:tc>
      </w:tr>
      <w:tr w:rsidR="004635F0" w:rsidRPr="00FB4777" w14:paraId="1C4FD057" w14:textId="77777777" w:rsidTr="00D30746">
        <w:trPr>
          <w:cantSplit/>
        </w:trPr>
        <w:tc>
          <w:tcPr>
            <w:tcW w:w="3442" w:type="pct"/>
          </w:tcPr>
          <w:p w14:paraId="160AD4D6" w14:textId="6F40583F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Spiritual Abuse – what is it all about / training dates</w:t>
            </w:r>
          </w:p>
        </w:tc>
        <w:tc>
          <w:tcPr>
            <w:tcW w:w="1558" w:type="pct"/>
          </w:tcPr>
          <w:p w14:paraId="3893E1F2" w14:textId="12866665" w:rsidR="004635F0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</w:tc>
      </w:tr>
      <w:tr w:rsidR="00690646" w:rsidRPr="00FB4777" w14:paraId="2D57106A" w14:textId="77777777" w:rsidTr="00D30746">
        <w:trPr>
          <w:cantSplit/>
        </w:trPr>
        <w:tc>
          <w:tcPr>
            <w:tcW w:w="3442" w:type="pct"/>
          </w:tcPr>
          <w:p w14:paraId="59139EBC" w14:textId="77777777" w:rsidR="00690646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Survivors – responding well to</w:t>
            </w:r>
          </w:p>
          <w:p w14:paraId="7760D75A" w14:textId="77777777" w:rsidR="00690646" w:rsidRDefault="00690646" w:rsidP="00296DB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DSAP update</w:t>
            </w:r>
          </w:p>
          <w:p w14:paraId="7C900632" w14:textId="77777777" w:rsidR="00690646" w:rsidRDefault="00690646" w:rsidP="00296DB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 Spaces – free support</w:t>
            </w:r>
          </w:p>
          <w:p w14:paraId="44DA8B0A" w14:textId="211BD179" w:rsidR="004635F0" w:rsidRPr="00690646" w:rsidRDefault="004635F0" w:rsidP="00296DB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National anonymous survey launched</w:t>
            </w:r>
          </w:p>
        </w:tc>
        <w:tc>
          <w:tcPr>
            <w:tcW w:w="1558" w:type="pct"/>
          </w:tcPr>
          <w:p w14:paraId="410C9314" w14:textId="77777777" w:rsidR="00690646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32EBB5" w14:textId="77777777" w:rsidR="00690646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00242D39" w14:textId="77777777" w:rsidR="004635F0" w:rsidRDefault="006906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  <w:p w14:paraId="0F14D5B4" w14:textId="06E7A460" w:rsidR="00690646" w:rsidRDefault="004635F0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July 2022/13</w:t>
            </w:r>
          </w:p>
        </w:tc>
      </w:tr>
      <w:tr w:rsidR="00FB4777" w:rsidRPr="00FB4777" w14:paraId="429C9419" w14:textId="77777777" w:rsidTr="00D30746">
        <w:trPr>
          <w:cantSplit/>
        </w:trPr>
        <w:tc>
          <w:tcPr>
            <w:tcW w:w="3442" w:type="pct"/>
          </w:tcPr>
          <w:p w14:paraId="2C5E4922" w14:textId="43DDDE3D" w:rsidR="006A471D" w:rsidRPr="00FB4777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FB4777">
              <w:rPr>
                <w:rFonts w:ascii="Trebuchet MS" w:hAnsi="Trebuchet MS"/>
                <w:sz w:val="20"/>
                <w:szCs w:val="20"/>
              </w:rPr>
              <w:t>Trauma Informed Practice</w:t>
            </w:r>
          </w:p>
        </w:tc>
        <w:tc>
          <w:tcPr>
            <w:tcW w:w="1558" w:type="pct"/>
          </w:tcPr>
          <w:p w14:paraId="382859E5" w14:textId="13C9B3A3" w:rsidR="006A471D" w:rsidRPr="00FB4777" w:rsidRDefault="00FB4777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 2021/</w:t>
            </w:r>
            <w:r w:rsidRPr="00FB4777"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  <w:tr w:rsidR="000E51CB" w:rsidRPr="000E51CB" w14:paraId="0AFAA00C" w14:textId="77777777" w:rsidTr="00D30746">
        <w:trPr>
          <w:cantSplit/>
        </w:trPr>
        <w:tc>
          <w:tcPr>
            <w:tcW w:w="3442" w:type="pct"/>
          </w:tcPr>
          <w:p w14:paraId="6466AFD9" w14:textId="77777777" w:rsidR="00141598" w:rsidRDefault="006A471D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Violence against women and girls</w:t>
            </w:r>
            <w:r w:rsidR="000E51CB" w:rsidRPr="000E51CB">
              <w:rPr>
                <w:rFonts w:ascii="Trebuchet MS" w:hAnsi="Trebuchet MS"/>
                <w:sz w:val="20"/>
                <w:szCs w:val="20"/>
              </w:rPr>
              <w:t xml:space="preserve"> – be aware</w:t>
            </w:r>
          </w:p>
          <w:p w14:paraId="6D7514D0" w14:textId="0638C9A5" w:rsidR="00141598" w:rsidRDefault="00D30746" w:rsidP="00296DB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Be Aware / </w:t>
            </w:r>
            <w:r w:rsidR="00141598">
              <w:rPr>
                <w:rFonts w:ascii="Trebuchet MS" w:hAnsi="Trebuchet MS"/>
                <w:sz w:val="20"/>
                <w:szCs w:val="20"/>
              </w:rPr>
              <w:t>Link to Restored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 First Light</w:t>
            </w:r>
          </w:p>
          <w:p w14:paraId="0BEA586E" w14:textId="74DA060A" w:rsidR="006A471D" w:rsidRPr="00141598" w:rsidRDefault="00D30746" w:rsidP="00296DB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Eradicating violence against women</w:t>
            </w:r>
          </w:p>
        </w:tc>
        <w:tc>
          <w:tcPr>
            <w:tcW w:w="1558" w:type="pct"/>
          </w:tcPr>
          <w:p w14:paraId="4D7C31EB" w14:textId="77777777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9AA283" w14:textId="77777777" w:rsidR="00D30746" w:rsidRDefault="000E51CB" w:rsidP="00296DB6">
            <w:pPr>
              <w:rPr>
                <w:rFonts w:ascii="Trebuchet MS" w:hAnsi="Trebuchet MS"/>
                <w:sz w:val="20"/>
                <w:szCs w:val="20"/>
              </w:rPr>
            </w:pPr>
            <w:r w:rsidRPr="000E51CB">
              <w:rPr>
                <w:rFonts w:ascii="Trebuchet MS" w:hAnsi="Trebuchet MS"/>
                <w:sz w:val="20"/>
                <w:szCs w:val="20"/>
              </w:rPr>
              <w:t>October 2021/9</w:t>
            </w:r>
          </w:p>
          <w:p w14:paraId="384F232B" w14:textId="41594BFD" w:rsidR="006A471D" w:rsidRPr="000E51CB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 2022/11</w:t>
            </w:r>
          </w:p>
        </w:tc>
      </w:tr>
      <w:tr w:rsidR="00D30746" w:rsidRPr="000E51CB" w14:paraId="1989964E" w14:textId="77777777" w:rsidTr="00D30746">
        <w:trPr>
          <w:cantSplit/>
        </w:trPr>
        <w:tc>
          <w:tcPr>
            <w:tcW w:w="3442" w:type="pct"/>
          </w:tcPr>
          <w:p w14:paraId="65E1AB30" w14:textId="027D3201" w:rsidR="00D30746" w:rsidRPr="000E51CB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Virtual Library now available on the training portal</w:t>
            </w:r>
          </w:p>
        </w:tc>
        <w:tc>
          <w:tcPr>
            <w:tcW w:w="1558" w:type="pct"/>
          </w:tcPr>
          <w:p w14:paraId="1D712AF4" w14:textId="17F41334" w:rsidR="00D30746" w:rsidRDefault="00D30746" w:rsidP="00296D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 2022/12</w:t>
            </w:r>
          </w:p>
        </w:tc>
      </w:tr>
    </w:tbl>
    <w:p w14:paraId="0FF4331A" w14:textId="1556724D" w:rsidR="00A44521" w:rsidRDefault="00A44521" w:rsidP="00296DB6">
      <w:pPr>
        <w:spacing w:after="0" w:line="240" w:lineRule="auto"/>
      </w:pPr>
    </w:p>
    <w:sectPr w:rsidR="00A4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95"/>
    <w:multiLevelType w:val="hybridMultilevel"/>
    <w:tmpl w:val="D6620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065F5"/>
    <w:multiLevelType w:val="hybridMultilevel"/>
    <w:tmpl w:val="EF20261E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B4A"/>
    <w:multiLevelType w:val="hybridMultilevel"/>
    <w:tmpl w:val="AABEA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53311"/>
    <w:multiLevelType w:val="hybridMultilevel"/>
    <w:tmpl w:val="92707398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043AD"/>
    <w:multiLevelType w:val="hybridMultilevel"/>
    <w:tmpl w:val="D2B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DFB"/>
    <w:multiLevelType w:val="hybridMultilevel"/>
    <w:tmpl w:val="6BDAE6A2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75D41"/>
    <w:multiLevelType w:val="hybridMultilevel"/>
    <w:tmpl w:val="B3E63402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46D4D"/>
    <w:multiLevelType w:val="hybridMultilevel"/>
    <w:tmpl w:val="C3C27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27233"/>
    <w:multiLevelType w:val="hybridMultilevel"/>
    <w:tmpl w:val="0A16682E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93C42"/>
    <w:multiLevelType w:val="hybridMultilevel"/>
    <w:tmpl w:val="D368D080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C5D09"/>
    <w:multiLevelType w:val="hybridMultilevel"/>
    <w:tmpl w:val="CE18F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935D5"/>
    <w:multiLevelType w:val="hybridMultilevel"/>
    <w:tmpl w:val="B50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E3583"/>
    <w:multiLevelType w:val="hybridMultilevel"/>
    <w:tmpl w:val="906E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95BC2"/>
    <w:multiLevelType w:val="hybridMultilevel"/>
    <w:tmpl w:val="B8923F86"/>
    <w:lvl w:ilvl="0" w:tplc="90D0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75740"/>
    <w:multiLevelType w:val="hybridMultilevel"/>
    <w:tmpl w:val="07A0D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1"/>
    <w:rsid w:val="000E51CB"/>
    <w:rsid w:val="000E7174"/>
    <w:rsid w:val="00141598"/>
    <w:rsid w:val="001862A1"/>
    <w:rsid w:val="00261D44"/>
    <w:rsid w:val="00296DB6"/>
    <w:rsid w:val="002B3608"/>
    <w:rsid w:val="00350796"/>
    <w:rsid w:val="00436DF6"/>
    <w:rsid w:val="00441B81"/>
    <w:rsid w:val="004635F0"/>
    <w:rsid w:val="00493F0A"/>
    <w:rsid w:val="0058464E"/>
    <w:rsid w:val="00596B82"/>
    <w:rsid w:val="005A4764"/>
    <w:rsid w:val="005B3C4C"/>
    <w:rsid w:val="00690646"/>
    <w:rsid w:val="006A4309"/>
    <w:rsid w:val="006A471D"/>
    <w:rsid w:val="007D1A68"/>
    <w:rsid w:val="00935658"/>
    <w:rsid w:val="00A44521"/>
    <w:rsid w:val="00B46445"/>
    <w:rsid w:val="00B9471D"/>
    <w:rsid w:val="00BF6EF2"/>
    <w:rsid w:val="00D127DF"/>
    <w:rsid w:val="00D13DA6"/>
    <w:rsid w:val="00D30746"/>
    <w:rsid w:val="00E45D2E"/>
    <w:rsid w:val="00E84179"/>
    <w:rsid w:val="00EB0164"/>
    <w:rsid w:val="00F1128C"/>
    <w:rsid w:val="00F14C42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BBD4"/>
  <w15:chartTrackingRefBased/>
  <w15:docId w15:val="{A3DDC286-1E23-4BE9-B274-A60CD4A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Props1.xml><?xml version="1.0" encoding="utf-8"?>
<ds:datastoreItem xmlns:ds="http://schemas.openxmlformats.org/officeDocument/2006/customXml" ds:itemID="{814A4EBC-89EF-4050-8580-3922007BD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DAB14-5002-4092-A1AD-B5759FA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63A73-EA21-40D5-A42D-62812B265F0F}">
  <ds:schemaRefs>
    <ds:schemaRef ds:uri="http://purl.org/dc/terms/"/>
    <ds:schemaRef ds:uri="http://schemas.microsoft.com/office/2006/documentManagement/types"/>
    <ds:schemaRef ds:uri="b1547d24-d052-4eea-a643-9e5196f1a82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8b1786-a6b8-48bc-9ce3-8fea0938622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Day</dc:creator>
  <cp:keywords/>
  <dc:description/>
  <cp:lastModifiedBy>Sue Day</cp:lastModifiedBy>
  <cp:revision>10</cp:revision>
  <dcterms:created xsi:type="dcterms:W3CDTF">2021-12-03T12:53:00Z</dcterms:created>
  <dcterms:modified xsi:type="dcterms:W3CDTF">2022-09-29T08:43:00Z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Order">
    <vt:r8>518200</vt:r8>
  </property>
  <property fmtid="{D5CDD505-2E9C-101B-9397-08002B2CF9AE}" pid="4" name="MediaServiceImageTags">
    <vt:lpwstr/>
  </property>
</Properties>
</file>