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A0D95" w14:textId="77777777" w:rsidR="00B356F4" w:rsidRPr="006209F8" w:rsidRDefault="00B356F4" w:rsidP="00B356F4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6209F8">
        <w:rPr>
          <w:rFonts w:ascii="Arial" w:hAnsi="Arial" w:cs="Arial"/>
          <w:b/>
          <w:bCs/>
          <w:sz w:val="24"/>
          <w:szCs w:val="24"/>
        </w:rPr>
        <w:t xml:space="preserve">A Prayer for COP26 on Wednesday. </w:t>
      </w:r>
    </w:p>
    <w:p w14:paraId="0817CA80" w14:textId="77777777" w:rsidR="00B356F4" w:rsidRPr="006209F8" w:rsidRDefault="00B356F4" w:rsidP="00B356F4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6209F8">
        <w:rPr>
          <w:rFonts w:ascii="Arial" w:hAnsi="Arial" w:cs="Arial"/>
          <w:b/>
          <w:bCs/>
          <w:sz w:val="24"/>
          <w:szCs w:val="24"/>
        </w:rPr>
        <w:t>Courage to care</w:t>
      </w:r>
    </w:p>
    <w:p w14:paraId="13C03AEA" w14:textId="77777777" w:rsidR="00B356F4" w:rsidRDefault="00B356F4" w:rsidP="00B356F4">
      <w:pPr>
        <w:contextualSpacing/>
        <w:rPr>
          <w:rFonts w:ascii="Arial" w:hAnsi="Arial" w:cs="Arial"/>
          <w:sz w:val="24"/>
          <w:szCs w:val="24"/>
        </w:rPr>
      </w:pPr>
    </w:p>
    <w:p w14:paraId="50A0CF24" w14:textId="77777777" w:rsidR="00B356F4" w:rsidRDefault="00B356F4" w:rsidP="00B356F4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Loving God, </w:t>
      </w:r>
    </w:p>
    <w:p w14:paraId="44377165" w14:textId="77777777" w:rsidR="00B356F4" w:rsidRPr="006209F8" w:rsidRDefault="00B356F4" w:rsidP="00B356F4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6209F8">
        <w:rPr>
          <w:rFonts w:ascii="Arial" w:hAnsi="Arial" w:cs="Arial"/>
          <w:sz w:val="24"/>
          <w:szCs w:val="24"/>
        </w:rPr>
        <w:t>you</w:t>
      </w:r>
      <w:proofErr w:type="gramEnd"/>
      <w:r w:rsidRPr="006209F8">
        <w:rPr>
          <w:rFonts w:ascii="Arial" w:hAnsi="Arial" w:cs="Arial"/>
          <w:sz w:val="24"/>
          <w:szCs w:val="24"/>
        </w:rPr>
        <w:t xml:space="preserve"> fill all things with a fullness and hope that we can never comprehend. </w:t>
      </w:r>
    </w:p>
    <w:p w14:paraId="1E05F6F3" w14:textId="77777777" w:rsidR="00B356F4" w:rsidRDefault="00B356F4" w:rsidP="00B356F4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Thank you for leading us into a time </w:t>
      </w:r>
    </w:p>
    <w:p w14:paraId="65DF9826" w14:textId="77777777" w:rsidR="00B356F4" w:rsidRPr="006209F8" w:rsidRDefault="00B356F4" w:rsidP="00B356F4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6209F8">
        <w:rPr>
          <w:rFonts w:ascii="Arial" w:hAnsi="Arial" w:cs="Arial"/>
          <w:sz w:val="24"/>
          <w:szCs w:val="24"/>
        </w:rPr>
        <w:t>where</w:t>
      </w:r>
      <w:proofErr w:type="gramEnd"/>
      <w:r w:rsidRPr="006209F8">
        <w:rPr>
          <w:rFonts w:ascii="Arial" w:hAnsi="Arial" w:cs="Arial"/>
          <w:sz w:val="24"/>
          <w:szCs w:val="24"/>
        </w:rPr>
        <w:t xml:space="preserve"> more of reality is being unveiled for us all to see. </w:t>
      </w:r>
    </w:p>
    <w:p w14:paraId="4DDCDBC5" w14:textId="77777777" w:rsidR="00B356F4" w:rsidRDefault="00B356F4" w:rsidP="00B356F4">
      <w:pPr>
        <w:contextualSpacing/>
        <w:rPr>
          <w:rFonts w:ascii="Arial" w:hAnsi="Arial" w:cs="Arial"/>
          <w:sz w:val="24"/>
          <w:szCs w:val="24"/>
        </w:rPr>
      </w:pPr>
    </w:p>
    <w:p w14:paraId="2CE7F8F9" w14:textId="77777777" w:rsidR="00B356F4" w:rsidRDefault="00B356F4" w:rsidP="00B356F4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We pray that you will take away our natural temptation for cynicism, </w:t>
      </w:r>
    </w:p>
    <w:p w14:paraId="5A472B38" w14:textId="77777777" w:rsidR="00B356F4" w:rsidRPr="006209F8" w:rsidRDefault="00B356F4" w:rsidP="00B356F4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6209F8">
        <w:rPr>
          <w:rFonts w:ascii="Arial" w:hAnsi="Arial" w:cs="Arial"/>
          <w:sz w:val="24"/>
          <w:szCs w:val="24"/>
        </w:rPr>
        <w:t>denial</w:t>
      </w:r>
      <w:proofErr w:type="gramEnd"/>
      <w:r w:rsidRPr="006209F8">
        <w:rPr>
          <w:rFonts w:ascii="Arial" w:hAnsi="Arial" w:cs="Arial"/>
          <w:sz w:val="24"/>
          <w:szCs w:val="24"/>
        </w:rPr>
        <w:t xml:space="preserve">, fear, and despair. </w:t>
      </w:r>
    </w:p>
    <w:p w14:paraId="7751D71C" w14:textId="77777777" w:rsidR="00B356F4" w:rsidRDefault="00B356F4" w:rsidP="00B356F4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Help us have the courage to awaken to greater truth, </w:t>
      </w:r>
    </w:p>
    <w:p w14:paraId="19B65039" w14:textId="77777777" w:rsidR="00B356F4" w:rsidRPr="006209F8" w:rsidRDefault="00B356F4" w:rsidP="00B356F4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6209F8">
        <w:rPr>
          <w:rFonts w:ascii="Arial" w:hAnsi="Arial" w:cs="Arial"/>
          <w:sz w:val="24"/>
          <w:szCs w:val="24"/>
        </w:rPr>
        <w:t>greater</w:t>
      </w:r>
      <w:proofErr w:type="gramEnd"/>
      <w:r w:rsidRPr="006209F8">
        <w:rPr>
          <w:rFonts w:ascii="Arial" w:hAnsi="Arial" w:cs="Arial"/>
          <w:sz w:val="24"/>
          <w:szCs w:val="24"/>
        </w:rPr>
        <w:t xml:space="preserve"> humility, and greater care for one another. </w:t>
      </w:r>
    </w:p>
    <w:p w14:paraId="023068B6" w14:textId="77777777" w:rsidR="00B356F4" w:rsidRDefault="00B356F4" w:rsidP="00B356F4">
      <w:pPr>
        <w:contextualSpacing/>
        <w:rPr>
          <w:rFonts w:ascii="Arial" w:hAnsi="Arial" w:cs="Arial"/>
          <w:sz w:val="24"/>
          <w:szCs w:val="24"/>
        </w:rPr>
      </w:pPr>
    </w:p>
    <w:p w14:paraId="162DC4F8" w14:textId="77777777" w:rsidR="00B356F4" w:rsidRDefault="00B356F4" w:rsidP="00B356F4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May we place our hope in what matters and what lasts, </w:t>
      </w:r>
    </w:p>
    <w:p w14:paraId="74EA1012" w14:textId="77777777" w:rsidR="00B356F4" w:rsidRDefault="00B356F4" w:rsidP="00B356F4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6209F8">
        <w:rPr>
          <w:rFonts w:ascii="Arial" w:hAnsi="Arial" w:cs="Arial"/>
          <w:sz w:val="24"/>
          <w:szCs w:val="24"/>
        </w:rPr>
        <w:t>trusting</w:t>
      </w:r>
      <w:proofErr w:type="gramEnd"/>
      <w:r w:rsidRPr="006209F8">
        <w:rPr>
          <w:rFonts w:ascii="Arial" w:hAnsi="Arial" w:cs="Arial"/>
          <w:sz w:val="24"/>
          <w:szCs w:val="24"/>
        </w:rPr>
        <w:t xml:space="preserve"> in your eternal presence and love. </w:t>
      </w:r>
    </w:p>
    <w:p w14:paraId="5277794D" w14:textId="77777777" w:rsidR="00B356F4" w:rsidRPr="006209F8" w:rsidRDefault="00B356F4" w:rsidP="00B356F4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Listen to our hearts’ longings for the healing of our suffering world. </w:t>
      </w:r>
    </w:p>
    <w:p w14:paraId="4C755511" w14:textId="77777777" w:rsidR="00B356F4" w:rsidRDefault="00B356F4" w:rsidP="00B356F4">
      <w:pPr>
        <w:contextualSpacing/>
        <w:rPr>
          <w:rFonts w:ascii="Arial" w:hAnsi="Arial" w:cs="Arial"/>
          <w:sz w:val="24"/>
          <w:szCs w:val="24"/>
        </w:rPr>
      </w:pPr>
    </w:p>
    <w:p w14:paraId="4C4D3BB3" w14:textId="77777777" w:rsidR="00B356F4" w:rsidRDefault="00B356F4" w:rsidP="00B356F4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Knowing, good God, you are hearing us better than we are speaking, </w:t>
      </w:r>
    </w:p>
    <w:p w14:paraId="49F829A7" w14:textId="77777777" w:rsidR="00B356F4" w:rsidRDefault="00B356F4" w:rsidP="00B356F4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6209F8">
        <w:rPr>
          <w:rFonts w:ascii="Arial" w:hAnsi="Arial" w:cs="Arial"/>
          <w:sz w:val="24"/>
          <w:szCs w:val="24"/>
        </w:rPr>
        <w:t>we</w:t>
      </w:r>
      <w:proofErr w:type="gramEnd"/>
      <w:r w:rsidRPr="006209F8">
        <w:rPr>
          <w:rFonts w:ascii="Arial" w:hAnsi="Arial" w:cs="Arial"/>
          <w:sz w:val="24"/>
          <w:szCs w:val="24"/>
        </w:rPr>
        <w:t xml:space="preserve"> offer these prayers in all the holy names of God. </w:t>
      </w:r>
    </w:p>
    <w:p w14:paraId="5062CD86" w14:textId="77777777" w:rsidR="00B356F4" w:rsidRPr="006209F8" w:rsidRDefault="00B356F4" w:rsidP="00B356F4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>Amen.</w:t>
      </w:r>
    </w:p>
    <w:p w14:paraId="7973700F" w14:textId="77777777" w:rsidR="00B356F4" w:rsidRPr="006209F8" w:rsidRDefault="00B356F4" w:rsidP="00B356F4">
      <w:pPr>
        <w:contextualSpacing/>
        <w:rPr>
          <w:rFonts w:ascii="Arial" w:hAnsi="Arial" w:cs="Arial"/>
          <w:sz w:val="24"/>
          <w:szCs w:val="24"/>
        </w:rPr>
      </w:pPr>
    </w:p>
    <w:p w14:paraId="5C9EDC3E" w14:textId="77777777" w:rsidR="00B356F4" w:rsidRPr="006209F8" w:rsidRDefault="00B356F4" w:rsidP="00B356F4">
      <w:pPr>
        <w:contextualSpacing/>
        <w:jc w:val="right"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Richard Rohr  </w:t>
      </w:r>
    </w:p>
    <w:p w14:paraId="55742CD6" w14:textId="77777777" w:rsidR="00BF34DB" w:rsidRDefault="00BF34DB">
      <w:bookmarkStart w:id="0" w:name="_GoBack"/>
      <w:bookmarkEnd w:id="0"/>
    </w:p>
    <w:sectPr w:rsidR="00BF3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F4"/>
    <w:rsid w:val="00B356F4"/>
    <w:rsid w:val="00B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5A595"/>
  <w15:chartTrackingRefBased/>
  <w15:docId w15:val="{F4F8C92C-34E2-4386-9B16-234FD1B8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6F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DB2298D402A428C39A4CF0D71A0A2" ma:contentTypeVersion="11" ma:contentTypeDescription="Create a new document." ma:contentTypeScope="" ma:versionID="b114a61e7ff2fc09b4559cf85e5c939c">
  <xsd:schema xmlns:xsd="http://www.w3.org/2001/XMLSchema" xmlns:xs="http://www.w3.org/2001/XMLSchema" xmlns:p="http://schemas.microsoft.com/office/2006/metadata/properties" xmlns:ns2="07908f92-c809-4f2c-aae5-382b9d034d0a" targetNamespace="http://schemas.microsoft.com/office/2006/metadata/properties" ma:root="true" ma:fieldsID="3f53492c6972cf067e69373b43cc5ca7" ns2:_="">
    <xsd:import namespace="07908f92-c809-4f2c-aae5-382b9d034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08f92-c809-4f2c-aae5-382b9d034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C0AD74-A0F9-4569-AAF9-B8E85C02D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08f92-c809-4f2c-aae5-382b9d034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3E8B30-38C8-4B48-B061-DD8B9EE32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3BB03-BCED-4ABF-AA81-048C112D43E2}">
  <ds:schemaRefs>
    <ds:schemaRef ds:uri="http://purl.org/dc/dcmitype/"/>
    <ds:schemaRef ds:uri="http://schemas.microsoft.com/office/infopath/2007/PartnerControls"/>
    <ds:schemaRef ds:uri="07908f92-c809-4f2c-aae5-382b9d034d0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Rowe</dc:creator>
  <cp:keywords/>
  <dc:description/>
  <cp:lastModifiedBy>Kelly Rowe</cp:lastModifiedBy>
  <cp:revision>1</cp:revision>
  <dcterms:created xsi:type="dcterms:W3CDTF">2021-11-02T11:30:00Z</dcterms:created>
  <dcterms:modified xsi:type="dcterms:W3CDTF">2021-11-02T11:31:00Z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0x0101009BCDB2298D402A428C39A4CF0D71A0A2</vt:lpwstr>
  </property>
</Properties>
</file>