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55E6D" w14:textId="77777777" w:rsidR="00FF5E9B" w:rsidRPr="006209F8" w:rsidRDefault="00FF5E9B" w:rsidP="00FF5E9B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6209F8">
        <w:rPr>
          <w:rFonts w:ascii="Arial" w:hAnsi="Arial" w:cs="Arial"/>
          <w:b/>
          <w:bCs/>
          <w:sz w:val="24"/>
          <w:szCs w:val="24"/>
        </w:rPr>
        <w:t>A Prayer for COP26 on</w:t>
      </w:r>
      <w:r w:rsidRPr="006209F8">
        <w:rPr>
          <w:rFonts w:ascii="Arial" w:hAnsi="Arial" w:cs="Arial"/>
          <w:sz w:val="24"/>
          <w:szCs w:val="24"/>
        </w:rPr>
        <w:t xml:space="preserve"> </w:t>
      </w:r>
      <w:r w:rsidRPr="006209F8">
        <w:rPr>
          <w:rFonts w:ascii="Arial" w:hAnsi="Arial" w:cs="Arial"/>
          <w:b/>
          <w:bCs/>
          <w:sz w:val="24"/>
          <w:szCs w:val="24"/>
        </w:rPr>
        <w:t xml:space="preserve">Thursday. </w:t>
      </w:r>
    </w:p>
    <w:p w14:paraId="12143991" w14:textId="77777777" w:rsidR="00FF5E9B" w:rsidRPr="006209F8" w:rsidRDefault="00FF5E9B" w:rsidP="00FF5E9B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6209F8">
        <w:rPr>
          <w:rFonts w:ascii="Arial" w:hAnsi="Arial" w:cs="Arial"/>
          <w:b/>
          <w:bCs/>
          <w:sz w:val="24"/>
          <w:szCs w:val="24"/>
        </w:rPr>
        <w:t>Your will in your creation</w:t>
      </w:r>
    </w:p>
    <w:p w14:paraId="2CF12B78" w14:textId="77777777" w:rsidR="00FF5E9B" w:rsidRPr="006209F8" w:rsidRDefault="00FF5E9B" w:rsidP="00FF5E9B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3B1D727C" w14:textId="77777777" w:rsidR="00FF5E9B" w:rsidRPr="006209F8" w:rsidRDefault="00FF5E9B" w:rsidP="00FF5E9B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6209F8">
        <w:rPr>
          <w:rFonts w:ascii="Arial" w:hAnsi="Arial" w:cs="Arial"/>
          <w:b/>
          <w:bCs/>
          <w:sz w:val="24"/>
          <w:szCs w:val="24"/>
        </w:rPr>
        <w:t>Ecological Lord’s Prayer</w:t>
      </w:r>
    </w:p>
    <w:p w14:paraId="73BDDB5B" w14:textId="77777777" w:rsidR="00FF5E9B" w:rsidRPr="006209F8" w:rsidRDefault="00FF5E9B" w:rsidP="00FF5E9B">
      <w:pPr>
        <w:contextualSpacing/>
        <w:rPr>
          <w:rFonts w:ascii="Arial" w:hAnsi="Arial" w:cs="Arial"/>
          <w:sz w:val="24"/>
          <w:szCs w:val="24"/>
        </w:rPr>
      </w:pPr>
    </w:p>
    <w:p w14:paraId="559529DE" w14:textId="77777777" w:rsidR="00FF5E9B" w:rsidRPr="006209F8" w:rsidRDefault="00FF5E9B" w:rsidP="00FF5E9B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Our Father who art in </w:t>
      </w:r>
      <w:proofErr w:type="gramStart"/>
      <w:r w:rsidRPr="006209F8">
        <w:rPr>
          <w:rFonts w:ascii="Arial" w:hAnsi="Arial" w:cs="Arial"/>
          <w:sz w:val="24"/>
          <w:szCs w:val="24"/>
        </w:rPr>
        <w:t>heaven ...</w:t>
      </w:r>
      <w:proofErr w:type="gramEnd"/>
    </w:p>
    <w:p w14:paraId="56741492" w14:textId="77777777" w:rsidR="00FF5E9B" w:rsidRPr="006209F8" w:rsidRDefault="00FF5E9B" w:rsidP="00FF5E9B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209F8">
        <w:rPr>
          <w:rFonts w:ascii="Arial" w:hAnsi="Arial" w:cs="Arial"/>
          <w:sz w:val="24"/>
          <w:szCs w:val="24"/>
        </w:rPr>
        <w:t>and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also, at home in the air, </w:t>
      </w:r>
    </w:p>
    <w:p w14:paraId="3E460699" w14:textId="77777777" w:rsidR="00FF5E9B" w:rsidRPr="006209F8" w:rsidRDefault="00FF5E9B" w:rsidP="00FF5E9B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209F8">
        <w:rPr>
          <w:rFonts w:ascii="Arial" w:hAnsi="Arial" w:cs="Arial"/>
          <w:sz w:val="24"/>
          <w:szCs w:val="24"/>
        </w:rPr>
        <w:t>the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forests and the oceans</w:t>
      </w:r>
      <w:r>
        <w:rPr>
          <w:rFonts w:ascii="Arial" w:hAnsi="Arial" w:cs="Arial"/>
          <w:sz w:val="24"/>
          <w:szCs w:val="24"/>
        </w:rPr>
        <w:t>,</w:t>
      </w:r>
    </w:p>
    <w:p w14:paraId="1F77E218" w14:textId="77777777" w:rsidR="00FF5E9B" w:rsidRPr="006209F8" w:rsidRDefault="00FF5E9B" w:rsidP="00FF5E9B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6209F8">
        <w:rPr>
          <w:rFonts w:ascii="Arial" w:hAnsi="Arial" w:cs="Arial"/>
          <w:sz w:val="24"/>
          <w:szCs w:val="24"/>
        </w:rPr>
        <w:t>hallowed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be your name ...</w:t>
      </w:r>
    </w:p>
    <w:p w14:paraId="55296345" w14:textId="77777777" w:rsidR="00FF5E9B" w:rsidRPr="006209F8" w:rsidRDefault="00FF5E9B" w:rsidP="00FF5E9B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209F8">
        <w:rPr>
          <w:rFonts w:ascii="Arial" w:hAnsi="Arial" w:cs="Arial"/>
          <w:sz w:val="24"/>
          <w:szCs w:val="24"/>
        </w:rPr>
        <w:t>by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the care we take of your creation.</w:t>
      </w:r>
    </w:p>
    <w:p w14:paraId="2FD242E2" w14:textId="77777777" w:rsidR="00FF5E9B" w:rsidRPr="006209F8" w:rsidRDefault="00FF5E9B" w:rsidP="00FF5E9B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Your will be done on earth, </w:t>
      </w:r>
      <w:r>
        <w:rPr>
          <w:rFonts w:ascii="Arial" w:hAnsi="Arial" w:cs="Arial"/>
          <w:sz w:val="24"/>
          <w:szCs w:val="24"/>
        </w:rPr>
        <w:t>as it</w:t>
      </w:r>
      <w:r w:rsidRPr="006209F8">
        <w:rPr>
          <w:rFonts w:ascii="Arial" w:hAnsi="Arial" w:cs="Arial"/>
          <w:sz w:val="24"/>
          <w:szCs w:val="24"/>
        </w:rPr>
        <w:t xml:space="preserve"> is in </w:t>
      </w:r>
      <w:proofErr w:type="gramStart"/>
      <w:r w:rsidRPr="006209F8">
        <w:rPr>
          <w:rFonts w:ascii="Arial" w:hAnsi="Arial" w:cs="Arial"/>
          <w:sz w:val="24"/>
          <w:szCs w:val="24"/>
        </w:rPr>
        <w:t>heaven ...</w:t>
      </w:r>
      <w:proofErr w:type="gramEnd"/>
    </w:p>
    <w:p w14:paraId="305C9266" w14:textId="77777777" w:rsidR="00FF5E9B" w:rsidRPr="006209F8" w:rsidRDefault="00FF5E9B" w:rsidP="00FF5E9B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     Your will to till the land and care for it.</w:t>
      </w:r>
    </w:p>
    <w:p w14:paraId="6A6912AB" w14:textId="77777777" w:rsidR="00FF5E9B" w:rsidRPr="006209F8" w:rsidRDefault="00FF5E9B" w:rsidP="00FF5E9B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Give us this day our daily </w:t>
      </w:r>
      <w:proofErr w:type="gramStart"/>
      <w:r w:rsidRPr="006209F8">
        <w:rPr>
          <w:rFonts w:ascii="Arial" w:hAnsi="Arial" w:cs="Arial"/>
          <w:sz w:val="24"/>
          <w:szCs w:val="24"/>
        </w:rPr>
        <w:t>bread ...</w:t>
      </w:r>
      <w:proofErr w:type="gramEnd"/>
    </w:p>
    <w:p w14:paraId="5BFE0C20" w14:textId="77777777" w:rsidR="00FF5E9B" w:rsidRPr="006209F8" w:rsidRDefault="00FF5E9B" w:rsidP="00FF5E9B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209F8">
        <w:rPr>
          <w:rFonts w:ascii="Arial" w:hAnsi="Arial" w:cs="Arial"/>
          <w:sz w:val="24"/>
          <w:szCs w:val="24"/>
        </w:rPr>
        <w:t>that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all may have sufficient to live life in fullness.</w:t>
      </w:r>
    </w:p>
    <w:p w14:paraId="3C2417F1" w14:textId="77777777" w:rsidR="00FF5E9B" w:rsidRPr="006209F8" w:rsidRDefault="00FF5E9B" w:rsidP="00FF5E9B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Forgive us our </w:t>
      </w:r>
      <w:proofErr w:type="gramStart"/>
      <w:r w:rsidRPr="006209F8">
        <w:rPr>
          <w:rFonts w:ascii="Arial" w:hAnsi="Arial" w:cs="Arial"/>
          <w:sz w:val="24"/>
          <w:szCs w:val="24"/>
        </w:rPr>
        <w:t>trespasses ...</w:t>
      </w:r>
      <w:proofErr w:type="gramEnd"/>
    </w:p>
    <w:p w14:paraId="4FB75D1B" w14:textId="77777777" w:rsidR="00FF5E9B" w:rsidRPr="006209F8" w:rsidRDefault="00FF5E9B" w:rsidP="00FF5E9B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209F8">
        <w:rPr>
          <w:rFonts w:ascii="Arial" w:hAnsi="Arial" w:cs="Arial"/>
          <w:sz w:val="24"/>
          <w:szCs w:val="24"/>
        </w:rPr>
        <w:t>our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greed, our lack of concern for all species </w:t>
      </w:r>
    </w:p>
    <w:p w14:paraId="487BA582" w14:textId="77777777" w:rsidR="00FF5E9B" w:rsidRPr="006209F8" w:rsidRDefault="00FF5E9B" w:rsidP="00FF5E9B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209F8">
        <w:rPr>
          <w:rFonts w:ascii="Arial" w:hAnsi="Arial" w:cs="Arial"/>
          <w:sz w:val="24"/>
          <w:szCs w:val="24"/>
        </w:rPr>
        <w:t>and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future generations.</w:t>
      </w:r>
    </w:p>
    <w:p w14:paraId="4A8937C1" w14:textId="77777777" w:rsidR="00FF5E9B" w:rsidRPr="006209F8" w:rsidRDefault="00FF5E9B" w:rsidP="00FF5E9B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Lead us not into </w:t>
      </w:r>
      <w:proofErr w:type="gramStart"/>
      <w:r w:rsidRPr="006209F8">
        <w:rPr>
          <w:rFonts w:ascii="Arial" w:hAnsi="Arial" w:cs="Arial"/>
          <w:sz w:val="24"/>
          <w:szCs w:val="24"/>
        </w:rPr>
        <w:t>temptations ...</w:t>
      </w:r>
      <w:proofErr w:type="gramEnd"/>
    </w:p>
    <w:p w14:paraId="0D2CC48D" w14:textId="77777777" w:rsidR="00FF5E9B" w:rsidRPr="006209F8" w:rsidRDefault="00FF5E9B" w:rsidP="00FF5E9B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209F8">
        <w:rPr>
          <w:rFonts w:ascii="Arial" w:hAnsi="Arial" w:cs="Arial"/>
          <w:sz w:val="24"/>
          <w:szCs w:val="24"/>
        </w:rPr>
        <w:t>that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equate dominion with exploitation,</w:t>
      </w:r>
    </w:p>
    <w:p w14:paraId="097D1C1C" w14:textId="77777777" w:rsidR="00FF5E9B" w:rsidRPr="006209F8" w:rsidRDefault="00FF5E9B" w:rsidP="00FF5E9B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6209F8">
        <w:rPr>
          <w:rFonts w:ascii="Arial" w:hAnsi="Arial" w:cs="Arial"/>
          <w:sz w:val="24"/>
          <w:szCs w:val="24"/>
        </w:rPr>
        <w:t>and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deliver us from the evil ... </w:t>
      </w:r>
    </w:p>
    <w:p w14:paraId="1FAC0B35" w14:textId="77777777" w:rsidR="00FF5E9B" w:rsidRPr="006209F8" w:rsidRDefault="00FF5E9B" w:rsidP="00FF5E9B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209F8">
        <w:rPr>
          <w:rFonts w:ascii="Arial" w:hAnsi="Arial" w:cs="Arial"/>
          <w:sz w:val="24"/>
          <w:szCs w:val="24"/>
        </w:rPr>
        <w:t>of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destroying your gifts of creation.</w:t>
      </w:r>
    </w:p>
    <w:p w14:paraId="2636AA1A" w14:textId="77777777" w:rsidR="00FF5E9B" w:rsidRPr="006209F8" w:rsidRDefault="00FF5E9B" w:rsidP="00FF5E9B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>For yours is the kingdom</w:t>
      </w:r>
      <w:r>
        <w:rPr>
          <w:rFonts w:ascii="Arial" w:hAnsi="Arial" w:cs="Arial"/>
          <w:sz w:val="24"/>
          <w:szCs w:val="24"/>
        </w:rPr>
        <w:t xml:space="preserve"> - </w:t>
      </w:r>
    </w:p>
    <w:p w14:paraId="1A28639E" w14:textId="77777777" w:rsidR="00FF5E9B" w:rsidRPr="006209F8" w:rsidRDefault="00FF5E9B" w:rsidP="00FF5E9B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     Yours not ours,</w:t>
      </w:r>
    </w:p>
    <w:p w14:paraId="1A825268" w14:textId="77777777" w:rsidR="00FF5E9B" w:rsidRPr="006209F8" w:rsidRDefault="00FF5E9B" w:rsidP="00FF5E9B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The power and the </w:t>
      </w:r>
      <w:proofErr w:type="gramStart"/>
      <w:r w:rsidRPr="006209F8">
        <w:rPr>
          <w:rFonts w:ascii="Arial" w:hAnsi="Arial" w:cs="Arial"/>
          <w:sz w:val="24"/>
          <w:szCs w:val="24"/>
        </w:rPr>
        <w:t>glory ...</w:t>
      </w:r>
      <w:proofErr w:type="gramEnd"/>
    </w:p>
    <w:p w14:paraId="14A0277E" w14:textId="77777777" w:rsidR="00FF5E9B" w:rsidRPr="006209F8" w:rsidRDefault="00FF5E9B" w:rsidP="00FF5E9B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209F8">
        <w:rPr>
          <w:rFonts w:ascii="Arial" w:hAnsi="Arial" w:cs="Arial"/>
          <w:sz w:val="24"/>
          <w:szCs w:val="24"/>
        </w:rPr>
        <w:t>in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the cross and resurrection.</w:t>
      </w:r>
    </w:p>
    <w:p w14:paraId="5F17B9BB" w14:textId="77777777" w:rsidR="00FF5E9B" w:rsidRPr="006209F8" w:rsidRDefault="00FF5E9B" w:rsidP="00FF5E9B">
      <w:pPr>
        <w:contextualSpacing/>
        <w:rPr>
          <w:rFonts w:ascii="Arial" w:hAnsi="Arial" w:cs="Arial"/>
          <w:sz w:val="24"/>
          <w:szCs w:val="24"/>
        </w:rPr>
      </w:pPr>
    </w:p>
    <w:p w14:paraId="2C3D142D" w14:textId="77777777" w:rsidR="00FF5E9B" w:rsidRDefault="00FF5E9B" w:rsidP="00FF5E9B">
      <w:pPr>
        <w:contextualSpacing/>
        <w:jc w:val="right"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>Martin Cooke</w:t>
      </w:r>
    </w:p>
    <w:p w14:paraId="3E3BC2A3" w14:textId="77777777" w:rsidR="00BF34DB" w:rsidRDefault="00BF34DB">
      <w:bookmarkStart w:id="0" w:name="_GoBack"/>
      <w:bookmarkEnd w:id="0"/>
    </w:p>
    <w:sectPr w:rsidR="00BF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9B"/>
    <w:rsid w:val="00BF34DB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285D"/>
  <w15:chartTrackingRefBased/>
  <w15:docId w15:val="{3C31C0E8-58B5-4619-97C9-74F44ADA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E9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DB2298D402A428C39A4CF0D71A0A2" ma:contentTypeVersion="11" ma:contentTypeDescription="Create a new document." ma:contentTypeScope="" ma:versionID="b114a61e7ff2fc09b4559cf85e5c939c">
  <xsd:schema xmlns:xsd="http://www.w3.org/2001/XMLSchema" xmlns:xs="http://www.w3.org/2001/XMLSchema" xmlns:p="http://schemas.microsoft.com/office/2006/metadata/properties" xmlns:ns2="07908f92-c809-4f2c-aae5-382b9d034d0a" targetNamespace="http://schemas.microsoft.com/office/2006/metadata/properties" ma:root="true" ma:fieldsID="3f53492c6972cf067e69373b43cc5ca7" ns2:_="">
    <xsd:import namespace="07908f92-c809-4f2c-aae5-382b9d034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08f92-c809-4f2c-aae5-382b9d034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5938C-5FB7-4888-8294-6ED361E85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08f92-c809-4f2c-aae5-382b9d034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89F46-E1A8-483D-85BF-56EAD222B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D9229-8D8D-42C3-BE06-C92056622318}">
  <ds:schemaRefs>
    <ds:schemaRef ds:uri="http://schemas.microsoft.com/office/2006/metadata/properties"/>
    <ds:schemaRef ds:uri="http://schemas.microsoft.com/office/infopath/2007/PartnerControls"/>
    <ds:schemaRef ds:uri="07908f92-c809-4f2c-aae5-382b9d034d0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Rowe</dc:creator>
  <cp:keywords/>
  <dc:description/>
  <cp:lastModifiedBy>Kelly Rowe</cp:lastModifiedBy>
  <cp:revision>1</cp:revision>
  <dcterms:created xsi:type="dcterms:W3CDTF">2021-11-02T11:31:00Z</dcterms:created>
  <dcterms:modified xsi:type="dcterms:W3CDTF">2021-11-02T11:32:00Z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0x0101009BCDB2298D402A428C39A4CF0D71A0A2</vt:lpwstr>
  </property>
</Properties>
</file>