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3B7A" w14:textId="77777777" w:rsidR="00E56939" w:rsidRPr="00B47C9E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b/>
          <w:bCs/>
          <w:sz w:val="24"/>
          <w:szCs w:val="24"/>
        </w:rPr>
        <w:t>A Prayer for COP26</w:t>
      </w:r>
      <w:r w:rsidRPr="006209F8">
        <w:rPr>
          <w:rFonts w:ascii="Arial" w:hAnsi="Arial" w:cs="Arial"/>
          <w:sz w:val="24"/>
          <w:szCs w:val="24"/>
        </w:rPr>
        <w:t xml:space="preserve"> </w:t>
      </w:r>
      <w:r w:rsidRPr="00B47C9E">
        <w:rPr>
          <w:rFonts w:ascii="Arial" w:hAnsi="Arial" w:cs="Arial"/>
          <w:b/>
          <w:bCs/>
          <w:sz w:val="24"/>
          <w:szCs w:val="24"/>
        </w:rPr>
        <w:t xml:space="preserve">on Saturday. </w:t>
      </w:r>
    </w:p>
    <w:p w14:paraId="69585EA8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B47C9E">
        <w:rPr>
          <w:rFonts w:ascii="Arial" w:hAnsi="Arial" w:cs="Arial"/>
          <w:b/>
          <w:bCs/>
          <w:sz w:val="24"/>
          <w:szCs w:val="24"/>
        </w:rPr>
        <w:t>Refreshment, healing &amp; new l</w:t>
      </w:r>
      <w:r w:rsidRPr="00B47C9E">
        <w:rPr>
          <w:rFonts w:ascii="Arial" w:hAnsi="Arial" w:cs="Arial"/>
          <w:sz w:val="24"/>
          <w:szCs w:val="24"/>
        </w:rPr>
        <w:t>ife</w:t>
      </w:r>
    </w:p>
    <w:p w14:paraId="7E343ABB" w14:textId="77777777" w:rsidR="00E56939" w:rsidRDefault="00E56939" w:rsidP="00E56939">
      <w:pPr>
        <w:contextualSpacing/>
        <w:rPr>
          <w:rFonts w:ascii="Arial" w:hAnsi="Arial" w:cs="Arial"/>
          <w:sz w:val="24"/>
          <w:szCs w:val="24"/>
        </w:rPr>
      </w:pPr>
    </w:p>
    <w:p w14:paraId="34BE0C39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Come ....</w:t>
      </w:r>
      <w:proofErr w:type="gramEnd"/>
    </w:p>
    <w:p w14:paraId="79E7BCF2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Come Jesus the Christ, Wanderer of the Earth,</w:t>
      </w:r>
    </w:p>
    <w:p w14:paraId="4A4892BD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lead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us as we walk today with you </w:t>
      </w:r>
    </w:p>
    <w:p w14:paraId="5D323C31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we and the earth may be healed.</w:t>
      </w:r>
    </w:p>
    <w:p w14:paraId="6B3C1457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7AE54710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Come Spirit holy, eternally hovering over the waters of chaos, </w:t>
      </w:r>
    </w:p>
    <w:p w14:paraId="48E41B96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guide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us as we cling to your coattails, </w:t>
      </w:r>
    </w:p>
    <w:p w14:paraId="72031D2F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we and you may bring peace in the chaos.</w:t>
      </w:r>
    </w:p>
    <w:p w14:paraId="7C839027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5E3E2094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Come Angels of light and fire, flickering and warming</w:t>
      </w:r>
    </w:p>
    <w:p w14:paraId="1074A3B6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lead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us in the dance </w:t>
      </w:r>
    </w:p>
    <w:p w14:paraId="65B93DB4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within the light we and you may sing Creation’s love song.</w:t>
      </w:r>
    </w:p>
    <w:p w14:paraId="0E811243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08A64F16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Come very Breath of Life, </w:t>
      </w:r>
    </w:p>
    <w:p w14:paraId="6F34C20D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breathe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new life into us, </w:t>
      </w:r>
    </w:p>
    <w:p w14:paraId="56055C5D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the air that surrounds us rings with your Word.</w:t>
      </w:r>
    </w:p>
    <w:p w14:paraId="26B54E81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 </w:t>
      </w:r>
    </w:p>
    <w:p w14:paraId="149161DD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 xml:space="preserve">Come Mary and Mary and the many unnamed Marys, </w:t>
      </w:r>
    </w:p>
    <w:p w14:paraId="28641B33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teach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us to say ‘Yes’ </w:t>
      </w:r>
    </w:p>
    <w:p w14:paraId="23744B0C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that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we may follow where Jesus leads … </w:t>
      </w:r>
    </w:p>
    <w:p w14:paraId="3F6FC4D4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6209F8">
        <w:rPr>
          <w:rFonts w:ascii="Arial" w:hAnsi="Arial" w:cs="Arial"/>
          <w:sz w:val="24"/>
          <w:szCs w:val="24"/>
        </w:rPr>
        <w:t>and</w:t>
      </w:r>
      <w:proofErr w:type="gramEnd"/>
      <w:r w:rsidRPr="006209F8">
        <w:rPr>
          <w:rFonts w:ascii="Arial" w:hAnsi="Arial" w:cs="Arial"/>
          <w:sz w:val="24"/>
          <w:szCs w:val="24"/>
        </w:rPr>
        <w:t xml:space="preserve"> never count the cost.</w:t>
      </w:r>
    </w:p>
    <w:p w14:paraId="3DDEDF12" w14:textId="77777777" w:rsidR="00E56939" w:rsidRPr="006209F8" w:rsidRDefault="00E56939" w:rsidP="00E56939">
      <w:pPr>
        <w:contextualSpacing/>
        <w:rPr>
          <w:rFonts w:ascii="Arial" w:hAnsi="Arial" w:cs="Arial"/>
          <w:sz w:val="24"/>
          <w:szCs w:val="24"/>
        </w:rPr>
      </w:pPr>
    </w:p>
    <w:p w14:paraId="2A207827" w14:textId="77777777" w:rsidR="00E56939" w:rsidRPr="006209F8" w:rsidRDefault="00E56939" w:rsidP="00E56939">
      <w:pPr>
        <w:contextualSpacing/>
        <w:jc w:val="right"/>
        <w:rPr>
          <w:rFonts w:ascii="Arial" w:hAnsi="Arial" w:cs="Arial"/>
          <w:sz w:val="24"/>
          <w:szCs w:val="24"/>
        </w:rPr>
      </w:pPr>
      <w:r w:rsidRPr="006209F8">
        <w:rPr>
          <w:rFonts w:ascii="Arial" w:hAnsi="Arial" w:cs="Arial"/>
          <w:sz w:val="24"/>
          <w:szCs w:val="24"/>
        </w:rPr>
        <w:t>Angela Steele</w:t>
      </w:r>
    </w:p>
    <w:p w14:paraId="3AAE3600" w14:textId="77777777" w:rsidR="00BF34DB" w:rsidRDefault="00BF34DB">
      <w:bookmarkStart w:id="0" w:name="_GoBack"/>
      <w:bookmarkEnd w:id="0"/>
    </w:p>
    <w:sectPr w:rsidR="00BF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39"/>
    <w:rsid w:val="00BF34DB"/>
    <w:rsid w:val="00E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93D8"/>
  <w15:chartTrackingRefBased/>
  <w15:docId w15:val="{40AD8E46-4A56-4A24-9BA0-CEFA1AB7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B2298D402A428C39A4CF0D71A0A2" ma:contentTypeVersion="11" ma:contentTypeDescription="Create a new document." ma:contentTypeScope="" ma:versionID="b114a61e7ff2fc09b4559cf85e5c939c">
  <xsd:schema xmlns:xsd="http://www.w3.org/2001/XMLSchema" xmlns:xs="http://www.w3.org/2001/XMLSchema" xmlns:p="http://schemas.microsoft.com/office/2006/metadata/properties" xmlns:ns2="07908f92-c809-4f2c-aae5-382b9d034d0a" targetNamespace="http://schemas.microsoft.com/office/2006/metadata/properties" ma:root="true" ma:fieldsID="3f53492c6972cf067e69373b43cc5ca7" ns2:_="">
    <xsd:import namespace="07908f92-c809-4f2c-aae5-382b9d034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8f92-c809-4f2c-aae5-382b9d034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8F2FA-0DDC-441E-B089-35BDFF2D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8f92-c809-4f2c-aae5-382b9d034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D625D-3877-4473-A8B1-E3D2DB898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5DEEC-FCC8-437B-9851-EB2455093FC7}">
  <ds:schemaRefs>
    <ds:schemaRef ds:uri="http://schemas.microsoft.com/office/2006/metadata/properties"/>
    <ds:schemaRef ds:uri="http://schemas.microsoft.com/office/infopath/2007/PartnerControls"/>
    <ds:schemaRef ds:uri="07908f92-c809-4f2c-aae5-382b9d034d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2021-11-02T11:33:00Z</dcterms:created>
  <dcterms:modified xsi:type="dcterms:W3CDTF">2021-11-02T11:34:00Z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0x0101009BCDB2298D402A428C39A4CF0D71A0A2</vt:lpwstr>
  </property>
</Properties>
</file>