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FAB8A" w14:textId="77777777" w:rsidR="004D2F2B" w:rsidRPr="004D2F2B" w:rsidRDefault="004D2F2B">
      <w:pPr>
        <w:rPr>
          <w:b/>
          <w:bCs/>
        </w:rPr>
      </w:pPr>
      <w:r w:rsidRPr="004D2F2B">
        <w:rPr>
          <w:b/>
          <w:bCs/>
        </w:rPr>
        <w:t xml:space="preserve">Cornish Buildings Group </w:t>
      </w:r>
    </w:p>
    <w:p w14:paraId="72AED593" w14:textId="77777777" w:rsidR="004D2F2B" w:rsidRPr="004D2F2B" w:rsidRDefault="004D2F2B">
      <w:pPr>
        <w:rPr>
          <w:b/>
          <w:bCs/>
        </w:rPr>
      </w:pPr>
    </w:p>
    <w:p w14:paraId="1568999D" w14:textId="77777777" w:rsidR="004D2F2B" w:rsidRPr="004D2F2B" w:rsidRDefault="004D2F2B">
      <w:pPr>
        <w:rPr>
          <w:b/>
          <w:bCs/>
        </w:rPr>
      </w:pPr>
      <w:r w:rsidRPr="004D2F2B">
        <w:rPr>
          <w:b/>
          <w:bCs/>
        </w:rPr>
        <w:t xml:space="preserve">Buildings at Risk Project </w:t>
      </w:r>
    </w:p>
    <w:p w14:paraId="09C945EF" w14:textId="77777777" w:rsidR="004D2F2B" w:rsidRDefault="004D2F2B"/>
    <w:p w14:paraId="29D25ADC" w14:textId="68D9E23E" w:rsidR="005C2F4A" w:rsidRDefault="008A52D0">
      <w:r>
        <w:t xml:space="preserve">Do you have an interest in the historic environment? Are you interested in buildings in your local area? Could you spare some time finding out more about buildings at risk where you are? </w:t>
      </w:r>
    </w:p>
    <w:p w14:paraId="580E49BF" w14:textId="37300139" w:rsidR="008A52D0" w:rsidRDefault="008A52D0"/>
    <w:p w14:paraId="5784423F" w14:textId="77777777" w:rsidR="008A52D0" w:rsidRDefault="008A52D0">
      <w:r>
        <w:t xml:space="preserve">Please support our project by volunteering to support your local buildings at risk. </w:t>
      </w:r>
    </w:p>
    <w:p w14:paraId="5B3CA054" w14:textId="77777777" w:rsidR="008A52D0" w:rsidRDefault="008A52D0">
      <w:r>
        <w:t xml:space="preserve">Remember </w:t>
      </w:r>
    </w:p>
    <w:p w14:paraId="47ABC392" w14:textId="3C2A518A" w:rsidR="008A52D0" w:rsidRDefault="008A52D0" w:rsidP="008A52D0">
      <w:pPr>
        <w:pStyle w:val="ListParagraph"/>
        <w:numPr>
          <w:ilvl w:val="0"/>
          <w:numId w:val="2"/>
        </w:numPr>
      </w:pPr>
      <w:r>
        <w:t xml:space="preserve">buildings do not need to be listed; they just need to be important heritages assets to your local community. </w:t>
      </w:r>
    </w:p>
    <w:p w14:paraId="76F77A7D" w14:textId="5460F322" w:rsidR="008A52D0" w:rsidRDefault="008A52D0" w:rsidP="008A52D0">
      <w:pPr>
        <w:pStyle w:val="ListParagraph"/>
        <w:numPr>
          <w:ilvl w:val="0"/>
          <w:numId w:val="2"/>
        </w:numPr>
      </w:pPr>
      <w:r>
        <w:t xml:space="preserve">We have no statutory powers so any observations will need to be done from the public road </w:t>
      </w:r>
    </w:p>
    <w:p w14:paraId="4F474C4E" w14:textId="7D47238D" w:rsidR="008A52D0" w:rsidRDefault="008A52D0"/>
    <w:p w14:paraId="2D2BC28C" w14:textId="14192B81" w:rsidR="008A52D0" w:rsidRDefault="008A52D0">
      <w:r>
        <w:t>Role Profile</w:t>
      </w:r>
    </w:p>
    <w:p w14:paraId="24A6A386" w14:textId="336241D3" w:rsidR="008A52D0" w:rsidRDefault="008A52D0" w:rsidP="008A52D0">
      <w:pPr>
        <w:pStyle w:val="ListParagraph"/>
        <w:numPr>
          <w:ilvl w:val="0"/>
          <w:numId w:val="1"/>
        </w:numPr>
      </w:pPr>
      <w:r>
        <w:t xml:space="preserve">Identify </w:t>
      </w:r>
    </w:p>
    <w:p w14:paraId="5B84199C" w14:textId="074A2556" w:rsidR="008A52D0" w:rsidRDefault="008A52D0" w:rsidP="008A52D0">
      <w:pPr>
        <w:pStyle w:val="ListParagraph"/>
      </w:pPr>
      <w:r>
        <w:t xml:space="preserve">If you are concerned about a building at risk near you then let us know. The downloadable form is available on our website. The more you can tell us about the building, the better. However, we would rather know about it even if you cannot tell us about its past. </w:t>
      </w:r>
    </w:p>
    <w:p w14:paraId="4286F6A2" w14:textId="4EB08D00" w:rsidR="008A52D0" w:rsidRDefault="008A52D0" w:rsidP="008A52D0">
      <w:pPr>
        <w:pStyle w:val="ListParagraph"/>
      </w:pPr>
    </w:p>
    <w:p w14:paraId="661E2545" w14:textId="2056C47E" w:rsidR="008A52D0" w:rsidRDefault="008A52D0" w:rsidP="008A52D0">
      <w:pPr>
        <w:pStyle w:val="ListParagraph"/>
        <w:numPr>
          <w:ilvl w:val="0"/>
          <w:numId w:val="1"/>
        </w:numPr>
      </w:pPr>
      <w:r>
        <w:t xml:space="preserve">Monitor </w:t>
      </w:r>
    </w:p>
    <w:p w14:paraId="3BBCD444" w14:textId="3E86FE6A" w:rsidR="008A52D0" w:rsidRDefault="008A52D0" w:rsidP="008A52D0">
      <w:pPr>
        <w:pStyle w:val="ListParagraph"/>
      </w:pPr>
      <w:r>
        <w:t xml:space="preserve">We would really like you just to monitor the building and let us know of any changes in its condition? Perhaps the guttering has fallen down? Perhaps the builders have arrived? That sort of thing. You will be our pair of eyes on that building, or in your locality. </w:t>
      </w:r>
    </w:p>
    <w:p w14:paraId="5BDAF5D5" w14:textId="7A15D799" w:rsidR="008A52D0" w:rsidRDefault="008A52D0" w:rsidP="008A52D0">
      <w:pPr>
        <w:pStyle w:val="ListParagraph"/>
      </w:pPr>
    </w:p>
    <w:p w14:paraId="32FD0603" w14:textId="6CC92440" w:rsidR="008A52D0" w:rsidRDefault="008A52D0" w:rsidP="008A52D0">
      <w:pPr>
        <w:pStyle w:val="ListParagraph"/>
        <w:numPr>
          <w:ilvl w:val="0"/>
          <w:numId w:val="1"/>
        </w:numPr>
      </w:pPr>
      <w:r>
        <w:t xml:space="preserve">Research </w:t>
      </w:r>
    </w:p>
    <w:p w14:paraId="029CE5CF" w14:textId="77777777" w:rsidR="008A52D0" w:rsidRDefault="008A52D0" w:rsidP="008A52D0">
      <w:pPr>
        <w:pStyle w:val="ListParagraph"/>
      </w:pPr>
      <w:r>
        <w:t>If you are able some research on the building will inform the project and any casework we carry out. It can be basic information, like knowing the architect or builder. Or it can be more detailed if you have the time. Local libraries, online resources and Kresen Kernow in Redruth are good places to start. Sorry we cannot fund this but, who knows, you may enjoy finding out more.</w:t>
      </w:r>
    </w:p>
    <w:p w14:paraId="7B80A96D" w14:textId="5C63FAE4" w:rsidR="008A52D0" w:rsidRDefault="008A52D0" w:rsidP="008A52D0">
      <w:pPr>
        <w:pStyle w:val="ListParagraph"/>
      </w:pPr>
      <w:r>
        <w:t xml:space="preserve">  </w:t>
      </w:r>
    </w:p>
    <w:p w14:paraId="50C38C2E" w14:textId="0A9459CF" w:rsidR="008A52D0" w:rsidRDefault="00362000" w:rsidP="008A52D0">
      <w:pPr>
        <w:pStyle w:val="ListParagraph"/>
        <w:numPr>
          <w:ilvl w:val="0"/>
          <w:numId w:val="1"/>
        </w:numPr>
      </w:pPr>
      <w:r>
        <w:t>Take a</w:t>
      </w:r>
      <w:r w:rsidR="008A52D0">
        <w:t>cti</w:t>
      </w:r>
      <w:r>
        <w:t>on</w:t>
      </w:r>
      <w:r w:rsidR="008A52D0">
        <w:t xml:space="preserve"> </w:t>
      </w:r>
    </w:p>
    <w:p w14:paraId="4DF071FC" w14:textId="6E0A59F3" w:rsidR="008D3EC5" w:rsidRDefault="008A52D0" w:rsidP="008A52D0">
      <w:pPr>
        <w:pStyle w:val="ListParagraph"/>
      </w:pPr>
      <w:r>
        <w:t xml:space="preserve">There is no pressure to do this but you may like to be pro-active on </w:t>
      </w:r>
      <w:r w:rsidR="008D3EC5">
        <w:t xml:space="preserve">helping a building at risk. We can advise on this, but emailing local authorities, advising statutory authorities and interested groups and even applying for a listing may be something you might like to take on. </w:t>
      </w:r>
      <w:r w:rsidR="00362000">
        <w:t xml:space="preserve">However, we recognise that this might be uncomfortable having to live and socialise in the area you are watching. The CBG will happily take this forward if you want to remain anonymous. </w:t>
      </w:r>
    </w:p>
    <w:p w14:paraId="6F5BFA2B" w14:textId="77777777" w:rsidR="008D3EC5" w:rsidRDefault="008D3EC5" w:rsidP="008A52D0">
      <w:pPr>
        <w:pStyle w:val="ListParagraph"/>
      </w:pPr>
    </w:p>
    <w:p w14:paraId="0B360443" w14:textId="77777777" w:rsidR="008D3EC5" w:rsidRDefault="008D3EC5" w:rsidP="008A52D0">
      <w:pPr>
        <w:pStyle w:val="ListParagraph"/>
      </w:pPr>
      <w:r>
        <w:t xml:space="preserve">Any support for this project will be gratefully received. </w:t>
      </w:r>
    </w:p>
    <w:p w14:paraId="0015CB5B" w14:textId="77777777" w:rsidR="008D3EC5" w:rsidRDefault="008D3EC5" w:rsidP="008A52D0">
      <w:pPr>
        <w:pStyle w:val="ListParagraph"/>
      </w:pPr>
    </w:p>
    <w:p w14:paraId="11D2162B" w14:textId="32C2978B" w:rsidR="008D3EC5" w:rsidRDefault="008D3EC5" w:rsidP="008A52D0">
      <w:pPr>
        <w:pStyle w:val="ListParagraph"/>
      </w:pPr>
      <w:r>
        <w:lastRenderedPageBreak/>
        <w:t xml:space="preserve">To volunteer or to make further enquiries please notify Paul Holden on </w:t>
      </w:r>
      <w:hyperlink r:id="rId5" w:history="1">
        <w:r w:rsidRPr="00A84E42">
          <w:rPr>
            <w:rStyle w:val="Hyperlink"/>
          </w:rPr>
          <w:t>cbgcasework@gmail.com</w:t>
        </w:r>
      </w:hyperlink>
    </w:p>
    <w:p w14:paraId="7BD298A0" w14:textId="77777777" w:rsidR="008D3EC5" w:rsidRDefault="008D3EC5" w:rsidP="008A52D0">
      <w:pPr>
        <w:pStyle w:val="ListParagraph"/>
      </w:pPr>
    </w:p>
    <w:p w14:paraId="19CC1917" w14:textId="098C9A66" w:rsidR="008A52D0" w:rsidRDefault="008D3EC5" w:rsidP="008A52D0">
      <w:pPr>
        <w:pStyle w:val="ListParagraph"/>
      </w:pPr>
      <w:r>
        <w:t xml:space="preserve">Thank you.  </w:t>
      </w:r>
    </w:p>
    <w:p w14:paraId="720BF3D9" w14:textId="4F96BFE5" w:rsidR="004D2F2B" w:rsidRDefault="004D2F2B" w:rsidP="008A52D0">
      <w:pPr>
        <w:pStyle w:val="ListParagraph"/>
      </w:pPr>
    </w:p>
    <w:p w14:paraId="654C9BF7" w14:textId="53CED590" w:rsidR="004D2F2B" w:rsidRDefault="004D2F2B" w:rsidP="008A52D0">
      <w:pPr>
        <w:pStyle w:val="ListParagraph"/>
      </w:pPr>
      <w:r>
        <w:t xml:space="preserve">Paul Holden </w:t>
      </w:r>
    </w:p>
    <w:p w14:paraId="40E3D765" w14:textId="4CD25B7D" w:rsidR="004D2F2B" w:rsidRDefault="004D2F2B" w:rsidP="008A52D0">
      <w:pPr>
        <w:pStyle w:val="ListParagraph"/>
      </w:pPr>
      <w:r>
        <w:t>Project Lead</w:t>
      </w:r>
    </w:p>
    <w:sectPr w:rsidR="004D2F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85421"/>
    <w:multiLevelType w:val="hybridMultilevel"/>
    <w:tmpl w:val="AE800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DF7E26"/>
    <w:multiLevelType w:val="hybridMultilevel"/>
    <w:tmpl w:val="AF40B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2D0"/>
    <w:rsid w:val="00362000"/>
    <w:rsid w:val="004D2F2B"/>
    <w:rsid w:val="005C2F4A"/>
    <w:rsid w:val="008A52D0"/>
    <w:rsid w:val="008D3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D1ED1"/>
  <w15:chartTrackingRefBased/>
  <w15:docId w15:val="{9D4D6BD8-D35D-4656-8C21-0AFE5909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2D0"/>
    <w:pPr>
      <w:ind w:left="720"/>
      <w:contextualSpacing/>
    </w:pPr>
  </w:style>
  <w:style w:type="character" w:styleId="Hyperlink">
    <w:name w:val="Hyperlink"/>
    <w:basedOn w:val="DefaultParagraphFont"/>
    <w:uiPriority w:val="99"/>
    <w:unhideWhenUsed/>
    <w:rsid w:val="008D3EC5"/>
    <w:rPr>
      <w:color w:val="0563C1" w:themeColor="hyperlink"/>
      <w:u w:val="single"/>
    </w:rPr>
  </w:style>
  <w:style w:type="character" w:styleId="UnresolvedMention">
    <w:name w:val="Unresolved Mention"/>
    <w:basedOn w:val="DefaultParagraphFont"/>
    <w:uiPriority w:val="99"/>
    <w:semiHidden/>
    <w:unhideWhenUsed/>
    <w:rsid w:val="008D3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bgcasewo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pholden02@gmail.com</dc:creator>
  <cp:keywords/>
  <dc:description/>
  <cp:lastModifiedBy>pholden02@gmail.com</cp:lastModifiedBy>
  <cp:revision>3</cp:revision>
  <dcterms:created xsi:type="dcterms:W3CDTF">2020-09-22T12:10:00Z</dcterms:created>
  <dcterms:modified xsi:type="dcterms:W3CDTF">2020-10-01T12:39:00Z</dcterms:modified>
</cp:coreProperties>
</file>