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B934" w14:textId="341396E4" w:rsidR="001E3771" w:rsidRDefault="00775286">
      <w:pPr>
        <w:rPr>
          <w:b/>
          <w:bCs/>
        </w:rPr>
      </w:pPr>
      <w:bookmarkStart w:id="0" w:name="_GoBack"/>
      <w:bookmarkEnd w:id="0"/>
      <w:r w:rsidRPr="00F30D98">
        <w:rPr>
          <w:b/>
          <w:bCs/>
        </w:rPr>
        <w:t xml:space="preserve">Please pray for </w:t>
      </w:r>
      <w:r w:rsidR="00FD1EA2" w:rsidRPr="00F30D98">
        <w:rPr>
          <w:b/>
          <w:bCs/>
        </w:rPr>
        <w:t xml:space="preserve">the churches and people of </w:t>
      </w:r>
      <w:r w:rsidRPr="00F30D98">
        <w:rPr>
          <w:b/>
          <w:bCs/>
        </w:rPr>
        <w:t>Lebanon in their hour of need.</w:t>
      </w:r>
    </w:p>
    <w:p w14:paraId="60D38E1E" w14:textId="2F7C103B" w:rsidR="009909CE" w:rsidRPr="00F30D98" w:rsidRDefault="001C2A3F">
      <w:r>
        <w:t>Our</w:t>
      </w:r>
      <w:r w:rsidR="00C56D26" w:rsidRPr="00F30D98">
        <w:t xml:space="preserve"> attention </w:t>
      </w:r>
      <w:proofErr w:type="gramStart"/>
      <w:r w:rsidR="00C56D26" w:rsidRPr="00F30D98">
        <w:t>has quite rightly been drawn</w:t>
      </w:r>
      <w:proofErr w:type="gramEnd"/>
      <w:r w:rsidR="00C56D26" w:rsidRPr="00F30D98">
        <w:t xml:space="preserve"> to Lebanon by </w:t>
      </w:r>
      <w:r w:rsidR="00A04E12" w:rsidRPr="00F30D98">
        <w:t xml:space="preserve">the </w:t>
      </w:r>
      <w:r w:rsidR="00775286" w:rsidRPr="00F30D98">
        <w:t xml:space="preserve">massive explosion of a fertilizer warehouse at the docks in central Beirut </w:t>
      </w:r>
      <w:r w:rsidR="00440BA2" w:rsidRPr="00F30D98">
        <w:t xml:space="preserve">last Tuesday. </w:t>
      </w:r>
      <w:r w:rsidR="009909CE" w:rsidRPr="00F30D98">
        <w:t xml:space="preserve">At least 220 </w:t>
      </w:r>
      <w:proofErr w:type="gramStart"/>
      <w:r w:rsidR="009909CE" w:rsidRPr="00F30D98">
        <w:t>are now known</w:t>
      </w:r>
      <w:proofErr w:type="gramEnd"/>
      <w:r w:rsidR="009909CE" w:rsidRPr="00F30D98">
        <w:t xml:space="preserve"> to have died and 7,000 have been injured. As well as this, </w:t>
      </w:r>
      <w:r w:rsidR="001A5C52" w:rsidRPr="00F30D98">
        <w:t xml:space="preserve">some 300,000 people </w:t>
      </w:r>
      <w:proofErr w:type="gramStart"/>
      <w:r w:rsidR="001A5C52" w:rsidRPr="00F30D98">
        <w:t>have been made</w:t>
      </w:r>
      <w:proofErr w:type="gramEnd"/>
      <w:r w:rsidR="001A5C52" w:rsidRPr="00F30D98">
        <w:t xml:space="preserve"> homeless because their home</w:t>
      </w:r>
      <w:r w:rsidR="00A04E12" w:rsidRPr="00F30D98">
        <w:t>s</w:t>
      </w:r>
      <w:r w:rsidR="001A5C52" w:rsidRPr="00F30D98">
        <w:t xml:space="preserve"> have either been destroyed in the blast or made unsafe to live in. </w:t>
      </w:r>
      <w:r w:rsidR="00440BA2" w:rsidRPr="00F30D98">
        <w:t xml:space="preserve">Bishop Philip </w:t>
      </w:r>
      <w:r w:rsidR="006640E3" w:rsidRPr="00F30D98">
        <w:t>ha</w:t>
      </w:r>
      <w:r w:rsidR="00775286" w:rsidRPr="00F30D98">
        <w:t xml:space="preserve">s </w:t>
      </w:r>
      <w:r w:rsidR="006640E3" w:rsidRPr="00F30D98">
        <w:t xml:space="preserve">issued an appeal for financial support for a church in the port </w:t>
      </w:r>
      <w:proofErr w:type="gramStart"/>
      <w:r w:rsidR="006640E3" w:rsidRPr="00F30D98">
        <w:t>area which</w:t>
      </w:r>
      <w:proofErr w:type="gramEnd"/>
      <w:r w:rsidR="006640E3" w:rsidRPr="00F30D98">
        <w:t xml:space="preserve"> is </w:t>
      </w:r>
      <w:r w:rsidR="009909CE" w:rsidRPr="00F30D98">
        <w:t xml:space="preserve">giving practical help to those affected. </w:t>
      </w:r>
    </w:p>
    <w:p w14:paraId="6931DDB9" w14:textId="0C503189" w:rsidR="00775286" w:rsidRPr="00F30D98" w:rsidRDefault="00C71EFF">
      <w:proofErr w:type="gramStart"/>
      <w:r w:rsidRPr="00F30D98">
        <w:t>B</w:t>
      </w:r>
      <w:r w:rsidR="00775286" w:rsidRPr="00F30D98">
        <w:t>ut</w:t>
      </w:r>
      <w:proofErr w:type="gramEnd"/>
      <w:r w:rsidR="00775286" w:rsidRPr="00F30D98">
        <w:t xml:space="preserve"> </w:t>
      </w:r>
      <w:r w:rsidRPr="00F30D98">
        <w:t xml:space="preserve">this disaster is only </w:t>
      </w:r>
      <w:r w:rsidR="00775286" w:rsidRPr="00F30D98">
        <w:t xml:space="preserve">the latest in a string of calamities to hit this troubled country. An economy already stretched by hosting </w:t>
      </w:r>
      <w:r w:rsidR="00B97F5D" w:rsidRPr="00F30D98">
        <w:t xml:space="preserve">1.5 </w:t>
      </w:r>
      <w:r w:rsidR="00775286" w:rsidRPr="00F30D98">
        <w:t>M refugees</w:t>
      </w:r>
      <w:r w:rsidR="00B97F5D" w:rsidRPr="00F30D98">
        <w:t>, principally from Syria</w:t>
      </w:r>
      <w:r w:rsidR="00775286" w:rsidRPr="00F30D98">
        <w:t xml:space="preserve"> (</w:t>
      </w:r>
      <w:r w:rsidR="00B97F5D" w:rsidRPr="00F30D98">
        <w:t>25</w:t>
      </w:r>
      <w:r w:rsidR="00775286" w:rsidRPr="00F30D98">
        <w:t xml:space="preserve">% of the population now) started to </w:t>
      </w:r>
      <w:r w:rsidR="00B97F5D" w:rsidRPr="00F30D98">
        <w:t>implode</w:t>
      </w:r>
      <w:r w:rsidR="00775286" w:rsidRPr="00F30D98">
        <w:t xml:space="preserve"> </w:t>
      </w:r>
      <w:r w:rsidR="00B97F5D" w:rsidRPr="00F30D98">
        <w:t>eight months ago</w:t>
      </w:r>
      <w:r w:rsidR="00775286" w:rsidRPr="00F30D98">
        <w:t xml:space="preserve">. </w:t>
      </w:r>
      <w:r w:rsidR="00B97F5D" w:rsidRPr="00F30D98">
        <w:t>The banking system is collapsing, t</w:t>
      </w:r>
      <w:r w:rsidR="00775286" w:rsidRPr="00F30D98">
        <w:t xml:space="preserve">he Lebanese pound has lost </w:t>
      </w:r>
      <w:r w:rsidR="00B97F5D" w:rsidRPr="00F30D98">
        <w:t>80</w:t>
      </w:r>
      <w:r w:rsidR="00775286" w:rsidRPr="00F30D98">
        <w:t xml:space="preserve">% of its value and inflation is rampant </w:t>
      </w:r>
      <w:r w:rsidR="00B97F5D" w:rsidRPr="00F30D98">
        <w:t xml:space="preserve">(currently 90%) </w:t>
      </w:r>
      <w:r w:rsidR="00775286" w:rsidRPr="00F30D98">
        <w:t xml:space="preserve">meaning that everybody’s wages are </w:t>
      </w:r>
      <w:r w:rsidR="009226A1" w:rsidRPr="00F30D98">
        <w:t>devalued,</w:t>
      </w:r>
      <w:r w:rsidR="00B97F5D" w:rsidRPr="00F30D98">
        <w:t xml:space="preserve"> and they can only buy half as much of basic goods than they did a year ago. For the third of the population who have lost their jobs </w:t>
      </w:r>
      <w:proofErr w:type="gramStart"/>
      <w:r w:rsidR="00B97F5D" w:rsidRPr="00F30D98">
        <w:t>it’s</w:t>
      </w:r>
      <w:proofErr w:type="gramEnd"/>
      <w:r w:rsidR="00B97F5D" w:rsidRPr="00F30D98">
        <w:t xml:space="preserve"> even worse. The economic crisis has also triggered a political crisis with mass demonstration calling for the resignation of a government seen to be ineffective</w:t>
      </w:r>
      <w:r w:rsidR="00483BC1" w:rsidRPr="00F30D98">
        <w:t xml:space="preserve"> and corrupt</w:t>
      </w:r>
      <w:r w:rsidR="00B97F5D" w:rsidRPr="00F30D98">
        <w:t>. These h</w:t>
      </w:r>
      <w:r w:rsidR="006B489E" w:rsidRPr="00F30D98">
        <w:t>ad</w:t>
      </w:r>
      <w:r w:rsidR="00B97F5D" w:rsidRPr="00F30D98">
        <w:t xml:space="preserve"> ceased because of the spread of COVID</w:t>
      </w:r>
      <w:r w:rsidR="00BE0489" w:rsidRPr="00F30D98">
        <w:t xml:space="preserve">. </w:t>
      </w:r>
      <w:proofErr w:type="gramStart"/>
      <w:r w:rsidR="00BE0489" w:rsidRPr="00F30D98">
        <w:t>B</w:t>
      </w:r>
      <w:r w:rsidR="006B489E" w:rsidRPr="00F30D98">
        <w:t>ut</w:t>
      </w:r>
      <w:proofErr w:type="gramEnd"/>
      <w:r w:rsidR="006B489E" w:rsidRPr="00F30D98">
        <w:t xml:space="preserve"> have now started up again</w:t>
      </w:r>
      <w:r w:rsidR="00B97F5D" w:rsidRPr="00F30D98">
        <w:t xml:space="preserve">. </w:t>
      </w:r>
    </w:p>
    <w:p w14:paraId="4B765E3E" w14:textId="53D3E202" w:rsidR="00B97F5D" w:rsidRPr="00F30D98" w:rsidRDefault="00B97F5D">
      <w:r w:rsidRPr="00F30D98">
        <w:t>NGOs and churches are all working to alleviate the h</w:t>
      </w:r>
      <w:r w:rsidR="00234CAB" w:rsidRPr="00F30D98">
        <w:t>u</w:t>
      </w:r>
      <w:r w:rsidRPr="00F30D98">
        <w:t xml:space="preserve">nger of those who </w:t>
      </w:r>
      <w:proofErr w:type="gramStart"/>
      <w:r w:rsidRPr="00F30D98">
        <w:t>can’t</w:t>
      </w:r>
      <w:proofErr w:type="gramEnd"/>
      <w:r w:rsidRPr="00F30D98">
        <w:t xml:space="preserve"> make ends meet. </w:t>
      </w:r>
      <w:r w:rsidR="00ED59FA" w:rsidRPr="00F30D98">
        <w:t>M</w:t>
      </w:r>
      <w:r w:rsidR="00483280" w:rsidRPr="00F30D98">
        <w:t xml:space="preserve">ay </w:t>
      </w:r>
      <w:r w:rsidR="00ED59FA" w:rsidRPr="00F30D98">
        <w:t xml:space="preserve">the churches </w:t>
      </w:r>
      <w:r w:rsidR="00483280" w:rsidRPr="00F30D98">
        <w:t xml:space="preserve">have </w:t>
      </w:r>
      <w:r w:rsidR="00B909B8" w:rsidRPr="00F30D98">
        <w:t xml:space="preserve">wisdom to know how best to use the </w:t>
      </w:r>
      <w:r w:rsidR="005332E1" w:rsidRPr="00F30D98">
        <w:t xml:space="preserve">resources they have </w:t>
      </w:r>
      <w:r w:rsidR="004D2DE3" w:rsidRPr="00F30D98">
        <w:t xml:space="preserve">in people, buildings and finance to </w:t>
      </w:r>
      <w:r w:rsidR="005332E1" w:rsidRPr="00F30D98">
        <w:t xml:space="preserve">help those </w:t>
      </w:r>
      <w:proofErr w:type="gramStart"/>
      <w:r w:rsidR="005332E1" w:rsidRPr="00F30D98">
        <w:t>affected.</w:t>
      </w:r>
      <w:proofErr w:type="gramEnd"/>
      <w:r w:rsidR="005332E1" w:rsidRPr="00F30D98">
        <w:t xml:space="preserve"> </w:t>
      </w:r>
      <w:r w:rsidR="00953B17" w:rsidRPr="00F30D98">
        <w:t xml:space="preserve">They ask us to pray for a miracle. May God save Lebanon they ask and feed the </w:t>
      </w:r>
      <w:proofErr w:type="gramStart"/>
      <w:r w:rsidR="00953B17" w:rsidRPr="00F30D98">
        <w:t>poor.</w:t>
      </w:r>
      <w:proofErr w:type="gramEnd"/>
    </w:p>
    <w:p w14:paraId="5AF422D9" w14:textId="362DB7F5" w:rsidR="00BE0489" w:rsidRPr="00F30D98" w:rsidRDefault="00BE0489">
      <w:r w:rsidRPr="00F30D98">
        <w:t xml:space="preserve">Please also pray for calm as </w:t>
      </w:r>
      <w:r w:rsidR="00B41826" w:rsidRPr="00F30D98">
        <w:t>passions are running high</w:t>
      </w:r>
      <w:r w:rsidR="003E120F" w:rsidRPr="00F30D98">
        <w:t xml:space="preserve"> and t</w:t>
      </w:r>
      <w:r w:rsidR="00B41826" w:rsidRPr="00F30D98">
        <w:t xml:space="preserve">hat change may be able to come without </w:t>
      </w:r>
      <w:r w:rsidR="0025282F" w:rsidRPr="00F30D98">
        <w:t xml:space="preserve">people resorting to violence. </w:t>
      </w:r>
    </w:p>
    <w:p w14:paraId="12F70806" w14:textId="29FB95BD" w:rsidR="006F4012" w:rsidRDefault="006F4012">
      <w:pPr>
        <w:rPr>
          <w:lang w:val="en-US"/>
        </w:rPr>
      </w:pPr>
    </w:p>
    <w:p w14:paraId="33AC390B" w14:textId="01A86877" w:rsidR="006F4012" w:rsidRDefault="006F4012">
      <w:pPr>
        <w:rPr>
          <w:lang w:val="en-US"/>
        </w:rPr>
      </w:pPr>
      <w:r>
        <w:rPr>
          <w:lang w:val="en-US"/>
        </w:rPr>
        <w:t>DMF</w:t>
      </w:r>
    </w:p>
    <w:p w14:paraId="34BC5B0C" w14:textId="1805D79D" w:rsidR="006F4012" w:rsidRDefault="00F30D98">
      <w:pPr>
        <w:rPr>
          <w:lang w:val="en-US"/>
        </w:rPr>
      </w:pPr>
      <w:r>
        <w:rPr>
          <w:lang w:val="en-US"/>
        </w:rPr>
        <w:t>10/08/2020</w:t>
      </w:r>
    </w:p>
    <w:p w14:paraId="51B42EC1" w14:textId="3AD46D5F" w:rsidR="0025282F" w:rsidRDefault="0025282F">
      <w:pPr>
        <w:rPr>
          <w:lang w:val="en-US"/>
        </w:rPr>
      </w:pPr>
    </w:p>
    <w:p w14:paraId="6F46177F" w14:textId="6F004AAF" w:rsidR="00775286" w:rsidRDefault="00775286">
      <w:pPr>
        <w:rPr>
          <w:lang w:val="en-US"/>
        </w:rPr>
      </w:pPr>
    </w:p>
    <w:p w14:paraId="471CDD3F" w14:textId="77777777" w:rsidR="00C21694" w:rsidRDefault="00C21694">
      <w:pPr>
        <w:rPr>
          <w:lang w:val="en-US"/>
        </w:rPr>
      </w:pPr>
    </w:p>
    <w:p w14:paraId="719427D5" w14:textId="588D3F4A" w:rsidR="00775286" w:rsidRDefault="00775286">
      <w:pPr>
        <w:rPr>
          <w:lang w:val="en-US"/>
        </w:rPr>
      </w:pPr>
    </w:p>
    <w:sectPr w:rsidR="0077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86"/>
    <w:rsid w:val="001A5C52"/>
    <w:rsid w:val="001C2A3F"/>
    <w:rsid w:val="001E3771"/>
    <w:rsid w:val="00234CAB"/>
    <w:rsid w:val="0025282F"/>
    <w:rsid w:val="003E120F"/>
    <w:rsid w:val="00440BA2"/>
    <w:rsid w:val="00483280"/>
    <w:rsid w:val="00483BC1"/>
    <w:rsid w:val="004D2DE3"/>
    <w:rsid w:val="005332E1"/>
    <w:rsid w:val="006640E3"/>
    <w:rsid w:val="006B489E"/>
    <w:rsid w:val="006F4012"/>
    <w:rsid w:val="00775286"/>
    <w:rsid w:val="0078678C"/>
    <w:rsid w:val="009226A1"/>
    <w:rsid w:val="00953B17"/>
    <w:rsid w:val="009909CE"/>
    <w:rsid w:val="00A04E12"/>
    <w:rsid w:val="00B41826"/>
    <w:rsid w:val="00B909B8"/>
    <w:rsid w:val="00B97F5D"/>
    <w:rsid w:val="00BD5E73"/>
    <w:rsid w:val="00BE0489"/>
    <w:rsid w:val="00C21694"/>
    <w:rsid w:val="00C56D26"/>
    <w:rsid w:val="00C71EFF"/>
    <w:rsid w:val="00ED59FA"/>
    <w:rsid w:val="00F30D98"/>
    <w:rsid w:val="00FD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24CA"/>
  <w15:chartTrackingRefBased/>
  <w15:docId w15:val="{26D85C0E-0C69-4350-BA0C-E645FC5F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2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Fieldsend</dc:creator>
  <cp:keywords/>
  <dc:description/>
  <cp:lastModifiedBy>Kelly Rowe</cp:lastModifiedBy>
  <cp:revision>2</cp:revision>
  <dcterms:created xsi:type="dcterms:W3CDTF">2020-08-10T12:04:00Z</dcterms:created>
  <dcterms:modified xsi:type="dcterms:W3CDTF">2020-08-10T12:04:00Z</dcterms:modified>
</cp:coreProperties>
</file>