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F6482" w14:textId="7F968B9C" w:rsidR="008947CD" w:rsidRPr="00C53115" w:rsidRDefault="00BD422C" w:rsidP="00EE043B">
      <w:pPr>
        <w:rPr>
          <w:rFonts w:ascii="Trebuchet MS" w:hAnsi="Trebuchet MS"/>
          <w:sz w:val="24"/>
          <w:szCs w:val="24"/>
          <w:lang w:val="en-GB"/>
        </w:rPr>
      </w:pPr>
      <w:r w:rsidRPr="008947CD">
        <w:rPr>
          <w:rFonts w:ascii="Trebuchet MS" w:hAnsi="Trebuchet MS"/>
          <w:b/>
          <w:sz w:val="24"/>
          <w:szCs w:val="24"/>
          <w:lang w:val="en-GB"/>
        </w:rPr>
        <w:t>To</w:t>
      </w:r>
      <w:r w:rsidR="008947CD" w:rsidRPr="008947CD">
        <w:rPr>
          <w:rFonts w:ascii="Trebuchet MS" w:hAnsi="Trebuchet MS"/>
          <w:b/>
          <w:sz w:val="24"/>
          <w:szCs w:val="24"/>
          <w:lang w:val="en-GB"/>
        </w:rPr>
        <w:t>:</w:t>
      </w:r>
      <w:r>
        <w:rPr>
          <w:rFonts w:ascii="Trebuchet MS" w:hAnsi="Trebuchet MS"/>
          <w:sz w:val="24"/>
          <w:szCs w:val="24"/>
          <w:lang w:val="en-GB"/>
        </w:rPr>
        <w:t xml:space="preserve"> </w:t>
      </w:r>
      <w:proofErr w:type="gramStart"/>
      <w:r>
        <w:rPr>
          <w:rFonts w:ascii="Trebuchet MS" w:hAnsi="Trebuchet MS"/>
          <w:sz w:val="24"/>
          <w:szCs w:val="24"/>
          <w:lang w:val="en-GB"/>
        </w:rPr>
        <w:t>the</w:t>
      </w:r>
      <w:proofErr w:type="gramEnd"/>
      <w:r>
        <w:rPr>
          <w:rFonts w:ascii="Trebuchet MS" w:hAnsi="Trebuchet MS"/>
          <w:sz w:val="24"/>
          <w:szCs w:val="24"/>
          <w:lang w:val="en-GB"/>
        </w:rPr>
        <w:t xml:space="preserve"> Head</w:t>
      </w:r>
      <w:r w:rsidR="00EE043B" w:rsidRPr="00D1737E">
        <w:rPr>
          <w:rFonts w:ascii="Trebuchet MS" w:hAnsi="Trebuchet MS"/>
          <w:sz w:val="24"/>
          <w:szCs w:val="24"/>
          <w:lang w:val="en-GB"/>
        </w:rPr>
        <w:t xml:space="preserve"> of Ministry</w:t>
      </w:r>
      <w:r>
        <w:rPr>
          <w:rFonts w:ascii="Trebuchet MS" w:hAnsi="Trebuchet MS"/>
          <w:sz w:val="24"/>
          <w:szCs w:val="24"/>
          <w:lang w:val="en-GB"/>
        </w:rPr>
        <w:t>/Bishop of St Germans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128"/>
        <w:gridCol w:w="4675"/>
      </w:tblGrid>
      <w:tr w:rsidR="00EE043B" w:rsidRPr="00D1737E" w14:paraId="2F8770E7" w14:textId="77777777" w:rsidTr="00EE043B">
        <w:tc>
          <w:tcPr>
            <w:tcW w:w="2547" w:type="dxa"/>
          </w:tcPr>
          <w:p w14:paraId="79F211E3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Name:</w:t>
            </w:r>
          </w:p>
        </w:tc>
        <w:tc>
          <w:tcPr>
            <w:tcW w:w="6803" w:type="dxa"/>
            <w:gridSpan w:val="2"/>
          </w:tcPr>
          <w:p w14:paraId="56A51A70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16F426F6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EE043B" w:rsidRPr="00D1737E" w14:paraId="297224B6" w14:textId="77777777" w:rsidTr="00EE043B">
        <w:tc>
          <w:tcPr>
            <w:tcW w:w="2547" w:type="dxa"/>
          </w:tcPr>
          <w:p w14:paraId="7A0316F8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 xml:space="preserve">Post: </w:t>
            </w:r>
          </w:p>
          <w:p w14:paraId="63952C1E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  <w:tc>
          <w:tcPr>
            <w:tcW w:w="6803" w:type="dxa"/>
            <w:gridSpan w:val="2"/>
          </w:tcPr>
          <w:p w14:paraId="6CCA56D5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EE043B" w:rsidRPr="00D1737E" w14:paraId="322525C4" w14:textId="77777777" w:rsidTr="00EE043B">
        <w:tc>
          <w:tcPr>
            <w:tcW w:w="2547" w:type="dxa"/>
          </w:tcPr>
          <w:p w14:paraId="1AF7335C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Length of time in post:</w:t>
            </w:r>
          </w:p>
        </w:tc>
        <w:tc>
          <w:tcPr>
            <w:tcW w:w="6803" w:type="dxa"/>
            <w:gridSpan w:val="2"/>
          </w:tcPr>
          <w:p w14:paraId="187A10B7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1DDFEA1D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EE043B" w:rsidRPr="00D1737E" w14:paraId="3842A41F" w14:textId="77777777" w:rsidTr="00EE043B">
        <w:tc>
          <w:tcPr>
            <w:tcW w:w="2547" w:type="dxa"/>
          </w:tcPr>
          <w:p w14:paraId="562691C4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Year of ordination to the diaconate:</w:t>
            </w:r>
          </w:p>
          <w:p w14:paraId="20B2E392" w14:textId="77777777" w:rsidR="0051011D" w:rsidRPr="00D1737E" w:rsidRDefault="0051011D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  <w:tc>
          <w:tcPr>
            <w:tcW w:w="6803" w:type="dxa"/>
            <w:gridSpan w:val="2"/>
          </w:tcPr>
          <w:p w14:paraId="09D129F0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EE043B" w:rsidRPr="00D1737E" w14:paraId="0D1622F6" w14:textId="77777777" w:rsidTr="00EE043B">
        <w:tc>
          <w:tcPr>
            <w:tcW w:w="9350" w:type="dxa"/>
            <w:gridSpan w:val="3"/>
          </w:tcPr>
          <w:p w14:paraId="6F9EFB1F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 xml:space="preserve">Details of any other EDML you have had in this diocese or in other churches or dioceses. Please include date(s) and </w:t>
            </w:r>
            <w:proofErr w:type="gramStart"/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main focus</w:t>
            </w:r>
            <w:proofErr w:type="gramEnd"/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/foci of previous EDML:</w:t>
            </w:r>
          </w:p>
          <w:p w14:paraId="4114C780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5536616D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224469F7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35A1FAA1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2218BA6C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29B48319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EE043B" w:rsidRPr="00D1737E" w14:paraId="4DF41411" w14:textId="77777777" w:rsidTr="00EE043B">
        <w:tc>
          <w:tcPr>
            <w:tcW w:w="9350" w:type="dxa"/>
            <w:gridSpan w:val="3"/>
          </w:tcPr>
          <w:p w14:paraId="2547F8C8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When do you hope to take your leave?</w:t>
            </w:r>
          </w:p>
          <w:p w14:paraId="551FDA16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41FE5822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5587D788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57646BAC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42839B92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EE043B" w:rsidRPr="00D1737E" w14:paraId="4B6176F0" w14:textId="77777777" w:rsidTr="00EE043B">
        <w:tc>
          <w:tcPr>
            <w:tcW w:w="9350" w:type="dxa"/>
            <w:gridSpan w:val="3"/>
          </w:tcPr>
          <w:p w14:paraId="27B2BCD3" w14:textId="1560B915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 xml:space="preserve">EDML PROPOSAL. Please give details of the main objective(s) of your EDML. You will be asked to complete a report following EDML which should focus </w:t>
            </w:r>
            <w:r w:rsidR="00BD422C">
              <w:rPr>
                <w:rFonts w:ascii="Trebuchet MS" w:hAnsi="Trebuchet MS"/>
                <w:sz w:val="24"/>
                <w:szCs w:val="24"/>
                <w:lang w:val="en-GB"/>
              </w:rPr>
              <w:t xml:space="preserve">on </w:t>
            </w: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these objective(s).</w:t>
            </w:r>
          </w:p>
          <w:p w14:paraId="0F02ACAB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74A6D091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3E9C5093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0DCBE1A9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619CC418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561BB34B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7FBA37A2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25F53791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EE043B" w:rsidRPr="00D1737E" w14:paraId="4C20162B" w14:textId="77777777" w:rsidTr="00EE043B">
        <w:tc>
          <w:tcPr>
            <w:tcW w:w="9350" w:type="dxa"/>
            <w:gridSpan w:val="3"/>
          </w:tcPr>
          <w:p w14:paraId="751CB70A" w14:textId="77777777" w:rsidR="00EE043B" w:rsidRPr="00D1737E" w:rsidRDefault="00EE043B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How will your EDML contribute to your ministerial and personal development?</w:t>
            </w:r>
          </w:p>
          <w:p w14:paraId="69A70360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473966BF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0027844F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070B72CA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5D3F69AD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64C60633" w14:textId="77777777" w:rsidR="003B7947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79EB3692" w14:textId="77777777" w:rsidR="00C53115" w:rsidRDefault="00C5311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4DECE845" w14:textId="77777777" w:rsidR="00C53115" w:rsidRPr="00D1737E" w:rsidRDefault="00C5311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1BE8C6D2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3B7947" w:rsidRPr="00D1737E" w14:paraId="2ED4C520" w14:textId="77777777" w:rsidTr="00EE043B">
        <w:tc>
          <w:tcPr>
            <w:tcW w:w="9350" w:type="dxa"/>
            <w:gridSpan w:val="3"/>
          </w:tcPr>
          <w:p w14:paraId="05FF4C16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lastRenderedPageBreak/>
              <w:t>How will your EDML contribute to your wider ministry within the church or diocese?</w:t>
            </w:r>
          </w:p>
          <w:p w14:paraId="2E16A104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352BD2B2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6D3ED200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1E0B33F3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3B7947" w:rsidRPr="00D1737E" w14:paraId="09F51F44" w14:textId="77777777" w:rsidTr="00EE043B">
        <w:tc>
          <w:tcPr>
            <w:tcW w:w="9350" w:type="dxa"/>
            <w:gridSpan w:val="3"/>
          </w:tcPr>
          <w:p w14:paraId="339B19EB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Where will you reside during your EDML?</w:t>
            </w:r>
          </w:p>
          <w:p w14:paraId="603E162C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48E592F7" w14:textId="77777777" w:rsidR="00AF5BC1" w:rsidRPr="00D1737E" w:rsidRDefault="00AF5BC1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2A43E6AC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3B7947" w:rsidRPr="00D1737E" w14:paraId="493E6235" w14:textId="77777777" w:rsidTr="00EE043B">
        <w:tc>
          <w:tcPr>
            <w:tcW w:w="9350" w:type="dxa"/>
            <w:gridSpan w:val="3"/>
          </w:tcPr>
          <w:p w14:paraId="1BBD31D2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 xml:space="preserve">If you have any family at </w:t>
            </w:r>
            <w:proofErr w:type="gramStart"/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home</w:t>
            </w:r>
            <w:proofErr w:type="gramEnd"/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 xml:space="preserve"> have you discussed issues relating to your EMDL with them?</w:t>
            </w:r>
          </w:p>
          <w:p w14:paraId="442D0F05" w14:textId="77777777" w:rsidR="00AF5BC1" w:rsidRPr="00D1737E" w:rsidRDefault="00AF5BC1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0FA60278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6EB96C4A" w14:textId="77777777" w:rsidR="003B7947" w:rsidRPr="00D1737E" w:rsidRDefault="003B7947" w:rsidP="00EE043B">
            <w:pPr>
              <w:rPr>
                <w:rFonts w:ascii="Trebuchet MS" w:hAnsi="Trebuchet MS"/>
                <w:b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b/>
                <w:sz w:val="24"/>
                <w:szCs w:val="24"/>
                <w:lang w:val="en-GB"/>
              </w:rPr>
              <w:t>YES/NO</w:t>
            </w:r>
          </w:p>
          <w:p w14:paraId="5A7C43A6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6C3C1F61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 xml:space="preserve">Will your spouse /partner be coming with you for any period(s) of time when you are away? </w:t>
            </w:r>
            <w:r w:rsidRPr="00D1737E">
              <w:rPr>
                <w:rFonts w:ascii="Trebuchet MS" w:hAnsi="Trebuchet MS"/>
                <w:b/>
                <w:sz w:val="24"/>
                <w:szCs w:val="24"/>
                <w:lang w:val="en-GB"/>
              </w:rPr>
              <w:t>YES/NO</w:t>
            </w:r>
          </w:p>
          <w:p w14:paraId="598CB18A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Please give details:</w:t>
            </w:r>
          </w:p>
          <w:p w14:paraId="0583EB28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30E0FFDA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42C40904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759AA87B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3B7947" w:rsidRPr="00D1737E" w14:paraId="01F29121" w14:textId="77777777" w:rsidTr="00EE043B">
        <w:tc>
          <w:tcPr>
            <w:tcW w:w="9350" w:type="dxa"/>
            <w:gridSpan w:val="3"/>
          </w:tcPr>
          <w:p w14:paraId="794A57E7" w14:textId="77777777" w:rsidR="003B7947" w:rsidRPr="00D1737E" w:rsidRDefault="003B7947" w:rsidP="00EE043B">
            <w:pPr>
              <w:rPr>
                <w:rFonts w:ascii="Trebuchet MS" w:hAnsi="Trebuchet MS"/>
                <w:b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 xml:space="preserve">Have you discussed your proposed EMDL with your PCC(s)? </w:t>
            </w:r>
            <w:r w:rsidRPr="00D1737E">
              <w:rPr>
                <w:rFonts w:ascii="Trebuchet MS" w:hAnsi="Trebuchet MS"/>
                <w:b/>
                <w:sz w:val="24"/>
                <w:szCs w:val="24"/>
                <w:lang w:val="en-GB"/>
              </w:rPr>
              <w:t>YES/NO</w:t>
            </w:r>
          </w:p>
          <w:p w14:paraId="341B3227" w14:textId="77777777" w:rsidR="00AF5BC1" w:rsidRPr="00D1737E" w:rsidRDefault="00AF5BC1" w:rsidP="00EE043B">
            <w:pPr>
              <w:rPr>
                <w:rFonts w:ascii="Trebuchet MS" w:hAnsi="Trebuchet MS"/>
                <w:b/>
                <w:sz w:val="24"/>
                <w:szCs w:val="24"/>
                <w:lang w:val="en-GB"/>
              </w:rPr>
            </w:pPr>
          </w:p>
          <w:p w14:paraId="125FD81D" w14:textId="77777777" w:rsidR="003B7947" w:rsidRPr="00D1737E" w:rsidRDefault="003B7947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3B7947" w:rsidRPr="00D1737E" w14:paraId="03238528" w14:textId="77777777" w:rsidTr="00EE043B">
        <w:tc>
          <w:tcPr>
            <w:tcW w:w="9350" w:type="dxa"/>
            <w:gridSpan w:val="3"/>
          </w:tcPr>
          <w:p w14:paraId="51B64221" w14:textId="77777777" w:rsidR="003B7947" w:rsidRPr="00D1737E" w:rsidRDefault="003B7947" w:rsidP="00EE043B">
            <w:pPr>
              <w:rPr>
                <w:rFonts w:ascii="Trebuchet MS" w:hAnsi="Trebuchet MS"/>
                <w:b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Have you discussed cover arrangements with your ministry team (including churchwardens</w:t>
            </w:r>
            <w:r w:rsidR="00CC73B5" w:rsidRPr="00D1737E">
              <w:rPr>
                <w:rFonts w:ascii="Trebuchet MS" w:hAnsi="Trebuchet MS"/>
                <w:sz w:val="24"/>
                <w:szCs w:val="24"/>
                <w:lang w:val="en-GB"/>
              </w:rPr>
              <w:t xml:space="preserve">) &amp; Rural Dean? </w:t>
            </w:r>
            <w:r w:rsidR="00CC73B5" w:rsidRPr="00D1737E">
              <w:rPr>
                <w:rFonts w:ascii="Trebuchet MS" w:hAnsi="Trebuchet MS"/>
                <w:b/>
                <w:sz w:val="24"/>
                <w:szCs w:val="24"/>
                <w:lang w:val="en-GB"/>
              </w:rPr>
              <w:t>YES/NO</w:t>
            </w:r>
          </w:p>
          <w:p w14:paraId="5813CD19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Please give an outline of how cover will be arranged – you are also asked to give detailed arrangements to your ministry team and Rural Dean:</w:t>
            </w:r>
          </w:p>
          <w:p w14:paraId="0AB01226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1FB4FC05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7D3518D7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7906E5D1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18AB6A8E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3B7947" w:rsidRPr="00D1737E" w14:paraId="56B29496" w14:textId="77777777" w:rsidTr="00EE043B">
        <w:tc>
          <w:tcPr>
            <w:tcW w:w="9350" w:type="dxa"/>
            <w:gridSpan w:val="3"/>
          </w:tcPr>
          <w:p w14:paraId="04B81285" w14:textId="77777777" w:rsidR="003B7947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Please outline details of the costs of your proposed EDML:</w:t>
            </w:r>
          </w:p>
          <w:p w14:paraId="24AB3AA2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57F519CE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70EBD0EF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How will this be funded?</w:t>
            </w:r>
          </w:p>
          <w:p w14:paraId="21BB41EF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27DD30E3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6BA93DBE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  <w:tr w:rsidR="00CC73B5" w:rsidRPr="00D1737E" w14:paraId="5B380318" w14:textId="77777777" w:rsidTr="00B53790">
        <w:tc>
          <w:tcPr>
            <w:tcW w:w="4675" w:type="dxa"/>
            <w:gridSpan w:val="2"/>
          </w:tcPr>
          <w:p w14:paraId="1BFB345B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 xml:space="preserve">Signed: </w:t>
            </w:r>
          </w:p>
          <w:p w14:paraId="0F145630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1A3B1BB9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  <w:tc>
          <w:tcPr>
            <w:tcW w:w="4675" w:type="dxa"/>
          </w:tcPr>
          <w:p w14:paraId="68A34918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Date:</w:t>
            </w:r>
          </w:p>
        </w:tc>
      </w:tr>
    </w:tbl>
    <w:p w14:paraId="0EDBA6B5" w14:textId="77777777" w:rsidR="00EE043B" w:rsidRPr="00D1737E" w:rsidRDefault="00EE043B" w:rsidP="00EE043B">
      <w:pPr>
        <w:rPr>
          <w:rFonts w:ascii="Trebuchet MS" w:hAnsi="Trebuchet MS"/>
          <w:sz w:val="24"/>
          <w:szCs w:val="24"/>
          <w:lang w:val="en-GB"/>
        </w:rPr>
      </w:pPr>
    </w:p>
    <w:p w14:paraId="1B973251" w14:textId="77777777" w:rsidR="00CC73B5" w:rsidRPr="00D1737E" w:rsidRDefault="00CC73B5" w:rsidP="00EE043B">
      <w:pPr>
        <w:rPr>
          <w:rFonts w:ascii="Trebuchet MS" w:hAnsi="Trebuchet MS"/>
          <w:b/>
          <w:sz w:val="24"/>
          <w:szCs w:val="24"/>
          <w:lang w:val="en-GB"/>
        </w:rPr>
      </w:pPr>
      <w:r w:rsidRPr="00D1737E">
        <w:rPr>
          <w:rFonts w:ascii="Trebuchet MS" w:hAnsi="Trebuchet MS"/>
          <w:b/>
          <w:sz w:val="24"/>
          <w:szCs w:val="24"/>
          <w:lang w:val="en-GB"/>
        </w:rPr>
        <w:lastRenderedPageBreak/>
        <w:t>For office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C73B5" w:rsidRPr="00D1737E" w14:paraId="70DAA34B" w14:textId="77777777" w:rsidTr="00CC73B5">
        <w:tc>
          <w:tcPr>
            <w:tcW w:w="4675" w:type="dxa"/>
          </w:tcPr>
          <w:p w14:paraId="1272089F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Date form received:</w:t>
            </w:r>
          </w:p>
          <w:p w14:paraId="3BC18245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09AF67FD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  <w:tc>
          <w:tcPr>
            <w:tcW w:w="4675" w:type="dxa"/>
          </w:tcPr>
          <w:p w14:paraId="2934FD00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Date of leave requested:</w:t>
            </w:r>
          </w:p>
        </w:tc>
      </w:tr>
      <w:tr w:rsidR="00CC73B5" w:rsidRPr="00D1737E" w14:paraId="773A82A3" w14:textId="77777777" w:rsidTr="00CC73B5">
        <w:tc>
          <w:tcPr>
            <w:tcW w:w="4675" w:type="dxa"/>
          </w:tcPr>
          <w:p w14:paraId="0EB75A3A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Approved by:</w:t>
            </w:r>
          </w:p>
          <w:p w14:paraId="2B0D1ECA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3162FC4E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  <w:tc>
          <w:tcPr>
            <w:tcW w:w="4675" w:type="dxa"/>
          </w:tcPr>
          <w:p w14:paraId="3D761CC5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Date:</w:t>
            </w:r>
          </w:p>
        </w:tc>
      </w:tr>
      <w:tr w:rsidR="00CC73B5" w:rsidRPr="00D1737E" w14:paraId="4CFAF252" w14:textId="77777777" w:rsidTr="00CC73B5">
        <w:trPr>
          <w:gridAfter w:val="1"/>
          <w:wAfter w:w="4675" w:type="dxa"/>
        </w:trPr>
        <w:tc>
          <w:tcPr>
            <w:tcW w:w="4675" w:type="dxa"/>
          </w:tcPr>
          <w:p w14:paraId="1AB29596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  <w:r w:rsidRPr="00D1737E">
              <w:rPr>
                <w:rFonts w:ascii="Trebuchet MS" w:hAnsi="Trebuchet MS"/>
                <w:sz w:val="24"/>
                <w:szCs w:val="24"/>
                <w:lang w:val="en-GB"/>
              </w:rPr>
              <w:t>Date grant payment requested:</w:t>
            </w:r>
          </w:p>
          <w:p w14:paraId="50216466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  <w:p w14:paraId="2C156CC8" w14:textId="77777777" w:rsidR="00CC73B5" w:rsidRPr="00D1737E" w:rsidRDefault="00CC73B5" w:rsidP="00EE043B">
            <w:pPr>
              <w:rPr>
                <w:rFonts w:ascii="Trebuchet MS" w:hAnsi="Trebuchet MS"/>
                <w:sz w:val="24"/>
                <w:szCs w:val="24"/>
                <w:lang w:val="en-GB"/>
              </w:rPr>
            </w:pPr>
          </w:p>
        </w:tc>
      </w:tr>
    </w:tbl>
    <w:p w14:paraId="522F206F" w14:textId="77777777" w:rsidR="00CC73B5" w:rsidRPr="00D1737E" w:rsidRDefault="00CC73B5" w:rsidP="00EE043B">
      <w:pPr>
        <w:rPr>
          <w:rFonts w:ascii="Trebuchet MS" w:hAnsi="Trebuchet MS"/>
          <w:sz w:val="24"/>
          <w:szCs w:val="24"/>
          <w:lang w:val="en-GB"/>
        </w:rPr>
      </w:pPr>
    </w:p>
    <w:p w14:paraId="4BAF2257" w14:textId="242AC27A" w:rsidR="00BD422C" w:rsidRDefault="00CC73B5" w:rsidP="00EE043B">
      <w:pPr>
        <w:rPr>
          <w:rFonts w:ascii="Trebuchet MS" w:hAnsi="Trebuchet MS"/>
          <w:b/>
          <w:sz w:val="24"/>
          <w:szCs w:val="24"/>
          <w:lang w:val="en-GB"/>
        </w:rPr>
      </w:pPr>
      <w:r w:rsidRPr="00D1737E">
        <w:rPr>
          <w:rFonts w:ascii="Trebuchet MS" w:hAnsi="Trebuchet MS"/>
          <w:b/>
          <w:sz w:val="24"/>
          <w:szCs w:val="24"/>
          <w:lang w:val="en-GB"/>
        </w:rPr>
        <w:t xml:space="preserve">Please </w:t>
      </w:r>
      <w:r w:rsidR="008947CD">
        <w:rPr>
          <w:rFonts w:ascii="Trebuchet MS" w:hAnsi="Trebuchet MS"/>
          <w:b/>
          <w:sz w:val="24"/>
          <w:szCs w:val="24"/>
          <w:lang w:val="en-GB"/>
        </w:rPr>
        <w:t>send</w:t>
      </w:r>
      <w:r w:rsidRPr="00D1737E">
        <w:rPr>
          <w:rFonts w:ascii="Trebuchet MS" w:hAnsi="Trebuchet MS"/>
          <w:b/>
          <w:sz w:val="24"/>
          <w:szCs w:val="24"/>
          <w:lang w:val="en-GB"/>
        </w:rPr>
        <w:t xml:space="preserve"> your completed form to</w:t>
      </w:r>
      <w:r w:rsidR="00AF5BC1" w:rsidRPr="00D1737E">
        <w:rPr>
          <w:rFonts w:ascii="Trebuchet MS" w:hAnsi="Trebuchet MS"/>
          <w:b/>
          <w:sz w:val="24"/>
          <w:szCs w:val="24"/>
          <w:lang w:val="en-GB"/>
        </w:rPr>
        <w:t xml:space="preserve">: </w:t>
      </w:r>
    </w:p>
    <w:p w14:paraId="65202A10" w14:textId="188BB6C2" w:rsidR="00BD422C" w:rsidRPr="00027710" w:rsidRDefault="7069496F" w:rsidP="00027710">
      <w:pPr>
        <w:spacing w:after="0"/>
        <w:rPr>
          <w:rFonts w:ascii="Trebuchet MS" w:hAnsi="Trebuchet MS"/>
          <w:sz w:val="24"/>
          <w:szCs w:val="24"/>
          <w:lang w:val="en-GB"/>
        </w:rPr>
      </w:pPr>
      <w:r w:rsidRPr="0EDE6371">
        <w:rPr>
          <w:rFonts w:ascii="Trebuchet MS" w:hAnsi="Trebuchet MS"/>
          <w:sz w:val="24"/>
          <w:szCs w:val="24"/>
          <w:lang w:val="en-GB"/>
        </w:rPr>
        <w:t>Isaac McNish</w:t>
      </w:r>
      <w:r w:rsidR="00AF5BC1" w:rsidRPr="0EDE6371">
        <w:rPr>
          <w:rFonts w:ascii="Trebuchet MS" w:hAnsi="Trebuchet MS"/>
          <w:sz w:val="24"/>
          <w:szCs w:val="24"/>
          <w:lang w:val="en-GB"/>
        </w:rPr>
        <w:t>,</w:t>
      </w:r>
      <w:r w:rsidR="00BD422C" w:rsidRPr="0EDE6371">
        <w:rPr>
          <w:rFonts w:ascii="Trebuchet MS" w:hAnsi="Trebuchet MS"/>
          <w:sz w:val="24"/>
          <w:szCs w:val="24"/>
          <w:lang w:val="en-GB"/>
        </w:rPr>
        <w:t xml:space="preserve"> Head</w:t>
      </w:r>
      <w:r w:rsidR="00AF5BC1" w:rsidRPr="0EDE6371">
        <w:rPr>
          <w:rFonts w:ascii="Trebuchet MS" w:hAnsi="Trebuchet MS"/>
          <w:sz w:val="24"/>
          <w:szCs w:val="24"/>
          <w:lang w:val="en-GB"/>
        </w:rPr>
        <w:t xml:space="preserve"> of Ministry, </w:t>
      </w:r>
    </w:p>
    <w:p w14:paraId="74FC2AB2" w14:textId="7D87C964" w:rsidR="00CC73B5" w:rsidRPr="00027710" w:rsidRDefault="1DE8CA39" w:rsidP="0EDE6371">
      <w:pPr>
        <w:spacing w:after="0"/>
      </w:pPr>
      <w:r w:rsidRPr="0EDE6371">
        <w:rPr>
          <w:rStyle w:val="Hyperlink"/>
          <w:rFonts w:ascii="Trebuchet MS" w:hAnsi="Trebuchet MS"/>
          <w:sz w:val="24"/>
          <w:szCs w:val="24"/>
          <w:lang w:val="en-GB"/>
        </w:rPr>
        <w:t>Isaac.mcnish@truro.anglican.org</w:t>
      </w:r>
    </w:p>
    <w:sectPr w:rsidR="00CC73B5" w:rsidRPr="00027710" w:rsidSect="008947CD">
      <w:headerReference w:type="default" r:id="rId10"/>
      <w:footerReference w:type="default" r:id="rId11"/>
      <w:pgSz w:w="12240" w:h="15840"/>
      <w:pgMar w:top="1440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996EE" w14:textId="77777777" w:rsidR="008947CD" w:rsidRDefault="008947CD" w:rsidP="008947CD">
      <w:pPr>
        <w:spacing w:after="0" w:line="240" w:lineRule="auto"/>
      </w:pPr>
      <w:r>
        <w:separator/>
      </w:r>
    </w:p>
  </w:endnote>
  <w:endnote w:type="continuationSeparator" w:id="0">
    <w:p w14:paraId="634253A3" w14:textId="77777777" w:rsidR="008947CD" w:rsidRDefault="008947CD" w:rsidP="00894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469300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901391A" w14:textId="51557A7E" w:rsidR="00B01B6C" w:rsidRDefault="00B01B6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447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447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8F4BA2" w14:textId="77777777" w:rsidR="00B01B6C" w:rsidRDefault="00B01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71ADC" w14:textId="77777777" w:rsidR="008947CD" w:rsidRDefault="008947CD" w:rsidP="008947CD">
      <w:pPr>
        <w:spacing w:after="0" w:line="240" w:lineRule="auto"/>
      </w:pPr>
      <w:r>
        <w:separator/>
      </w:r>
    </w:p>
  </w:footnote>
  <w:footnote w:type="continuationSeparator" w:id="0">
    <w:p w14:paraId="3BA6E012" w14:textId="77777777" w:rsidR="008947CD" w:rsidRDefault="008947CD" w:rsidP="00894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41519" w14:textId="3B4EC7DF" w:rsidR="008947CD" w:rsidRDefault="00C53115" w:rsidP="008947CD">
    <w:pPr>
      <w:jc w:val="center"/>
      <w:rPr>
        <w:rFonts w:ascii="Trebuchet MS" w:hAnsi="Trebuchet MS"/>
        <w:b/>
        <w:sz w:val="28"/>
        <w:szCs w:val="28"/>
        <w:lang w:val="en-GB"/>
      </w:rPr>
    </w:pPr>
    <w:r>
      <w:rPr>
        <w:rFonts w:ascii="Trebuchet MS" w:hAnsi="Trebuchet MS"/>
        <w:b/>
        <w:noProof/>
        <w:sz w:val="28"/>
        <w:szCs w:val="28"/>
        <w:lang w:val="en-GB"/>
      </w:rPr>
      <w:drawing>
        <wp:anchor distT="0" distB="0" distL="114300" distR="114300" simplePos="0" relativeHeight="251658240" behindDoc="1" locked="0" layoutInCell="1" allowOverlap="1" wp14:anchorId="5856922C" wp14:editId="05C6BF54">
          <wp:simplePos x="0" y="0"/>
          <wp:positionH relativeFrom="rightMargin">
            <wp:align>left</wp:align>
          </wp:positionH>
          <wp:positionV relativeFrom="paragraph">
            <wp:posOffset>-320040</wp:posOffset>
          </wp:positionV>
          <wp:extent cx="718820" cy="902289"/>
          <wp:effectExtent l="0" t="0" r="5080" b="0"/>
          <wp:wrapNone/>
          <wp:docPr id="12134579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457914" name="Picture 12134579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20" cy="902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7CD">
      <w:rPr>
        <w:rFonts w:ascii="Trebuchet MS" w:hAnsi="Trebuchet MS"/>
        <w:b/>
        <w:sz w:val="28"/>
        <w:szCs w:val="28"/>
        <w:lang w:val="en-GB"/>
      </w:rPr>
      <w:t>CONFIDENTIAL</w:t>
    </w:r>
  </w:p>
  <w:p w14:paraId="0B59842C" w14:textId="5B8E5713" w:rsidR="008947CD" w:rsidRPr="008947CD" w:rsidRDefault="008947CD" w:rsidP="008947CD">
    <w:pPr>
      <w:jc w:val="center"/>
      <w:rPr>
        <w:rFonts w:ascii="Trebuchet MS" w:hAnsi="Trebuchet MS"/>
        <w:b/>
        <w:sz w:val="28"/>
        <w:szCs w:val="28"/>
        <w:lang w:val="en-GB"/>
      </w:rPr>
    </w:pPr>
    <w:r w:rsidRPr="00D1737E">
      <w:rPr>
        <w:rFonts w:ascii="Trebuchet MS" w:hAnsi="Trebuchet MS"/>
        <w:b/>
        <w:sz w:val="28"/>
        <w:szCs w:val="28"/>
        <w:lang w:val="en-GB"/>
      </w:rPr>
      <w:t>EDML – Extended Ministry Development Leave Application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43B"/>
    <w:rsid w:val="00027710"/>
    <w:rsid w:val="0018658C"/>
    <w:rsid w:val="003B7947"/>
    <w:rsid w:val="0047580F"/>
    <w:rsid w:val="0051011D"/>
    <w:rsid w:val="005E4815"/>
    <w:rsid w:val="006C0366"/>
    <w:rsid w:val="008947CD"/>
    <w:rsid w:val="008C55B9"/>
    <w:rsid w:val="008E6D1D"/>
    <w:rsid w:val="00AA4474"/>
    <w:rsid w:val="00AF5BC1"/>
    <w:rsid w:val="00B01B6C"/>
    <w:rsid w:val="00B10EEE"/>
    <w:rsid w:val="00B12C6F"/>
    <w:rsid w:val="00BD422C"/>
    <w:rsid w:val="00C53115"/>
    <w:rsid w:val="00CC73B5"/>
    <w:rsid w:val="00D1737E"/>
    <w:rsid w:val="00DF6799"/>
    <w:rsid w:val="00EE043B"/>
    <w:rsid w:val="00F2403C"/>
    <w:rsid w:val="00F8205F"/>
    <w:rsid w:val="0EDE6371"/>
    <w:rsid w:val="1DE8CA39"/>
    <w:rsid w:val="7069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7B93BC"/>
  <w15:chartTrackingRefBased/>
  <w15:docId w15:val="{DE83AA24-F905-4F8D-8104-E7D698B3E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0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422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47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7CD"/>
  </w:style>
  <w:style w:type="paragraph" w:styleId="Footer">
    <w:name w:val="footer"/>
    <w:basedOn w:val="Normal"/>
    <w:link w:val="FooterChar"/>
    <w:uiPriority w:val="99"/>
    <w:unhideWhenUsed/>
    <w:rsid w:val="008947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_dlc_DocId xmlns="3c89481a-3e59-4e0b-ab1b-db3c6bea12e3">NWHNSEV764MK-41302979-2372585</_dlc_DocId>
    <_dlc_DocIdUrl xmlns="3c89481a-3e59-4e0b-ab1b-db3c6bea12e3">
      <Url>https://trurodiocese.sharepoint.com/sites/Documents/_layouts/15/DocIdRedir.aspx?ID=NWHNSEV764MK-41302979-2372585</Url>
      <Description>NWHNSEV764MK-41302979-2372585</Description>
    </_dlc_DocIdUrl>
    <SharedWithUsers xmlns="3c89481a-3e59-4e0b-ab1b-db3c6bea12e3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6" ma:contentTypeDescription="Create a new document." ma:contentTypeScope="" ma:versionID="92f972a371b335482231e542a623381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5dc0b8f6368e40d6ad5234c94d170468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CE3495-26F1-4821-B0CD-4A9787982BB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BA10B01-D1F2-4F72-A964-6FD3BAB2ABF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f293aee-5278-4a8a-9d85-8893529dd073"/>
    <ds:schemaRef ds:uri="43c2a578-4971-4108-8160-4bed4e1abb1f"/>
    <ds:schemaRef ds:uri="http://www.w3.org/XML/1998/namespace"/>
    <ds:schemaRef ds:uri="fed6c2bd-0858-44a8-b411-a2567c037726"/>
    <ds:schemaRef ds:uri="3c89481a-3e59-4e0b-ab1b-db3c6bea12e3"/>
  </ds:schemaRefs>
</ds:datastoreItem>
</file>

<file path=customXml/itemProps3.xml><?xml version="1.0" encoding="utf-8"?>
<ds:datastoreItem xmlns:ds="http://schemas.openxmlformats.org/officeDocument/2006/customXml" ds:itemID="{9F7B2479-95E2-401D-8BCC-F3C3673CE5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320F94-0D6D-421F-9DFF-5FFAC60BBA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Thorold</dc:creator>
  <cp:keywords/>
  <dc:description/>
  <cp:lastModifiedBy>Melanie Pomery</cp:lastModifiedBy>
  <cp:revision>7</cp:revision>
  <dcterms:created xsi:type="dcterms:W3CDTF">2022-09-29T16:31:00Z</dcterms:created>
  <dcterms:modified xsi:type="dcterms:W3CDTF">2025-04-25T08:25:00Z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dlc_DocIdItemGuid">
    <vt:lpwstr>df37cb57-fa71-4804-8144-cd7cc2b2db60</vt:lpwstr>
  </property>
  <property fmtid="{D5CDD505-2E9C-101B-9397-08002B2CF9AE}" pid="8" name="_SourceUrl">
    <vt:lpwstr/>
  </property>
  <property fmtid="{D5CDD505-2E9C-101B-9397-08002B2CF9AE}" pid="9" name="_SharedFileIndex">
    <vt:lpwstr/>
  </property>
</Properties>
</file>